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45BAC" w14:textId="77777777" w:rsidR="00E21D50" w:rsidRPr="00E21D50" w:rsidRDefault="00E21D50" w:rsidP="00E21D50">
      <w:r w:rsidRPr="00E21D50">
        <w:br/>
      </w:r>
    </w:p>
    <w:p w14:paraId="36DDAC07" w14:textId="77777777" w:rsidR="00E21D50" w:rsidRPr="00E21D50" w:rsidRDefault="00E21D50" w:rsidP="00E21D50">
      <w:r w:rsidRPr="00E21D50">
        <w:rPr>
          <w:b/>
          <w:bCs/>
        </w:rPr>
        <w:t>Proposed Services &amp; Discussion Points</w:t>
      </w:r>
    </w:p>
    <w:p w14:paraId="711D5A83" w14:textId="77777777" w:rsidR="00E21D50" w:rsidRPr="00E21D50" w:rsidRDefault="00E21D50" w:rsidP="00E21D50">
      <w:r w:rsidRPr="00E21D50">
        <w:pict w14:anchorId="0F3F24B1">
          <v:rect id="_x0000_i1037" style="width:0;height:1.5pt" o:hralign="center" o:hrstd="t" o:hr="t" fillcolor="#a0a0a0" stroked="f"/>
        </w:pict>
      </w:r>
    </w:p>
    <w:p w14:paraId="0E2648DB" w14:textId="77777777" w:rsidR="00E21D50" w:rsidRPr="00E21D50" w:rsidRDefault="00E21D50" w:rsidP="00E21D50">
      <w:pPr>
        <w:rPr>
          <w:b/>
          <w:bCs/>
        </w:rPr>
      </w:pPr>
      <w:r w:rsidRPr="00E21D50">
        <w:rPr>
          <w:b/>
          <w:bCs/>
        </w:rPr>
        <w:t>1. Using Service Provider (Operations &amp; Maintenance)</w:t>
      </w:r>
    </w:p>
    <w:p w14:paraId="6DC5B75F" w14:textId="77777777" w:rsidR="00E21D50" w:rsidRPr="00E21D50" w:rsidRDefault="00E21D50" w:rsidP="00E21D50">
      <w:pPr>
        <w:numPr>
          <w:ilvl w:val="0"/>
          <w:numId w:val="1"/>
        </w:numPr>
      </w:pPr>
      <w:r w:rsidRPr="00E21D50">
        <w:rPr>
          <w:b/>
          <w:bCs/>
        </w:rPr>
        <w:t>Cleaning Schedule</w:t>
      </w:r>
      <w:r w:rsidRPr="00E21D50">
        <w:br/>
        <w:t>Cleaning of the bungalow (inside and outside) should be done twice a week — on Monday and Friday.</w:t>
      </w:r>
    </w:p>
    <w:p w14:paraId="5518B218" w14:textId="77777777" w:rsidR="00E21D50" w:rsidRPr="00E21D50" w:rsidRDefault="00E21D50" w:rsidP="00E21D50">
      <w:pPr>
        <w:numPr>
          <w:ilvl w:val="0"/>
          <w:numId w:val="1"/>
        </w:numPr>
      </w:pPr>
      <w:r w:rsidRPr="00E21D50">
        <w:rPr>
          <w:b/>
          <w:bCs/>
        </w:rPr>
        <w:t>Plant Maintenance</w:t>
      </w:r>
      <w:r w:rsidRPr="00E21D50">
        <w:br/>
        <w:t xml:space="preserve">During summer, plants should be watered regularly to ensure proper </w:t>
      </w:r>
      <w:proofErr w:type="gramStart"/>
      <w:r w:rsidRPr="00E21D50">
        <w:t>care.(</w:t>
      </w:r>
      <w:proofErr w:type="gramEnd"/>
      <w:r w:rsidRPr="00E21D50">
        <w:t>after few months we are planning to do automation system to reduce person dependency)</w:t>
      </w:r>
    </w:p>
    <w:p w14:paraId="2F7522DA" w14:textId="77777777" w:rsidR="00E21D50" w:rsidRPr="00E21D50" w:rsidRDefault="00E21D50" w:rsidP="00E21D50">
      <w:pPr>
        <w:numPr>
          <w:ilvl w:val="0"/>
          <w:numId w:val="1"/>
        </w:numPr>
      </w:pPr>
      <w:r w:rsidRPr="00E21D50">
        <w:rPr>
          <w:b/>
          <w:bCs/>
        </w:rPr>
        <w:t>Customer Stay &amp; Our Stay Management</w:t>
      </w:r>
      <w:r w:rsidRPr="00E21D50">
        <w:br/>
        <w:t>If customers are sent to stay or during our stay:</w:t>
      </w:r>
    </w:p>
    <w:p w14:paraId="3BC6E0C2" w14:textId="77777777" w:rsidR="00E21D50" w:rsidRPr="00E21D50" w:rsidRDefault="00E21D50" w:rsidP="00E21D50">
      <w:pPr>
        <w:numPr>
          <w:ilvl w:val="0"/>
          <w:numId w:val="2"/>
        </w:numPr>
      </w:pPr>
      <w:r w:rsidRPr="00E21D50">
        <w:t>Cleaning should be done before and after each visit.</w:t>
      </w:r>
    </w:p>
    <w:p w14:paraId="57A94AF7" w14:textId="77777777" w:rsidR="00E21D50" w:rsidRPr="00E21D50" w:rsidRDefault="00E21D50" w:rsidP="00E21D50">
      <w:pPr>
        <w:numPr>
          <w:ilvl w:val="0"/>
          <w:numId w:val="2"/>
        </w:numPr>
      </w:pPr>
      <w:r w:rsidRPr="00E21D50">
        <w:t xml:space="preserve">For longer stays (both for us or customers), regular cleaning, vessel cleaning, and </w:t>
      </w:r>
      <w:proofErr w:type="gramStart"/>
      <w:r w:rsidRPr="00E21D50">
        <w:t>mopping  should</w:t>
      </w:r>
      <w:proofErr w:type="gramEnd"/>
      <w:r w:rsidRPr="00E21D50">
        <w:t>  be ensured.</w:t>
      </w:r>
    </w:p>
    <w:p w14:paraId="14ADD36E" w14:textId="77777777" w:rsidR="00E21D50" w:rsidRPr="00E21D50" w:rsidRDefault="00E21D50" w:rsidP="00E21D50">
      <w:pPr>
        <w:numPr>
          <w:ilvl w:val="0"/>
          <w:numId w:val="2"/>
        </w:numPr>
      </w:pPr>
      <w:r w:rsidRPr="00E21D50">
        <w:t>Currently, there are no customers, but we are targeting 2 customers per month.</w:t>
      </w:r>
    </w:p>
    <w:p w14:paraId="6B94D370" w14:textId="77777777" w:rsidR="00E21D50" w:rsidRPr="00E21D50" w:rsidRDefault="00E21D50" w:rsidP="00E21D50">
      <w:pPr>
        <w:numPr>
          <w:ilvl w:val="0"/>
          <w:numId w:val="2"/>
        </w:numPr>
      </w:pPr>
      <w:r w:rsidRPr="00E21D50">
        <w:t>Tiffin services can be arranged if required.</w:t>
      </w:r>
    </w:p>
    <w:p w14:paraId="47805D88" w14:textId="77777777" w:rsidR="00E21D50" w:rsidRPr="00E21D50" w:rsidRDefault="00E21D50" w:rsidP="00E21D50">
      <w:pPr>
        <w:numPr>
          <w:ilvl w:val="0"/>
          <w:numId w:val="3"/>
        </w:numPr>
      </w:pPr>
      <w:r w:rsidRPr="00E21D50">
        <w:rPr>
          <w:b/>
          <w:bCs/>
        </w:rPr>
        <w:t>Food &amp; Additional Arrangements</w:t>
      </w:r>
    </w:p>
    <w:p w14:paraId="22910F56" w14:textId="77777777" w:rsidR="00E21D50" w:rsidRPr="00E21D50" w:rsidRDefault="00E21D50" w:rsidP="00E21D50">
      <w:pPr>
        <w:numPr>
          <w:ilvl w:val="0"/>
          <w:numId w:val="4"/>
        </w:numPr>
      </w:pPr>
      <w:r w:rsidRPr="00E21D50">
        <w:t>Tiffin/breakfast can be arranged for customers if required.</w:t>
      </w:r>
    </w:p>
    <w:p w14:paraId="3206236B" w14:textId="77777777" w:rsidR="00E21D50" w:rsidRPr="00E21D50" w:rsidRDefault="00E21D50" w:rsidP="00E21D50">
      <w:pPr>
        <w:numPr>
          <w:ilvl w:val="0"/>
          <w:numId w:val="4"/>
        </w:numPr>
      </w:pPr>
      <w:r w:rsidRPr="00E21D50">
        <w:t xml:space="preserve">We can include </w:t>
      </w:r>
      <w:proofErr w:type="spellStart"/>
      <w:r w:rsidRPr="00E21D50">
        <w:t>Shilimkar</w:t>
      </w:r>
      <w:proofErr w:type="spellEnd"/>
      <w:r w:rsidRPr="00E21D50">
        <w:t>/Kavita Tai, who provide home food services, to reduce dependency on your staff.</w:t>
      </w:r>
    </w:p>
    <w:p w14:paraId="30899D28" w14:textId="77777777" w:rsidR="00E21D50" w:rsidRPr="00E21D50" w:rsidRDefault="00E21D50" w:rsidP="00E21D50">
      <w:pPr>
        <w:numPr>
          <w:ilvl w:val="0"/>
          <w:numId w:val="4"/>
        </w:numPr>
      </w:pPr>
      <w:r w:rsidRPr="00E21D50">
        <w:t>Barbecue (BBQ) setup can be arranged for customers if required.</w:t>
      </w:r>
    </w:p>
    <w:p w14:paraId="2A5EE6D7" w14:textId="77777777" w:rsidR="00E21D50" w:rsidRPr="00E21D50" w:rsidRDefault="00E21D50" w:rsidP="00E21D50">
      <w:pPr>
        <w:numPr>
          <w:ilvl w:val="0"/>
          <w:numId w:val="5"/>
        </w:numPr>
      </w:pPr>
      <w:r w:rsidRPr="00E21D50">
        <w:rPr>
          <w:b/>
          <w:bCs/>
        </w:rPr>
        <w:t>Backup Arrangement</w:t>
      </w:r>
      <w:r w:rsidRPr="00E21D50">
        <w:br/>
        <w:t>In case the assigned person is on leave, backup person should be available for taking care of the bungalow.</w:t>
      </w:r>
    </w:p>
    <w:p w14:paraId="15CAA1BF" w14:textId="77777777" w:rsidR="00E21D50" w:rsidRPr="00E21D50" w:rsidRDefault="00E21D50" w:rsidP="00E21D50">
      <w:pPr>
        <w:numPr>
          <w:ilvl w:val="0"/>
          <w:numId w:val="5"/>
        </w:numPr>
      </w:pPr>
      <w:r w:rsidRPr="00E21D50">
        <w:rPr>
          <w:b/>
          <w:bCs/>
        </w:rPr>
        <w:t>Security &amp; Key Handling</w:t>
      </w:r>
      <w:r w:rsidRPr="00E21D50">
        <w:br/>
        <w:t xml:space="preserve">We are planning to hand over the keys to Prakash, as he is part of your team and stays within the premises. He will manage keys, access, and security of the bungalow when vacant or </w:t>
      </w:r>
      <w:proofErr w:type="spellStart"/>
      <w:proofErr w:type="gramStart"/>
      <w:r w:rsidRPr="00E21D50">
        <w:t>occupied.or</w:t>
      </w:r>
      <w:proofErr w:type="spellEnd"/>
      <w:proofErr w:type="gramEnd"/>
      <w:r w:rsidRPr="00E21D50">
        <w:t xml:space="preserve"> we can keep in the container</w:t>
      </w:r>
    </w:p>
    <w:p w14:paraId="19ABD57C" w14:textId="77777777" w:rsidR="00E21D50" w:rsidRPr="00E21D50" w:rsidRDefault="00E21D50" w:rsidP="00E21D50">
      <w:pPr>
        <w:numPr>
          <w:ilvl w:val="0"/>
          <w:numId w:val="5"/>
        </w:numPr>
      </w:pPr>
      <w:r w:rsidRPr="00E21D50">
        <w:rPr>
          <w:b/>
          <w:bCs/>
        </w:rPr>
        <w:t>Inventory &amp; Damages</w:t>
      </w:r>
      <w:r w:rsidRPr="00E21D50">
        <w:br/>
        <w:t>In case of any damage or missing items during customer stays:</w:t>
      </w:r>
    </w:p>
    <w:p w14:paraId="7029B941" w14:textId="77777777" w:rsidR="00E21D50" w:rsidRPr="00E21D50" w:rsidRDefault="00E21D50" w:rsidP="00E21D50">
      <w:pPr>
        <w:numPr>
          <w:ilvl w:val="0"/>
          <w:numId w:val="6"/>
        </w:numPr>
      </w:pPr>
      <w:r w:rsidRPr="00E21D50">
        <w:t>The assigned person responsible for bungalow cleaning should inform us immediately.</w:t>
      </w:r>
    </w:p>
    <w:p w14:paraId="0BB4F032" w14:textId="77777777" w:rsidR="00E21D50" w:rsidRPr="00E21D50" w:rsidRDefault="00E21D50" w:rsidP="00E21D50">
      <w:pPr>
        <w:numPr>
          <w:ilvl w:val="0"/>
          <w:numId w:val="6"/>
        </w:numPr>
      </w:pPr>
      <w:r w:rsidRPr="00E21D50">
        <w:t xml:space="preserve">We will coordinate with the customer </w:t>
      </w:r>
      <w:proofErr w:type="gramStart"/>
      <w:r w:rsidRPr="00E21D50">
        <w:t>accordingly.(</w:t>
      </w:r>
      <w:proofErr w:type="gramEnd"/>
      <w:r w:rsidRPr="00E21D50">
        <w:t> While most guests will be known to us, if any extended or new guests cause damage, it should be properly reported and handled.)</w:t>
      </w:r>
    </w:p>
    <w:p w14:paraId="376F7220" w14:textId="77777777" w:rsidR="00E21D50" w:rsidRPr="00E21D50" w:rsidRDefault="00E21D50" w:rsidP="00E21D50">
      <w:pPr>
        <w:numPr>
          <w:ilvl w:val="0"/>
          <w:numId w:val="7"/>
        </w:numPr>
      </w:pPr>
      <w:r w:rsidRPr="00E21D50">
        <w:rPr>
          <w:b/>
          <w:bCs/>
        </w:rPr>
        <w:t>Cost Background &amp; Working Approach</w:t>
      </w:r>
    </w:p>
    <w:p w14:paraId="497A05CC" w14:textId="77777777" w:rsidR="00E21D50" w:rsidRPr="00E21D50" w:rsidRDefault="00E21D50" w:rsidP="00E21D50">
      <w:pPr>
        <w:numPr>
          <w:ilvl w:val="0"/>
          <w:numId w:val="8"/>
        </w:numPr>
      </w:pPr>
      <w:r w:rsidRPr="00E21D50">
        <w:lastRenderedPageBreak/>
        <w:t>Earlier, we used to pay ₹2,500 per month to Vinayak.</w:t>
      </w:r>
    </w:p>
    <w:p w14:paraId="693D4A95" w14:textId="77777777" w:rsidR="00E21D50" w:rsidRPr="00E21D50" w:rsidRDefault="00E21D50" w:rsidP="00E21D50">
      <w:pPr>
        <w:numPr>
          <w:ilvl w:val="0"/>
          <w:numId w:val="8"/>
        </w:numPr>
      </w:pPr>
      <w:r w:rsidRPr="00E21D50">
        <w:t>Now, we would prefer to pay a consolidated amount to you for managing all the above services, which will be beneficial for all of us.</w:t>
      </w:r>
    </w:p>
    <w:p w14:paraId="6F633069" w14:textId="77777777" w:rsidR="00E21D50" w:rsidRPr="00E21D50" w:rsidRDefault="00E21D50" w:rsidP="00E21D50">
      <w:pPr>
        <w:numPr>
          <w:ilvl w:val="0"/>
          <w:numId w:val="8"/>
        </w:numPr>
      </w:pPr>
      <w:r w:rsidRPr="00E21D50">
        <w:t>We understand that hiring a separate dedicated person would cost around ₹8,500 per month; however, currently we do not have enough business to pay that cost/hire separate person.</w:t>
      </w:r>
    </w:p>
    <w:p w14:paraId="4B4516C4" w14:textId="77777777" w:rsidR="00E21D50" w:rsidRPr="00E21D50" w:rsidRDefault="00E21D50" w:rsidP="00E21D50">
      <w:pPr>
        <w:numPr>
          <w:ilvl w:val="0"/>
          <w:numId w:val="8"/>
        </w:numPr>
      </w:pPr>
      <w:r w:rsidRPr="00E21D50">
        <w:t>Hence, we are requesting these services under your existing setup.</w:t>
      </w:r>
    </w:p>
    <w:p w14:paraId="34874953" w14:textId="77777777" w:rsidR="00E21D50" w:rsidRPr="00E21D50" w:rsidRDefault="00E21D50" w:rsidP="00E21D50">
      <w:pPr>
        <w:numPr>
          <w:ilvl w:val="0"/>
          <w:numId w:val="8"/>
        </w:numPr>
      </w:pPr>
      <w:r w:rsidRPr="00E21D50">
        <w:t xml:space="preserve">Going </w:t>
      </w:r>
      <w:proofErr w:type="spellStart"/>
      <w:proofErr w:type="gramStart"/>
      <w:r w:rsidRPr="00E21D50">
        <w:t>forward,If</w:t>
      </w:r>
      <w:proofErr w:type="spellEnd"/>
      <w:proofErr w:type="gramEnd"/>
      <w:r w:rsidRPr="00E21D50">
        <w:t xml:space="preserve"> business improves in the future, we </w:t>
      </w:r>
      <w:proofErr w:type="gramStart"/>
      <w:r w:rsidRPr="00E21D50">
        <w:t>would</w:t>
      </w:r>
      <w:proofErr w:type="gramEnd"/>
      <w:r w:rsidRPr="00E21D50">
        <w:t xml:space="preserve"> still prefer to continue working with your team. We may consider adding one more person to the team and managing operations jointly rather than hiring </w:t>
      </w:r>
      <w:proofErr w:type="gramStart"/>
      <w:r w:rsidRPr="00E21D50">
        <w:t>a completely separate</w:t>
      </w:r>
      <w:proofErr w:type="gramEnd"/>
      <w:r w:rsidRPr="00E21D50">
        <w:t xml:space="preserve"> person for AN-46.</w:t>
      </w:r>
    </w:p>
    <w:p w14:paraId="4514D31D" w14:textId="77777777" w:rsidR="00E21D50" w:rsidRPr="00E21D50" w:rsidRDefault="00E21D50" w:rsidP="00E21D50">
      <w:r w:rsidRPr="00E21D50">
        <w:pict w14:anchorId="046F4E88">
          <v:rect id="_x0000_i1038" style="width:0;height:1.5pt" o:hralign="center" o:hrstd="t" o:hr="t" fillcolor="#a0a0a0" stroked="f"/>
        </w:pict>
      </w:r>
    </w:p>
    <w:p w14:paraId="4AF3D0D5" w14:textId="77777777" w:rsidR="00E21D50" w:rsidRPr="00E21D50" w:rsidRDefault="00E21D50" w:rsidP="00E21D50">
      <w:pPr>
        <w:rPr>
          <w:b/>
          <w:bCs/>
        </w:rPr>
      </w:pPr>
      <w:r w:rsidRPr="00E21D50">
        <w:rPr>
          <w:b/>
          <w:bCs/>
        </w:rPr>
        <w:t>2. Renting Bungalow (Commercial Understanding)</w:t>
      </w:r>
    </w:p>
    <w:p w14:paraId="069F584B" w14:textId="77777777" w:rsidR="00E21D50" w:rsidRPr="00E21D50" w:rsidRDefault="00E21D50" w:rsidP="00E21D50">
      <w:pPr>
        <w:numPr>
          <w:ilvl w:val="0"/>
          <w:numId w:val="9"/>
        </w:numPr>
      </w:pPr>
      <w:r w:rsidRPr="00E21D50">
        <w:rPr>
          <w:b/>
          <w:bCs/>
        </w:rPr>
        <w:t>Rental Arrangement</w:t>
      </w:r>
      <w:r w:rsidRPr="00E21D50">
        <w:br/>
        <w:t>If we take your house on rent for our customers, please let us know your expected charges.</w:t>
      </w:r>
      <w:r w:rsidRPr="00E21D50">
        <w:br/>
        <w:t>Similarly, we can discuss charges vice versa.</w:t>
      </w:r>
    </w:p>
    <w:p w14:paraId="2A0AF1B7" w14:textId="77777777" w:rsidR="00E21D50" w:rsidRPr="00E21D50" w:rsidRDefault="00E21D50" w:rsidP="00E21D50">
      <w:pPr>
        <w:numPr>
          <w:ilvl w:val="0"/>
          <w:numId w:val="9"/>
        </w:numPr>
      </w:pPr>
      <w:r w:rsidRPr="00E21D50">
        <w:rPr>
          <w:b/>
          <w:bCs/>
        </w:rPr>
        <w:t>Pricing Structure &amp; Stay Guidelines</w:t>
      </w:r>
      <w:r w:rsidRPr="00E21D50">
        <w:br/>
        <w:t>We would like your thoughts on:</w:t>
      </w:r>
    </w:p>
    <w:p w14:paraId="00E7C35D" w14:textId="77777777" w:rsidR="00E21D50" w:rsidRPr="00E21D50" w:rsidRDefault="00E21D50" w:rsidP="00E21D50">
      <w:pPr>
        <w:numPr>
          <w:ilvl w:val="0"/>
          <w:numId w:val="10"/>
        </w:numPr>
      </w:pPr>
      <w:r w:rsidRPr="00E21D50">
        <w:t>Minimum charge (for known people)</w:t>
      </w:r>
    </w:p>
    <w:p w14:paraId="563E7E02" w14:textId="77777777" w:rsidR="00E21D50" w:rsidRPr="00E21D50" w:rsidRDefault="00E21D50" w:rsidP="00E21D50">
      <w:pPr>
        <w:numPr>
          <w:ilvl w:val="0"/>
          <w:numId w:val="10"/>
        </w:numPr>
      </w:pPr>
      <w:r w:rsidRPr="00E21D50">
        <w:t>Maximum charge (for external customers)</w:t>
      </w:r>
    </w:p>
    <w:p w14:paraId="3674E78C" w14:textId="77777777" w:rsidR="00E21D50" w:rsidRPr="00E21D50" w:rsidRDefault="00E21D50" w:rsidP="00E21D50">
      <w:pPr>
        <w:numPr>
          <w:ilvl w:val="0"/>
          <w:numId w:val="10"/>
        </w:numPr>
      </w:pPr>
      <w:r w:rsidRPr="00E21D50">
        <w:t>Check-in and check-out timing rules (to avoid conflicts with cleaning schedules)</w:t>
      </w:r>
    </w:p>
    <w:p w14:paraId="3DE3BC7A" w14:textId="77777777" w:rsidR="00E21D50" w:rsidRPr="00E21D50" w:rsidRDefault="00E21D50" w:rsidP="00E21D50">
      <w:pPr>
        <w:numPr>
          <w:ilvl w:val="0"/>
          <w:numId w:val="11"/>
        </w:numPr>
      </w:pPr>
      <w:r w:rsidRPr="00E21D50">
        <w:rPr>
          <w:b/>
          <w:bCs/>
        </w:rPr>
        <w:t>Customer Guidelines &amp; Activities</w:t>
      </w:r>
    </w:p>
    <w:p w14:paraId="64C26D42" w14:textId="77777777" w:rsidR="00E21D50" w:rsidRPr="00E21D50" w:rsidRDefault="00E21D50" w:rsidP="00E21D50">
      <w:pPr>
        <w:numPr>
          <w:ilvl w:val="0"/>
          <w:numId w:val="12"/>
        </w:numPr>
      </w:pPr>
      <w:r w:rsidRPr="00E21D50">
        <w:t>Kayak access for our customers.</w:t>
      </w:r>
    </w:p>
    <w:p w14:paraId="11E66E1F" w14:textId="77777777" w:rsidR="00E21D50" w:rsidRPr="00E21D50" w:rsidRDefault="00E21D50" w:rsidP="00E21D50">
      <w:pPr>
        <w:numPr>
          <w:ilvl w:val="0"/>
          <w:numId w:val="12"/>
        </w:numPr>
      </w:pPr>
      <w:r w:rsidRPr="00E21D50">
        <w:t>Kindly share your standard Do’s and Don’ts list for guests; we will ensure the same is communicated to our customers.</w:t>
      </w:r>
    </w:p>
    <w:p w14:paraId="79595AD0" w14:textId="77777777" w:rsidR="004F75E9" w:rsidRDefault="004F75E9"/>
    <w:sectPr w:rsidR="004F75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415D"/>
    <w:multiLevelType w:val="multilevel"/>
    <w:tmpl w:val="BBF4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E38EF"/>
    <w:multiLevelType w:val="multilevel"/>
    <w:tmpl w:val="AB02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20E79"/>
    <w:multiLevelType w:val="multilevel"/>
    <w:tmpl w:val="EF2E8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DD7A06"/>
    <w:multiLevelType w:val="multilevel"/>
    <w:tmpl w:val="0524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7826AA"/>
    <w:multiLevelType w:val="multilevel"/>
    <w:tmpl w:val="F2B25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186415"/>
    <w:multiLevelType w:val="multilevel"/>
    <w:tmpl w:val="AA3E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DA35F5"/>
    <w:multiLevelType w:val="multilevel"/>
    <w:tmpl w:val="7D7699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5F1D11"/>
    <w:multiLevelType w:val="multilevel"/>
    <w:tmpl w:val="A9B2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A003C4"/>
    <w:multiLevelType w:val="multilevel"/>
    <w:tmpl w:val="6248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E861BA"/>
    <w:multiLevelType w:val="multilevel"/>
    <w:tmpl w:val="C1347E1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774369"/>
    <w:multiLevelType w:val="multilevel"/>
    <w:tmpl w:val="CC1027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70393A"/>
    <w:multiLevelType w:val="multilevel"/>
    <w:tmpl w:val="632ADA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8466199">
    <w:abstractNumId w:val="2"/>
  </w:num>
  <w:num w:numId="2" w16cid:durableId="1999075298">
    <w:abstractNumId w:val="3"/>
  </w:num>
  <w:num w:numId="3" w16cid:durableId="940919457">
    <w:abstractNumId w:val="11"/>
  </w:num>
  <w:num w:numId="4" w16cid:durableId="1744981867">
    <w:abstractNumId w:val="5"/>
  </w:num>
  <w:num w:numId="5" w16cid:durableId="935553244">
    <w:abstractNumId w:val="10"/>
  </w:num>
  <w:num w:numId="6" w16cid:durableId="2041544268">
    <w:abstractNumId w:val="1"/>
  </w:num>
  <w:num w:numId="7" w16cid:durableId="1053457124">
    <w:abstractNumId w:val="9"/>
  </w:num>
  <w:num w:numId="8" w16cid:durableId="861699505">
    <w:abstractNumId w:val="7"/>
  </w:num>
  <w:num w:numId="9" w16cid:durableId="1279532906">
    <w:abstractNumId w:val="4"/>
  </w:num>
  <w:num w:numId="10" w16cid:durableId="1192694189">
    <w:abstractNumId w:val="8"/>
  </w:num>
  <w:num w:numId="11" w16cid:durableId="1235318257">
    <w:abstractNumId w:val="6"/>
  </w:num>
  <w:num w:numId="12" w16cid:durableId="882327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D50"/>
    <w:rsid w:val="004F75E9"/>
    <w:rsid w:val="005D2D86"/>
    <w:rsid w:val="00C23CE5"/>
    <w:rsid w:val="00E21D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9DD55"/>
  <w15:chartTrackingRefBased/>
  <w15:docId w15:val="{A05D3353-C473-44D5-9E7C-5F2BFF3AD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D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1D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1D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1D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1D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1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D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1D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1D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1D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1D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1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D50"/>
    <w:rPr>
      <w:rFonts w:eastAsiaTheme="majorEastAsia" w:cstheme="majorBidi"/>
      <w:color w:val="272727" w:themeColor="text1" w:themeTint="D8"/>
    </w:rPr>
  </w:style>
  <w:style w:type="paragraph" w:styleId="Title">
    <w:name w:val="Title"/>
    <w:basedOn w:val="Normal"/>
    <w:next w:val="Normal"/>
    <w:link w:val="TitleChar"/>
    <w:uiPriority w:val="10"/>
    <w:qFormat/>
    <w:rsid w:val="00E21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D50"/>
    <w:pPr>
      <w:spacing w:before="160"/>
      <w:jc w:val="center"/>
    </w:pPr>
    <w:rPr>
      <w:i/>
      <w:iCs/>
      <w:color w:val="404040" w:themeColor="text1" w:themeTint="BF"/>
    </w:rPr>
  </w:style>
  <w:style w:type="character" w:customStyle="1" w:styleId="QuoteChar">
    <w:name w:val="Quote Char"/>
    <w:basedOn w:val="DefaultParagraphFont"/>
    <w:link w:val="Quote"/>
    <w:uiPriority w:val="29"/>
    <w:rsid w:val="00E21D50"/>
    <w:rPr>
      <w:i/>
      <w:iCs/>
      <w:color w:val="404040" w:themeColor="text1" w:themeTint="BF"/>
    </w:rPr>
  </w:style>
  <w:style w:type="paragraph" w:styleId="ListParagraph">
    <w:name w:val="List Paragraph"/>
    <w:basedOn w:val="Normal"/>
    <w:uiPriority w:val="34"/>
    <w:qFormat/>
    <w:rsid w:val="00E21D50"/>
    <w:pPr>
      <w:ind w:left="720"/>
      <w:contextualSpacing/>
    </w:pPr>
  </w:style>
  <w:style w:type="character" w:styleId="IntenseEmphasis">
    <w:name w:val="Intense Emphasis"/>
    <w:basedOn w:val="DefaultParagraphFont"/>
    <w:uiPriority w:val="21"/>
    <w:qFormat/>
    <w:rsid w:val="00E21D50"/>
    <w:rPr>
      <w:i/>
      <w:iCs/>
      <w:color w:val="2F5496" w:themeColor="accent1" w:themeShade="BF"/>
    </w:rPr>
  </w:style>
  <w:style w:type="paragraph" w:styleId="IntenseQuote">
    <w:name w:val="Intense Quote"/>
    <w:basedOn w:val="Normal"/>
    <w:next w:val="Normal"/>
    <w:link w:val="IntenseQuoteChar"/>
    <w:uiPriority w:val="30"/>
    <w:qFormat/>
    <w:rsid w:val="00E21D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1D50"/>
    <w:rPr>
      <w:i/>
      <w:iCs/>
      <w:color w:val="2F5496" w:themeColor="accent1" w:themeShade="BF"/>
    </w:rPr>
  </w:style>
  <w:style w:type="character" w:styleId="IntenseReference">
    <w:name w:val="Intense Reference"/>
    <w:basedOn w:val="DefaultParagraphFont"/>
    <w:uiPriority w:val="32"/>
    <w:qFormat/>
    <w:rsid w:val="00E21D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458</Words>
  <Characters>2614</Characters>
  <Application>Microsoft Office Word</Application>
  <DocSecurity>0</DocSecurity>
  <Lines>21</Lines>
  <Paragraphs>6</Paragraphs>
  <ScaleCrop>false</ScaleCrop>
  <Company/>
  <LinksUpToDate>false</LinksUpToDate>
  <CharactersWithSpaces>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Fule</dc:creator>
  <cp:keywords/>
  <dc:description/>
  <cp:lastModifiedBy>Sanjay Fule</cp:lastModifiedBy>
  <cp:revision>1</cp:revision>
  <dcterms:created xsi:type="dcterms:W3CDTF">2026-04-24T07:23:00Z</dcterms:created>
  <dcterms:modified xsi:type="dcterms:W3CDTF">2026-04-24T07:23:00Z</dcterms:modified>
</cp:coreProperties>
</file>