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C645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सर्व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कामांची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संपूर्ण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यादी</w:t>
      </w:r>
      <w:proofErr w:type="spellEnd"/>
    </w:p>
    <w:p w14:paraId="2F2619F6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१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घरातील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स्वच्छता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2995"/>
      </w:tblGrid>
      <w:tr w:rsidR="003976D7" w:rsidRPr="003976D7" w14:paraId="099C6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EC47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84CC40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72D7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5BC0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BB1F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हॉल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4168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B98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CCB5D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हॉल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पुसणे</w:t>
            </w:r>
            <w:proofErr w:type="spellEnd"/>
          </w:p>
        </w:tc>
      </w:tr>
      <w:tr w:rsidR="003976D7" w:rsidRPr="003976D7" w14:paraId="7169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115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232C5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बेडरूम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579A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E41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25AE4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बेडरूम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पुसणे</w:t>
            </w:r>
            <w:proofErr w:type="spellEnd"/>
          </w:p>
        </w:tc>
      </w:tr>
      <w:tr w:rsidR="003976D7" w:rsidRPr="003976D7" w14:paraId="0ED19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DEB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BC6DE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बेड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नीट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लावणे</w:t>
            </w:r>
            <w:proofErr w:type="spellEnd"/>
          </w:p>
        </w:tc>
      </w:tr>
      <w:tr w:rsidR="003976D7" w:rsidRPr="003976D7" w14:paraId="05FA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D5B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2F632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उशा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976D7">
              <w:rPr>
                <w:rFonts w:ascii="Nirmala UI" w:hAnsi="Nirmala UI" w:cs="Nirmala UI"/>
                <w:b/>
                <w:bCs/>
              </w:rPr>
              <w:t>व</w:t>
            </w:r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चादरी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नीट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  <w:tr w:rsidR="003976D7" w:rsidRPr="003976D7" w14:paraId="3C105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0DC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2477A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फर्निचरवरील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धूळ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74C2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3F0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43F2B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खिडक्या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572E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52F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70DF2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दरवाजे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पुसणे</w:t>
            </w:r>
            <w:proofErr w:type="spellEnd"/>
          </w:p>
        </w:tc>
      </w:tr>
      <w:tr w:rsidR="003976D7" w:rsidRPr="003976D7" w14:paraId="0B29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D36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D107E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6353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3BB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DF8F81C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पंखे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7F6B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653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C777FB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लाईट्स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976D7">
              <w:rPr>
                <w:rFonts w:ascii="Nirmala UI" w:hAnsi="Nirmala UI" w:cs="Nirmala UI"/>
                <w:b/>
                <w:bCs/>
              </w:rPr>
              <w:t>व</w:t>
            </w:r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स्विच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बोर्ड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1F06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F2D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121F6C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पडदे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व्यवस्थित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</w:tbl>
    <w:p w14:paraId="472AE1D2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46468800">
          <v:rect id="_x0000_i1326" style="width:0;height:1.5pt" o:hralign="center" o:hrstd="t" o:hr="t" fillcolor="#a0a0a0" stroked="f"/>
        </w:pict>
      </w:r>
    </w:p>
    <w:p w14:paraId="53261E30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२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किचन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2588"/>
      </w:tblGrid>
      <w:tr w:rsidR="003976D7" w:rsidRPr="003976D7" w14:paraId="4CDB4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0FCA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C9EEC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08DD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C88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98E8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किचन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प्लॅटफॉर्म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56975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0E6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4135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सिंक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00F5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0E7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CB4A7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गॅस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शेगडी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6D5A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DCE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3993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भांडी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स्वच्छ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56E9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D7F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AB33A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भांडी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जागेवर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  <w:tr w:rsidR="003976D7" w:rsidRPr="003976D7" w14:paraId="41DA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78D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A9D19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डायनिंग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टेबल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लावणे</w:t>
            </w:r>
            <w:proofErr w:type="spellEnd"/>
          </w:p>
        </w:tc>
      </w:tr>
      <w:tr w:rsidR="003976D7" w:rsidRPr="003976D7" w14:paraId="0BD5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760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6A589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डायनिंग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टेबल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2DB1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438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314529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फ्रिज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बाहेरून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7955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B0A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F5875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किचन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फ्लोअर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पुसणे</w:t>
            </w:r>
            <w:proofErr w:type="spellEnd"/>
          </w:p>
        </w:tc>
      </w:tr>
    </w:tbl>
    <w:p w14:paraId="651E6208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1ADC3255">
          <v:rect id="_x0000_i1327" style="width:0;height:1.5pt" o:hralign="center" o:hrstd="t" o:hr="t" fillcolor="#a0a0a0" stroked="f"/>
        </w:pict>
      </w:r>
    </w:p>
    <w:p w14:paraId="59A3B6EE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३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बाथरूम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r w:rsidRPr="003976D7">
        <w:rPr>
          <w:rFonts w:ascii="Nirmala UI" w:hAnsi="Nirmala UI" w:cs="Nirmala UI"/>
          <w:b/>
          <w:bCs/>
        </w:rPr>
        <w:t>व</w:t>
      </w:r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टॉयलेट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2436"/>
      </w:tblGrid>
      <w:tr w:rsidR="003976D7" w:rsidRPr="003976D7" w14:paraId="1C756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DA31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57D43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1652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E134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2758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बाथरूम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1B06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8AD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D6F1C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टॉयलेट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2265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C26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33AC4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बेसिन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628D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FDA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32F27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आरसे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3CCA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002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CE1A0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बाथरूम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फ्लोअर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2014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D00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A9545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बादल्या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976D7">
              <w:rPr>
                <w:rFonts w:ascii="Nirmala UI" w:hAnsi="Nirmala UI" w:cs="Nirmala UI"/>
                <w:b/>
                <w:bCs/>
              </w:rPr>
              <w:t>व</w:t>
            </w:r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मग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स्वच्छ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</w:tbl>
    <w:p w14:paraId="525309F6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0C83A18D">
          <v:rect id="_x0000_i1328" style="width:0;height:1.5pt" o:hralign="center" o:hrstd="t" o:hr="t" fillcolor="#a0a0a0" stroked="f"/>
        </w:pict>
      </w:r>
    </w:p>
    <w:p w14:paraId="56B2141B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४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बाहेरील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परिसर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स्वच्छता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2628"/>
      </w:tblGrid>
      <w:tr w:rsidR="003976D7" w:rsidRPr="003976D7" w14:paraId="0C778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A45A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0FA69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50CA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E7C0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CF9D1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पुढील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पोर्च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615D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038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A2A8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पुढील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पोर्च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16C1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04E4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B7E84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पुढील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मोकळी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जागा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0CE03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CD9C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D9EC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मागील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मोकळी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जागा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6F6A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A21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E92CD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मागील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गॅलरी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/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पोर्च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झाडणे</w:t>
            </w:r>
            <w:proofErr w:type="spellEnd"/>
          </w:p>
        </w:tc>
      </w:tr>
      <w:tr w:rsidR="003976D7" w:rsidRPr="003976D7" w14:paraId="793B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446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4FECC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मागील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पोर्च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4EE0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FF9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B03B5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गॅझेबो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परिसर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10D1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EEB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228EE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गॅझेबो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50F7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4984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EB1E5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झोपाळा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परिसर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38CB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239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B52EA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झोपाळा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2EC7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6A8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9CF09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बाहेरील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फर्निचर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पुसणे</w:t>
            </w:r>
            <w:proofErr w:type="spellEnd"/>
          </w:p>
        </w:tc>
      </w:tr>
      <w:tr w:rsidR="003976D7" w:rsidRPr="003976D7" w14:paraId="5CC6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02F0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1BEC8C14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पार्किंग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परिसर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018D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AAD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75ACD9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कचरा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गोळा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609A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772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A7CE1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सुकलेली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पाने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काढणे</w:t>
            </w:r>
            <w:proofErr w:type="spellEnd"/>
          </w:p>
        </w:tc>
      </w:tr>
      <w:tr w:rsidR="003976D7" w:rsidRPr="003976D7" w14:paraId="44DA5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E92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F50C0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कचरापेटी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रिकामी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</w:tbl>
    <w:p w14:paraId="07DC4AE5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30D95A51">
          <v:rect id="_x0000_i1329" style="width:0;height:1.5pt" o:hralign="center" o:hrstd="t" o:hr="t" fillcolor="#a0a0a0" stroked="f"/>
        </w:pict>
      </w:r>
    </w:p>
    <w:p w14:paraId="2931E3AC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५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लॉन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r w:rsidRPr="003976D7">
        <w:rPr>
          <w:rFonts w:ascii="Nirmala UI" w:hAnsi="Nirmala UI" w:cs="Nirmala UI"/>
          <w:b/>
          <w:bCs/>
        </w:rPr>
        <w:t>व</w:t>
      </w:r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बाग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066"/>
      </w:tblGrid>
      <w:tr w:rsidR="003976D7" w:rsidRPr="003976D7" w14:paraId="3F60C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04F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E35C8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2002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A66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A0AF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लॉनला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पाणी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देणे</w:t>
            </w:r>
            <w:proofErr w:type="spellEnd"/>
          </w:p>
        </w:tc>
      </w:tr>
      <w:tr w:rsidR="003976D7" w:rsidRPr="003976D7" w14:paraId="3B5A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90D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ABC2B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झाडांना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पाणी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देणे</w:t>
            </w:r>
            <w:proofErr w:type="spellEnd"/>
          </w:p>
        </w:tc>
      </w:tr>
      <w:tr w:rsidR="003976D7" w:rsidRPr="003976D7" w14:paraId="599CE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243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10767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कुंड्या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स्वच्छ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  <w:tr w:rsidR="003976D7" w:rsidRPr="003976D7" w14:paraId="4BBC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FA0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BDF06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गवत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कापणे</w:t>
            </w:r>
            <w:proofErr w:type="spellEnd"/>
          </w:p>
        </w:tc>
      </w:tr>
      <w:tr w:rsidR="003976D7" w:rsidRPr="003976D7" w14:paraId="769DF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6D6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A6231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झाडांच्या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आसपासची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साफसफाई</w:t>
            </w:r>
            <w:proofErr w:type="spellEnd"/>
          </w:p>
        </w:tc>
      </w:tr>
      <w:tr w:rsidR="003976D7" w:rsidRPr="003976D7" w14:paraId="1662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BDB0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28E19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तण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काढणे</w:t>
            </w:r>
            <w:proofErr w:type="spellEnd"/>
          </w:p>
        </w:tc>
      </w:tr>
      <w:tr w:rsidR="003976D7" w:rsidRPr="003976D7" w14:paraId="7646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E7D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651E3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बाग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स्वच्छ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</w:tbl>
    <w:p w14:paraId="789DDCBB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1D6AA2D4">
          <v:rect id="_x0000_i1330" style="width:0;height:1.5pt" o:hralign="center" o:hrstd="t" o:hr="t" fillcolor="#a0a0a0" stroked="f"/>
        </w:pict>
      </w:r>
    </w:p>
    <w:p w14:paraId="5B29DB5B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६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कुटुंब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उपस्थित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असताना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मदत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079"/>
      </w:tblGrid>
      <w:tr w:rsidR="003976D7" w:rsidRPr="003976D7" w14:paraId="1DAA7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21C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09A27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7E31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620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B0AF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पाहुण्यांसाठी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पाणी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ठेवणे</w:t>
            </w:r>
            <w:proofErr w:type="spellEnd"/>
          </w:p>
        </w:tc>
      </w:tr>
      <w:tr w:rsidR="003976D7" w:rsidRPr="003976D7" w14:paraId="5FA5C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ED8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6FE4B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टेबल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लावणे</w:t>
            </w:r>
            <w:proofErr w:type="spellEnd"/>
          </w:p>
        </w:tc>
      </w:tr>
      <w:tr w:rsidR="003976D7" w:rsidRPr="003976D7" w14:paraId="428B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B28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D42B3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खुर्च्या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नीट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लावणे</w:t>
            </w:r>
            <w:proofErr w:type="spellEnd"/>
          </w:p>
        </w:tc>
      </w:tr>
      <w:tr w:rsidR="003976D7" w:rsidRPr="003976D7" w14:paraId="3C0C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4416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09F51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चहा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/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नाश्ता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मदत</w:t>
            </w:r>
            <w:proofErr w:type="spellEnd"/>
          </w:p>
        </w:tc>
      </w:tr>
      <w:tr w:rsidR="003976D7" w:rsidRPr="003976D7" w14:paraId="4968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464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E7385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वापरलेली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भांडी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लगेच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</w:tbl>
    <w:p w14:paraId="548D54B6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1EF56AD8">
          <v:rect id="_x0000_i1331" style="width:0;height:1.5pt" o:hralign="center" o:hrstd="t" o:hr="t" fillcolor="#a0a0a0" stroked="f"/>
        </w:pict>
      </w:r>
    </w:p>
    <w:p w14:paraId="4CF7B08B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Nirmala UI" w:hAnsi="Nirmala UI" w:cs="Nirmala UI"/>
          <w:b/>
          <w:bCs/>
        </w:rPr>
        <w:t>७</w:t>
      </w:r>
      <w:r w:rsidRPr="003976D7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3976D7">
        <w:rPr>
          <w:rFonts w:ascii="Nirmala UI" w:hAnsi="Nirmala UI" w:cs="Nirmala UI"/>
          <w:b/>
          <w:bCs/>
        </w:rPr>
        <w:t>साप्ताहिक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3976D7">
        <w:rPr>
          <w:rFonts w:ascii="Nirmala UI" w:hAnsi="Nirmala UI" w:cs="Nirmala UI"/>
          <w:b/>
          <w:bCs/>
        </w:rPr>
        <w:t>मासिक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विशेष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कामे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208"/>
      </w:tblGrid>
      <w:tr w:rsidR="003976D7" w:rsidRPr="003976D7" w14:paraId="181E7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CA9F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lastRenderedPageBreak/>
              <w:t>क्र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50A6D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3976D7" w:rsidRPr="003976D7" w14:paraId="1520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12B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A8931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काच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डीप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क्लीन</w:t>
            </w:r>
            <w:proofErr w:type="spellEnd"/>
          </w:p>
        </w:tc>
      </w:tr>
      <w:tr w:rsidR="003976D7" w:rsidRPr="003976D7" w14:paraId="64E8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B697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43678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बाथरूम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डीप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क्लीन</w:t>
            </w:r>
            <w:proofErr w:type="spellEnd"/>
          </w:p>
        </w:tc>
      </w:tr>
      <w:tr w:rsidR="003976D7" w:rsidRPr="003976D7" w14:paraId="7998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828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F881C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पोर्च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7F3C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379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CDB0A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गॅझेबो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धुणे</w:t>
            </w:r>
            <w:proofErr w:type="spellEnd"/>
          </w:p>
        </w:tc>
      </w:tr>
      <w:tr w:rsidR="003976D7" w:rsidRPr="003976D7" w14:paraId="3A75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812D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95F9B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लॉन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ट्रिमिंग</w:t>
            </w:r>
            <w:proofErr w:type="spellEnd"/>
          </w:p>
        </w:tc>
      </w:tr>
      <w:tr w:rsidR="003976D7" w:rsidRPr="003976D7" w14:paraId="32DDD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DF33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F58AE2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झाडांची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छाटणी</w:t>
            </w:r>
            <w:proofErr w:type="spellEnd"/>
          </w:p>
        </w:tc>
      </w:tr>
      <w:tr w:rsidR="003976D7" w:rsidRPr="003976D7" w14:paraId="205A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DCC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5FFC2F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स्टोअर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एरिया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437D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093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7FB635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पाण्याच्या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टाकी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परिसर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साफ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करणे</w:t>
            </w:r>
            <w:proofErr w:type="spellEnd"/>
          </w:p>
        </w:tc>
      </w:tr>
      <w:tr w:rsidR="003976D7" w:rsidRPr="003976D7" w14:paraId="7673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F51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E5DD99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ड्रेनेज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तपासणी</w:t>
            </w:r>
            <w:proofErr w:type="spellEnd"/>
          </w:p>
        </w:tc>
      </w:tr>
      <w:tr w:rsidR="003976D7" w:rsidRPr="003976D7" w14:paraId="0617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E6CE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r w:rsidRPr="003976D7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7B3118" w14:textId="77777777" w:rsidR="003976D7" w:rsidRPr="003976D7" w:rsidRDefault="003976D7" w:rsidP="003976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सर्व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बंगले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अंतिम</w:t>
            </w:r>
            <w:proofErr w:type="spellEnd"/>
            <w:r w:rsidRPr="003976D7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3976D7">
              <w:rPr>
                <w:rFonts w:ascii="Nirmala UI" w:hAnsi="Nirmala UI" w:cs="Nirmala UI"/>
                <w:b/>
                <w:bCs/>
              </w:rPr>
              <w:t>तपासणी</w:t>
            </w:r>
            <w:proofErr w:type="spellEnd"/>
          </w:p>
        </w:tc>
      </w:tr>
    </w:tbl>
    <w:p w14:paraId="47A8A358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r w:rsidRPr="003976D7">
        <w:rPr>
          <w:rFonts w:ascii="Segoe UI Emoji" w:hAnsi="Segoe UI Emoji" w:cs="Segoe UI Emoji"/>
          <w:b/>
          <w:bCs/>
        </w:rPr>
        <w:pict w14:anchorId="4810B36A">
          <v:rect id="_x0000_i1332" style="width:0;height:1.5pt" o:hralign="center" o:hrstd="t" o:hr="t" fillcolor="#a0a0a0" stroked="f"/>
        </w:pict>
      </w:r>
    </w:p>
    <w:p w14:paraId="2B8F4A53" w14:textId="77777777" w:rsidR="003976D7" w:rsidRPr="003976D7" w:rsidRDefault="003976D7" w:rsidP="003976D7">
      <w:p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घरकाम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मदतनीसासाठी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सूचना</w:t>
      </w:r>
      <w:proofErr w:type="spellEnd"/>
    </w:p>
    <w:p w14:paraId="33232673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झाडांना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योग्य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प्रमाणात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पाणी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द्यावे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6686CA83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लॉन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r w:rsidRPr="003976D7">
        <w:rPr>
          <w:rFonts w:ascii="Nirmala UI" w:hAnsi="Nirmala UI" w:cs="Nirmala UI"/>
          <w:b/>
          <w:bCs/>
        </w:rPr>
        <w:t>व</w:t>
      </w:r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बाग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स्वच्छ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ठेवावी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5C140165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कोणतीही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दुरुस्ती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आवश्यक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असल्यास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लगेच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कळवावे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0686588F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कुटुंब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उपस्थित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असताना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नीटनेटकेपणा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राखावा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6B0029C2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स्वच्छतेचे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साहित्य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काळजीपूर्वक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वापरावे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004EE015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बाहेरील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परिसर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स्वच्छ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r w:rsidRPr="003976D7">
        <w:rPr>
          <w:rFonts w:ascii="Nirmala UI" w:hAnsi="Nirmala UI" w:cs="Nirmala UI"/>
          <w:b/>
          <w:bCs/>
        </w:rPr>
        <w:t>व</w:t>
      </w:r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सुरक्षित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ठेवावा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. </w:t>
      </w:r>
    </w:p>
    <w:p w14:paraId="6CF7289E" w14:textId="77777777" w:rsidR="003976D7" w:rsidRPr="003976D7" w:rsidRDefault="003976D7" w:rsidP="003976D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3976D7">
        <w:rPr>
          <w:rFonts w:ascii="Nirmala UI" w:hAnsi="Nirmala UI" w:cs="Nirmala UI"/>
          <w:b/>
          <w:bCs/>
        </w:rPr>
        <w:t>काम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पूर्ण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झाल्यानंतर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आवश्यक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असल्यास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बाहेरील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गेट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3976D7">
        <w:rPr>
          <w:rFonts w:ascii="Nirmala UI" w:hAnsi="Nirmala UI" w:cs="Nirmala UI"/>
          <w:b/>
          <w:bCs/>
        </w:rPr>
        <w:t>परिसर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व्यवस्थित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लॉक</w:t>
      </w:r>
      <w:proofErr w:type="spellEnd"/>
      <w:r w:rsidRPr="003976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976D7">
        <w:rPr>
          <w:rFonts w:ascii="Nirmala UI" w:hAnsi="Nirmala UI" w:cs="Nirmala UI"/>
          <w:b/>
          <w:bCs/>
        </w:rPr>
        <w:t>करावा</w:t>
      </w:r>
      <w:proofErr w:type="spellEnd"/>
      <w:r w:rsidRPr="003976D7">
        <w:rPr>
          <w:rFonts w:ascii="Segoe UI Emoji" w:hAnsi="Segoe UI Emoji" w:cs="Segoe UI Emoji"/>
          <w:b/>
          <w:bCs/>
        </w:rPr>
        <w:t>.</w:t>
      </w:r>
    </w:p>
    <w:p w14:paraId="35285B8A" w14:textId="77777777" w:rsidR="004F75E9" w:rsidRPr="003976D7" w:rsidRDefault="004F75E9" w:rsidP="003976D7"/>
    <w:sectPr w:rsidR="004F75E9" w:rsidRPr="00397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030"/>
    <w:multiLevelType w:val="multilevel"/>
    <w:tmpl w:val="867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4E8"/>
    <w:multiLevelType w:val="multilevel"/>
    <w:tmpl w:val="D07E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3D70"/>
    <w:multiLevelType w:val="multilevel"/>
    <w:tmpl w:val="88BAB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8625B"/>
    <w:multiLevelType w:val="multilevel"/>
    <w:tmpl w:val="FC3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719"/>
    <w:multiLevelType w:val="multilevel"/>
    <w:tmpl w:val="505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65BCB"/>
    <w:multiLevelType w:val="multilevel"/>
    <w:tmpl w:val="C07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63086"/>
    <w:multiLevelType w:val="multilevel"/>
    <w:tmpl w:val="3C04E4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721DD"/>
    <w:multiLevelType w:val="multilevel"/>
    <w:tmpl w:val="A0E27B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31DCC"/>
    <w:multiLevelType w:val="multilevel"/>
    <w:tmpl w:val="805A59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F5060"/>
    <w:multiLevelType w:val="multilevel"/>
    <w:tmpl w:val="5DA2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64E73"/>
    <w:multiLevelType w:val="multilevel"/>
    <w:tmpl w:val="3C0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8688E"/>
    <w:multiLevelType w:val="multilevel"/>
    <w:tmpl w:val="BFA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57868"/>
    <w:multiLevelType w:val="multilevel"/>
    <w:tmpl w:val="C07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D5DB4"/>
    <w:multiLevelType w:val="multilevel"/>
    <w:tmpl w:val="0AE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16EDE"/>
    <w:multiLevelType w:val="multilevel"/>
    <w:tmpl w:val="3850DC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4560AD"/>
    <w:multiLevelType w:val="multilevel"/>
    <w:tmpl w:val="3C0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40060"/>
    <w:multiLevelType w:val="multilevel"/>
    <w:tmpl w:val="0CD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E41B5"/>
    <w:multiLevelType w:val="multilevel"/>
    <w:tmpl w:val="0E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10D25"/>
    <w:multiLevelType w:val="multilevel"/>
    <w:tmpl w:val="E87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B357F"/>
    <w:multiLevelType w:val="multilevel"/>
    <w:tmpl w:val="C07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94728"/>
    <w:multiLevelType w:val="multilevel"/>
    <w:tmpl w:val="3C0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885A74"/>
    <w:multiLevelType w:val="multilevel"/>
    <w:tmpl w:val="ABE2A1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33C3A"/>
    <w:multiLevelType w:val="multilevel"/>
    <w:tmpl w:val="952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65FE9"/>
    <w:multiLevelType w:val="multilevel"/>
    <w:tmpl w:val="694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B3E66"/>
    <w:multiLevelType w:val="multilevel"/>
    <w:tmpl w:val="24FE9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823CD"/>
    <w:multiLevelType w:val="multilevel"/>
    <w:tmpl w:val="3A2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30968"/>
    <w:multiLevelType w:val="multilevel"/>
    <w:tmpl w:val="3C04E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23C2C"/>
    <w:multiLevelType w:val="multilevel"/>
    <w:tmpl w:val="2CA889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5C5C2F"/>
    <w:multiLevelType w:val="multilevel"/>
    <w:tmpl w:val="794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366DD"/>
    <w:multiLevelType w:val="multilevel"/>
    <w:tmpl w:val="052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C1D43"/>
    <w:multiLevelType w:val="multilevel"/>
    <w:tmpl w:val="70C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3613A"/>
    <w:multiLevelType w:val="multilevel"/>
    <w:tmpl w:val="78E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71474"/>
    <w:multiLevelType w:val="multilevel"/>
    <w:tmpl w:val="C17C28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B424A"/>
    <w:multiLevelType w:val="multilevel"/>
    <w:tmpl w:val="C07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533018">
    <w:abstractNumId w:val="9"/>
  </w:num>
  <w:num w:numId="2" w16cid:durableId="1996951677">
    <w:abstractNumId w:val="15"/>
  </w:num>
  <w:num w:numId="3" w16cid:durableId="1833258996">
    <w:abstractNumId w:val="24"/>
  </w:num>
  <w:num w:numId="4" w16cid:durableId="456803599">
    <w:abstractNumId w:val="2"/>
  </w:num>
  <w:num w:numId="5" w16cid:durableId="935590">
    <w:abstractNumId w:val="8"/>
  </w:num>
  <w:num w:numId="6" w16cid:durableId="364713366">
    <w:abstractNumId w:val="7"/>
  </w:num>
  <w:num w:numId="7" w16cid:durableId="107942763">
    <w:abstractNumId w:val="27"/>
  </w:num>
  <w:num w:numId="8" w16cid:durableId="1091899755">
    <w:abstractNumId w:val="14"/>
  </w:num>
  <w:num w:numId="9" w16cid:durableId="1088773163">
    <w:abstractNumId w:val="32"/>
  </w:num>
  <w:num w:numId="10" w16cid:durableId="225607514">
    <w:abstractNumId w:val="21"/>
  </w:num>
  <w:num w:numId="11" w16cid:durableId="320353672">
    <w:abstractNumId w:val="19"/>
  </w:num>
  <w:num w:numId="12" w16cid:durableId="914169079">
    <w:abstractNumId w:val="33"/>
  </w:num>
  <w:num w:numId="13" w16cid:durableId="1112438295">
    <w:abstractNumId w:val="12"/>
  </w:num>
  <w:num w:numId="14" w16cid:durableId="1050037249">
    <w:abstractNumId w:val="5"/>
  </w:num>
  <w:num w:numId="15" w16cid:durableId="1387990939">
    <w:abstractNumId w:val="10"/>
  </w:num>
  <w:num w:numId="16" w16cid:durableId="2051564849">
    <w:abstractNumId w:val="20"/>
  </w:num>
  <w:num w:numId="17" w16cid:durableId="2111924081">
    <w:abstractNumId w:val="26"/>
  </w:num>
  <w:num w:numId="18" w16cid:durableId="1312563694">
    <w:abstractNumId w:val="6"/>
  </w:num>
  <w:num w:numId="19" w16cid:durableId="1291670296">
    <w:abstractNumId w:val="23"/>
  </w:num>
  <w:num w:numId="20" w16cid:durableId="109127065">
    <w:abstractNumId w:val="1"/>
  </w:num>
  <w:num w:numId="21" w16cid:durableId="1069424894">
    <w:abstractNumId w:val="16"/>
  </w:num>
  <w:num w:numId="22" w16cid:durableId="1917201096">
    <w:abstractNumId w:val="31"/>
  </w:num>
  <w:num w:numId="23" w16cid:durableId="1157577996">
    <w:abstractNumId w:val="13"/>
  </w:num>
  <w:num w:numId="24" w16cid:durableId="264264079">
    <w:abstractNumId w:val="22"/>
  </w:num>
  <w:num w:numId="25" w16cid:durableId="708258208">
    <w:abstractNumId w:val="4"/>
  </w:num>
  <w:num w:numId="26" w16cid:durableId="117846417">
    <w:abstractNumId w:val="3"/>
  </w:num>
  <w:num w:numId="27" w16cid:durableId="1518737800">
    <w:abstractNumId w:val="25"/>
  </w:num>
  <w:num w:numId="28" w16cid:durableId="702171094">
    <w:abstractNumId w:val="18"/>
  </w:num>
  <w:num w:numId="29" w16cid:durableId="685640629">
    <w:abstractNumId w:val="11"/>
  </w:num>
  <w:num w:numId="30" w16cid:durableId="146672793">
    <w:abstractNumId w:val="29"/>
  </w:num>
  <w:num w:numId="31" w16cid:durableId="354117547">
    <w:abstractNumId w:val="30"/>
  </w:num>
  <w:num w:numId="32" w16cid:durableId="444807775">
    <w:abstractNumId w:val="28"/>
  </w:num>
  <w:num w:numId="33" w16cid:durableId="1760251242">
    <w:abstractNumId w:val="0"/>
  </w:num>
  <w:num w:numId="34" w16cid:durableId="15616676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AD"/>
    <w:rsid w:val="000575EC"/>
    <w:rsid w:val="003976D7"/>
    <w:rsid w:val="004F75E9"/>
    <w:rsid w:val="005571AD"/>
    <w:rsid w:val="005D2D86"/>
    <w:rsid w:val="00617BDD"/>
    <w:rsid w:val="006F53F2"/>
    <w:rsid w:val="008418C1"/>
    <w:rsid w:val="00A75AF7"/>
    <w:rsid w:val="00AA67C2"/>
    <w:rsid w:val="00B4125F"/>
    <w:rsid w:val="00B60E5D"/>
    <w:rsid w:val="00CD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4767"/>
  <w15:chartTrackingRefBased/>
  <w15:docId w15:val="{2FC965B1-D656-42C7-9573-C002D54C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425</Words>
  <Characters>1571</Characters>
  <Application>Microsoft Office Word</Application>
  <DocSecurity>0</DocSecurity>
  <Lines>392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Fule</dc:creator>
  <cp:keywords/>
  <dc:description/>
  <cp:lastModifiedBy>Sanjay Fule</cp:lastModifiedBy>
  <cp:revision>1</cp:revision>
  <dcterms:created xsi:type="dcterms:W3CDTF">2026-05-08T05:48:00Z</dcterms:created>
  <dcterms:modified xsi:type="dcterms:W3CDTF">2026-05-08T09:31:00Z</dcterms:modified>
</cp:coreProperties>
</file>