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stdbool.h</w:t>
      </w:r>
      <w:proofErr w:type="spellEnd"/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&gt;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ctype.h</w:t>
      </w:r>
      <w:proofErr w:type="spellEnd"/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&gt;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string.h</w:t>
      </w:r>
      <w:proofErr w:type="spellEnd"/>
      <w:r w:rsidRPr="001F6CA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&gt;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bool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F6CA4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isPalindrome</w:t>
      </w:r>
      <w:proofErr w:type="spell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char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1F6CA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left = </w:t>
      </w:r>
      <w:r w:rsidRPr="001F6CA4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right = </w:t>
      </w:r>
      <w:proofErr w:type="spellStart"/>
      <w:r w:rsidRPr="001F6CA4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strlen</w:t>
      </w:r>
      <w:proofErr w:type="spell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(s) - </w:t>
      </w:r>
      <w:r w:rsidRPr="001F6CA4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(left &lt; right) {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(left &lt; right &amp;&amp; !</w:t>
      </w:r>
      <w:proofErr w:type="spellStart"/>
      <w:r w:rsidRPr="001F6CA4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isalnum</w:t>
      </w:r>
      <w:proofErr w:type="spell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((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unsigned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char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  <w:r w:rsidRPr="001F6CA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[left])) {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(left &lt; right &amp;&amp; !</w:t>
      </w:r>
      <w:proofErr w:type="spellStart"/>
      <w:r w:rsidRPr="001F6CA4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isalnum</w:t>
      </w:r>
      <w:proofErr w:type="spell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((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unsigned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char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  <w:r w:rsidRPr="001F6CA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[right])) {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right--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1F6CA4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tolower</w:t>
      </w:r>
      <w:proofErr w:type="spell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((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unsigned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char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  <w:r w:rsidRPr="001F6CA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[left]) != </w:t>
      </w:r>
      <w:proofErr w:type="spellStart"/>
      <w:r w:rsidRPr="001F6CA4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tolower</w:t>
      </w:r>
      <w:proofErr w:type="spell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((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unsigned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char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  <w:r w:rsidRPr="001F6CA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[right])) {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false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right--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F6CA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F6CA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F6CA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F6CA4" w:rsidRPr="001F6CA4" w:rsidRDefault="001F6CA4" w:rsidP="001F6CA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577EA" w:rsidRDefault="00E267CE">
      <w:bookmarkStart w:id="0" w:name="_GoBack"/>
      <w:bookmarkEnd w:id="0"/>
    </w:p>
    <w:sectPr w:rsidR="002577E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7CE" w:rsidRDefault="00E267CE" w:rsidP="00842F44">
      <w:pPr>
        <w:spacing w:after="0" w:line="240" w:lineRule="auto"/>
      </w:pPr>
      <w:r>
        <w:separator/>
      </w:r>
    </w:p>
  </w:endnote>
  <w:endnote w:type="continuationSeparator" w:id="0">
    <w:p w:rsidR="00E267CE" w:rsidRDefault="00E267CE" w:rsidP="0084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7CE" w:rsidRDefault="00E267CE" w:rsidP="00842F44">
      <w:pPr>
        <w:spacing w:after="0" w:line="240" w:lineRule="auto"/>
      </w:pPr>
      <w:r>
        <w:separator/>
      </w:r>
    </w:p>
  </w:footnote>
  <w:footnote w:type="continuationSeparator" w:id="0">
    <w:p w:rsidR="00E267CE" w:rsidRDefault="00E267CE" w:rsidP="0084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Pr="00842F44" w:rsidRDefault="001F6CA4">
    <w:pPr>
      <w:pStyle w:val="Header"/>
      <w:rPr>
        <w:lang w:val="en-US"/>
      </w:rPr>
    </w:pPr>
    <w:proofErr w:type="gramStart"/>
    <w:r>
      <w:rPr>
        <w:lang w:val="en-US"/>
      </w:rPr>
      <w:t>VALID  PALINDROME</w:t>
    </w:r>
    <w:proofErr w:type="gramEnd"/>
    <w:r>
      <w:rPr>
        <w:lang w:val="en-US"/>
      </w:rPr>
      <w:t xml:space="preserve"> </w:t>
    </w:r>
    <w:r w:rsidR="00842F44">
      <w:rPr>
        <w:lang w:val="en-US"/>
      </w:rP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44"/>
    <w:rsid w:val="000379F6"/>
    <w:rsid w:val="00175D71"/>
    <w:rsid w:val="001F6CA4"/>
    <w:rsid w:val="00290521"/>
    <w:rsid w:val="0057271F"/>
    <w:rsid w:val="005F2E1D"/>
    <w:rsid w:val="005F78B6"/>
    <w:rsid w:val="00842F44"/>
    <w:rsid w:val="009F1638"/>
    <w:rsid w:val="00D456C0"/>
    <w:rsid w:val="00E267CE"/>
    <w:rsid w:val="00EA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203B4A-1874-4944-8822-55D5FB071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embed</dc:creator>
  <cp:lastModifiedBy>embed</cp:lastModifiedBy>
  <cp:revision>2</cp:revision>
  <dcterms:created xsi:type="dcterms:W3CDTF">2026-09-17T05:44:00Z</dcterms:created>
  <dcterms:modified xsi:type="dcterms:W3CDTF">2026-09-17T05:44:00Z</dcterms:modified>
</cp:coreProperties>
</file>