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3AC7B" w14:textId="3F008891" w:rsidR="007A1D6B" w:rsidRDefault="00BE7A1A">
      <w:r>
        <w:t>Aim: -</w:t>
      </w:r>
      <w:r w:rsidR="008668B7">
        <w:t xml:space="preserve"> To load data from a s3 bucket into </w:t>
      </w:r>
      <w:r>
        <w:t>a relational database configured on Amazon RDS.</w:t>
      </w:r>
    </w:p>
    <w:p w14:paraId="59A869D1" w14:textId="26F60118" w:rsidR="00BE7A1A" w:rsidRDefault="00BE7A1A">
      <w:r>
        <w:t>Solution: - Create amazon Aurora database on RDS and upload the data onto s3. Create a lambda trigger which gets triggered when a file is placed in the s3 bucket and eventually that trigger will call a function to load the data into aurora DB instance.</w:t>
      </w:r>
    </w:p>
    <w:p w14:paraId="4694BE8D" w14:textId="29907036" w:rsidR="00BE7A1A" w:rsidRDefault="00BE7A1A">
      <w:r>
        <w:t>Steps to implement this solution.</w:t>
      </w:r>
    </w:p>
    <w:p w14:paraId="252D9ED6" w14:textId="1308DCF4" w:rsidR="00C20F15" w:rsidRPr="00C20F15" w:rsidRDefault="00C20F15" w:rsidP="00C20F15">
      <w:pPr>
        <w:jc w:val="center"/>
        <w:rPr>
          <w:u w:val="single"/>
        </w:rPr>
      </w:pPr>
      <w:r w:rsidRPr="00C20F15">
        <w:rPr>
          <w:u w:val="single"/>
        </w:rPr>
        <w:t>Initial Steps</w:t>
      </w:r>
    </w:p>
    <w:p w14:paraId="5CA51407" w14:textId="6E798A36" w:rsidR="00BE7A1A" w:rsidRDefault="00BE7A1A">
      <w:r>
        <w:t>1)Create a s3 bucket and give permissions to read and write to the public.</w:t>
      </w:r>
    </w:p>
    <w:p w14:paraId="47B83B51" w14:textId="0851C7E3" w:rsidR="00BE7A1A" w:rsidRDefault="00BE7A1A">
      <w:r>
        <w:t xml:space="preserve">2)Create an aurora MYSQL instance within the default VPC with same security groups and public access. Ensure we have all traffic and all </w:t>
      </w:r>
      <w:proofErr w:type="spellStart"/>
      <w:r>
        <w:t>ip</w:t>
      </w:r>
      <w:proofErr w:type="spellEnd"/>
      <w:r>
        <w:t xml:space="preserve"> address included by having inbound and outbound rules set to 0.0.000/0</w:t>
      </w:r>
    </w:p>
    <w:p w14:paraId="15A45169" w14:textId="3810257C" w:rsidR="00BE7A1A" w:rsidRDefault="00BE7A1A">
      <w:r>
        <w:t xml:space="preserve">3)Now verify if we can connect to aurora by connecting from </w:t>
      </w:r>
      <w:proofErr w:type="spellStart"/>
      <w:r>
        <w:t>mysql</w:t>
      </w:r>
      <w:proofErr w:type="spellEnd"/>
      <w:r>
        <w:t xml:space="preserve"> workbench. This step is done </w:t>
      </w:r>
      <w:r w:rsidR="00C20F15">
        <w:t xml:space="preserve">to ensure </w:t>
      </w:r>
      <w:proofErr w:type="spellStart"/>
      <w:r w:rsidR="00C20F15">
        <w:t>mysql</w:t>
      </w:r>
      <w:proofErr w:type="spellEnd"/>
      <w:r w:rsidR="00C20F15">
        <w:t xml:space="preserve"> instance can be accessed from outside.</w:t>
      </w:r>
    </w:p>
    <w:p w14:paraId="1D2DB748" w14:textId="1D5D9100" w:rsidR="00C20F15" w:rsidRPr="00C20F15" w:rsidRDefault="00C20F15" w:rsidP="00C20F15">
      <w:pPr>
        <w:jc w:val="center"/>
        <w:rPr>
          <w:u w:val="single"/>
        </w:rPr>
      </w:pPr>
      <w:r w:rsidRPr="00C20F15">
        <w:rPr>
          <w:u w:val="single"/>
        </w:rPr>
        <w:t>Steps to read data from s3</w:t>
      </w:r>
    </w:p>
    <w:p w14:paraId="5E7ACE80" w14:textId="69B5BC38" w:rsidR="00C20F15" w:rsidRDefault="00C20F15">
      <w:r>
        <w:t xml:space="preserve">4)Create a new </w:t>
      </w:r>
      <w:proofErr w:type="spellStart"/>
      <w:r>
        <w:t>dbcluster</w:t>
      </w:r>
      <w:proofErr w:type="spellEnd"/>
      <w:r>
        <w:t xml:space="preserve"> parameter group associated with MYSQL instance.</w:t>
      </w:r>
    </w:p>
    <w:p w14:paraId="7F8177E8" w14:textId="193A1FAF" w:rsidR="00C20F15" w:rsidRDefault="00C20F15">
      <w:r>
        <w:t xml:space="preserve">5) Create a new </w:t>
      </w:r>
      <w:proofErr w:type="gramStart"/>
      <w:r>
        <w:t>role, and</w:t>
      </w:r>
      <w:proofErr w:type="gramEnd"/>
      <w:r>
        <w:t xml:space="preserve"> grant it s3 full access.</w:t>
      </w:r>
    </w:p>
    <w:p w14:paraId="65DE301F" w14:textId="20486253" w:rsidR="00C20F15" w:rsidRDefault="00C20F15">
      <w:r>
        <w:t xml:space="preserve">6)Add role created in step 5 to </w:t>
      </w:r>
      <w:proofErr w:type="spellStart"/>
      <w:r>
        <w:t>db</w:t>
      </w:r>
      <w:proofErr w:type="spellEnd"/>
      <w:r>
        <w:t xml:space="preserve"> cluster parameter group. Select aws_s3_default_load_role.</w:t>
      </w:r>
    </w:p>
    <w:p w14:paraId="13F0D77B" w14:textId="10D67CBA" w:rsidR="00C20F15" w:rsidRDefault="00C20F15">
      <w:r>
        <w:t xml:space="preserve">7)Create a schema in </w:t>
      </w:r>
      <w:proofErr w:type="spellStart"/>
      <w:r>
        <w:t>mysql</w:t>
      </w:r>
      <w:proofErr w:type="spellEnd"/>
      <w:r>
        <w:t xml:space="preserve"> db.</w:t>
      </w:r>
    </w:p>
    <w:p w14:paraId="0F7BA57F" w14:textId="226400AD" w:rsidR="00C20F15" w:rsidRDefault="00C20F15">
      <w:r>
        <w:t>8)Add csv file to the s3 bucket.</w:t>
      </w:r>
    </w:p>
    <w:p w14:paraId="717AB97F" w14:textId="2A610509" w:rsidR="00C20F15" w:rsidRDefault="00C20F15">
      <w:r>
        <w:t>9)Run load command and verify that data is loaded into the db.</w:t>
      </w:r>
    </w:p>
    <w:p w14:paraId="670AE6BC" w14:textId="33F5DF1A" w:rsidR="00C20F15" w:rsidRDefault="00C20F15" w:rsidP="00625500">
      <w:pPr>
        <w:jc w:val="center"/>
        <w:rPr>
          <w:u w:val="single"/>
        </w:rPr>
      </w:pPr>
      <w:r w:rsidRPr="00C20F15">
        <w:rPr>
          <w:u w:val="single"/>
        </w:rPr>
        <w:t>Creation of lambda function</w:t>
      </w:r>
    </w:p>
    <w:p w14:paraId="7A7CC9EC" w14:textId="3D58D0C3" w:rsidR="00625500" w:rsidRDefault="00F83C0F" w:rsidP="00625500">
      <w:r>
        <w:t xml:space="preserve">10) Go to lambda and create lambda execution role. </w:t>
      </w:r>
      <w:r w:rsidR="0001481C">
        <w:t>Grant s3 RDS full access and CloudWatch should be given read/write access.</w:t>
      </w:r>
    </w:p>
    <w:p w14:paraId="134D9C17" w14:textId="1E74E261" w:rsidR="0001481C" w:rsidRDefault="0001481C" w:rsidP="00625500">
      <w:r>
        <w:t>11) Create a function with function name which should be same as the python/javascript script name and handler name should be same as event handler or function name.</w:t>
      </w:r>
    </w:p>
    <w:p w14:paraId="051D5991" w14:textId="6E7D5C04" w:rsidR="0001481C" w:rsidRDefault="0001481C" w:rsidP="00625500">
      <w:r>
        <w:t>12)Define trigger and use s3 object created template for this.</w:t>
      </w:r>
    </w:p>
    <w:p w14:paraId="5A3FFE89" w14:textId="4A64946A" w:rsidR="0001481C" w:rsidRDefault="0001481C" w:rsidP="00625500">
      <w:r>
        <w:t>13)Upload package as a zip. Zip package without parent directory. Zip just the contents.</w:t>
      </w:r>
    </w:p>
    <w:p w14:paraId="0F9E8811" w14:textId="00CA3751" w:rsidR="0001481C" w:rsidRDefault="0001481C" w:rsidP="0001481C">
      <w:pPr>
        <w:jc w:val="center"/>
        <w:rPr>
          <w:u w:val="single"/>
        </w:rPr>
      </w:pPr>
      <w:r w:rsidRPr="0001481C">
        <w:rPr>
          <w:u w:val="single"/>
        </w:rPr>
        <w:t>Function Creation</w:t>
      </w:r>
      <w:r w:rsidR="006B34CD">
        <w:rPr>
          <w:u w:val="single"/>
        </w:rPr>
        <w:t xml:space="preserve"> and Testing</w:t>
      </w:r>
    </w:p>
    <w:p w14:paraId="18A27974" w14:textId="7C0F384E" w:rsidR="0001481C" w:rsidRDefault="0001481C" w:rsidP="0001481C">
      <w:r>
        <w:t xml:space="preserve">14) Use </w:t>
      </w:r>
      <w:proofErr w:type="spellStart"/>
      <w:r>
        <w:t>Pymysql</w:t>
      </w:r>
      <w:proofErr w:type="spellEnd"/>
      <w:r>
        <w:t xml:space="preserve"> to connect to db. This needs to be installed on the instance on which event is running.</w:t>
      </w:r>
    </w:p>
    <w:p w14:paraId="6EF003D1" w14:textId="4EF22A94" w:rsidR="0001481C" w:rsidRDefault="0001481C" w:rsidP="0001481C">
      <w:r>
        <w:t>15)</w:t>
      </w:r>
      <w:r w:rsidR="006B34CD">
        <w:t xml:space="preserve"> Go to lambda execution environment and find the AMI used.</w:t>
      </w:r>
    </w:p>
    <w:p w14:paraId="3B584A48" w14:textId="0BDF0194" w:rsidR="006B34CD" w:rsidRDefault="006B34CD" w:rsidP="0001481C">
      <w:r>
        <w:t xml:space="preserve">16)Create a </w:t>
      </w:r>
      <w:proofErr w:type="spellStart"/>
      <w:r>
        <w:t>linux</w:t>
      </w:r>
      <w:proofErr w:type="spellEnd"/>
      <w:r>
        <w:t xml:space="preserve"> instance of the same AMI and generate a new key pair and download the </w:t>
      </w:r>
      <w:proofErr w:type="spellStart"/>
      <w:r>
        <w:t>pem</w:t>
      </w:r>
      <w:proofErr w:type="spellEnd"/>
      <w:r>
        <w:t xml:space="preserve"> file. Use </w:t>
      </w:r>
      <w:proofErr w:type="spellStart"/>
      <w:r>
        <w:t>puttygen</w:t>
      </w:r>
      <w:proofErr w:type="spellEnd"/>
      <w:r>
        <w:t xml:space="preserve"> to convert it to </w:t>
      </w:r>
      <w:proofErr w:type="spellStart"/>
      <w:r>
        <w:t>ppk</w:t>
      </w:r>
      <w:proofErr w:type="spellEnd"/>
      <w:r>
        <w:t xml:space="preserve"> file</w:t>
      </w:r>
    </w:p>
    <w:p w14:paraId="054C3507" w14:textId="76521C62" w:rsidR="006B34CD" w:rsidRPr="003F7221" w:rsidRDefault="006B34CD" w:rsidP="003F7221">
      <w:pPr>
        <w:rPr>
          <w:u w:val="single"/>
        </w:rPr>
      </w:pPr>
      <w:r>
        <w:t>17) Connect to the EC2</w:t>
      </w:r>
      <w:r w:rsidR="003F7221">
        <w:t xml:space="preserve"> and download the relevant packages into a folder and zip the contents.</w:t>
      </w:r>
    </w:p>
    <w:p w14:paraId="4717CE8B" w14:textId="4E5461BA" w:rsidR="003F7221" w:rsidRDefault="003F7221" w:rsidP="003F7221">
      <w:pPr>
        <w:jc w:val="center"/>
        <w:rPr>
          <w:u w:val="single"/>
        </w:rPr>
      </w:pPr>
      <w:r w:rsidRPr="003F7221">
        <w:rPr>
          <w:u w:val="single"/>
        </w:rPr>
        <w:lastRenderedPageBreak/>
        <w:t>Upload the function to Lambda function</w:t>
      </w:r>
    </w:p>
    <w:p w14:paraId="1635F13E" w14:textId="73BCACB1" w:rsidR="003F7221" w:rsidRDefault="003F7221" w:rsidP="003F7221">
      <w:r>
        <w:t>18) Create the relevant secret key and access key and update the function with the zip.</w:t>
      </w:r>
    </w:p>
    <w:p w14:paraId="283A0068" w14:textId="224F9C50" w:rsidR="003F7221" w:rsidRDefault="003F7221" w:rsidP="003F7221">
      <w:pPr>
        <w:jc w:val="center"/>
        <w:rPr>
          <w:u w:val="single"/>
        </w:rPr>
      </w:pPr>
      <w:r w:rsidRPr="003F7221">
        <w:rPr>
          <w:u w:val="single"/>
        </w:rPr>
        <w:t>Testing the function</w:t>
      </w:r>
    </w:p>
    <w:p w14:paraId="63BA810F" w14:textId="26FAEF87" w:rsidR="003F7221" w:rsidRDefault="003F7221" w:rsidP="003F7221">
      <w:r>
        <w:t xml:space="preserve">19) Upload the file onto s3 bucket and monitor the </w:t>
      </w:r>
      <w:proofErr w:type="spellStart"/>
      <w:r>
        <w:t>cloudwatch</w:t>
      </w:r>
      <w:proofErr w:type="spellEnd"/>
      <w:r>
        <w:t xml:space="preserve"> logs for insertion of columns into db.</w:t>
      </w:r>
    </w:p>
    <w:p w14:paraId="03C3CE56" w14:textId="77777777" w:rsidR="003F7221" w:rsidRPr="003F7221" w:rsidRDefault="003F7221" w:rsidP="003F7221">
      <w:bookmarkStart w:id="0" w:name="_GoBack"/>
      <w:bookmarkEnd w:id="0"/>
    </w:p>
    <w:p w14:paraId="7F4237BB" w14:textId="77777777" w:rsidR="00C20F15" w:rsidRDefault="00C20F15"/>
    <w:p w14:paraId="020C9A9D" w14:textId="77777777" w:rsidR="00C20F15" w:rsidRDefault="00C20F15"/>
    <w:p w14:paraId="4C9CB3E3" w14:textId="77777777" w:rsidR="00BE7A1A" w:rsidRDefault="00BE7A1A"/>
    <w:sectPr w:rsidR="00BE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B7"/>
    <w:rsid w:val="0001481C"/>
    <w:rsid w:val="001C0FC9"/>
    <w:rsid w:val="002F2183"/>
    <w:rsid w:val="003F7221"/>
    <w:rsid w:val="00625500"/>
    <w:rsid w:val="006B34CD"/>
    <w:rsid w:val="008668B7"/>
    <w:rsid w:val="00957F83"/>
    <w:rsid w:val="00BE7A1A"/>
    <w:rsid w:val="00C20F15"/>
    <w:rsid w:val="00F83C0F"/>
    <w:rsid w:val="00F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E62D"/>
  <w15:chartTrackingRefBased/>
  <w15:docId w15:val="{68221AB9-E90B-4EA4-B810-98D82871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MVSR</dc:creator>
  <cp:keywords/>
  <dc:description/>
  <cp:lastModifiedBy>Teja MVSR</cp:lastModifiedBy>
  <cp:revision>1</cp:revision>
  <dcterms:created xsi:type="dcterms:W3CDTF">2018-11-21T23:22:00Z</dcterms:created>
  <dcterms:modified xsi:type="dcterms:W3CDTF">2018-11-22T00:46:00Z</dcterms:modified>
</cp:coreProperties>
</file>