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870CF" w:rsidRDefault="00EF50C0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856FD">
        <w:rPr>
          <w:rFonts w:ascii="Bauhaus 93" w:hAnsi="Bauhaus 93"/>
          <w:b/>
          <w:outline/>
          <w:noProof/>
          <w:color w:val="4472C4" w:themeColor="accent5"/>
          <w:sz w:val="48"/>
          <w:szCs w:val="48"/>
          <w:lang w:eastAsia="es-MX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9E30D" wp14:editId="75A83E7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324225" cy="3362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6FD" w:rsidRPr="000856FD" w:rsidRDefault="000856FD" w:rsidP="000856FD">
                            <w:pP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  <w:r w:rsidRPr="000856FD"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inemática de robots:</w:t>
                            </w:r>
                          </w:p>
                          <w:p w:rsidR="000856FD" w:rsidRPr="000856FD" w:rsidRDefault="000856FD" w:rsidP="000856FD">
                            <w:pP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856FD"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Santoyo Mujica Luis Martin.</w:t>
                            </w:r>
                          </w:p>
                          <w:p w:rsidR="000856FD" w:rsidRDefault="000856FD" w:rsidP="000856FD">
                            <w:pP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856FD"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Moran Garabito Carlos Enrique.</w:t>
                            </w:r>
                          </w:p>
                          <w:p w:rsidR="000856FD" w:rsidRDefault="000856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9E3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4pt;width:261.75pt;height:26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">
                <v:textbox>
                  <w:txbxContent>
                    <w:p w:rsidR="000856FD" w:rsidRPr="000856FD" w:rsidRDefault="000856FD" w:rsidP="000856FD">
                      <w:pP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  <w:r w:rsidRPr="000856FD"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inemática de robots:</w:t>
                      </w:r>
                    </w:p>
                    <w:p w:rsidR="000856FD" w:rsidRPr="000856FD" w:rsidRDefault="000856FD" w:rsidP="000856FD">
                      <w:pP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856FD"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Santoyo Mujica Luis Martin.</w:t>
                      </w:r>
                    </w:p>
                    <w:p w:rsidR="000856FD" w:rsidRDefault="000856FD" w:rsidP="000856FD">
                      <w:pP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856FD"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Moran Garabito Carlos Enrique.</w:t>
                      </w:r>
                    </w:p>
                    <w:p w:rsidR="000856FD" w:rsidRDefault="000856F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uhaus 93" w:hAnsi="Bauhaus 93"/>
          <w:b/>
          <w:noProof/>
          <w:color w:val="FFFFFF"/>
          <w:sz w:val="48"/>
          <w:szCs w:val="48"/>
          <w:lang w:eastAsia="es-MX"/>
        </w:rPr>
        <w:drawing>
          <wp:inline distT="0" distB="0" distL="0" distR="0" wp14:anchorId="111ECDD7" wp14:editId="65CB7E34">
            <wp:extent cx="18764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856FD" w:rsidRP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870CF" w:rsidRPr="000856FD" w:rsidRDefault="009870CF">
      <w:pPr>
        <w:rPr>
          <w:rFonts w:ascii="Bauhaus 93" w:hAnsi="Bauhaus 93"/>
          <w:sz w:val="40"/>
          <w:szCs w:val="40"/>
        </w:rPr>
      </w:pPr>
    </w:p>
    <w:p w:rsidR="009870CF" w:rsidRPr="000856FD" w:rsidRDefault="009870CF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¿Que es un robot?  </w:t>
      </w:r>
      <w:r w:rsidRPr="000856FD">
        <w:rPr>
          <w:rFonts w:ascii="Bauhaus 93" w:hAnsi="Bauhaus 93"/>
          <w:sz w:val="40"/>
          <w:szCs w:val="40"/>
        </w:rPr>
        <w:t>R= Es material forma por la ISO programable capaz de mover materiales, herramientas, objetos o dispositivos a través de movimientos variables programables.</w:t>
      </w:r>
    </w:p>
    <w:p w:rsidR="009870CF" w:rsidRPr="000856FD" w:rsidRDefault="009870CF">
      <w:pPr>
        <w:rPr>
          <w:rFonts w:ascii="Bauhaus 93" w:hAnsi="Bauhaus 93"/>
          <w:sz w:val="40"/>
          <w:szCs w:val="40"/>
        </w:rPr>
      </w:pPr>
    </w:p>
    <w:p w:rsidR="009870CF" w:rsidRPr="000856FD" w:rsidRDefault="009870CF">
      <w:pPr>
        <w:rPr>
          <w:rFonts w:ascii="Bauhaus 93" w:hAnsi="Bauhaus 93"/>
          <w:color w:val="4472C4" w:themeColor="accent5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¿tipos de robots?</w:t>
      </w:r>
    </w:p>
    <w:p w:rsidR="009870CF" w:rsidRPr="000856FD" w:rsidRDefault="009870CF">
      <w:pPr>
        <w:rPr>
          <w:rFonts w:ascii="Bauhaus 93" w:hAnsi="Bauhaus 93"/>
          <w:sz w:val="40"/>
          <w:szCs w:val="40"/>
          <w:vertAlign w:val="superscript"/>
        </w:rPr>
      </w:pPr>
      <w:r w:rsidRPr="000856FD">
        <w:rPr>
          <w:rFonts w:ascii="Bauhaus 93" w:hAnsi="Bauhaus 93"/>
          <w:noProof/>
          <w:sz w:val="40"/>
          <w:szCs w:val="40"/>
          <w:lang w:eastAsia="es-MX"/>
        </w:rPr>
        <w:lastRenderedPageBreak/>
        <w:drawing>
          <wp:inline distT="0" distB="0" distL="0" distR="0">
            <wp:extent cx="5772150" cy="2647732"/>
            <wp:effectExtent l="0" t="0" r="0" b="635"/>
            <wp:docPr id="1" name="Imagen 1" descr="http://4.bp.blogspot.com/-7S6seQ9KCHM/T-ZtS-m2o-I/AAAAAAAAAAc/2ap-t6mznrg/s640/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7S6seQ9KCHM/T-ZtS-m2o-I/AAAAAAAAAAc/2ap-t6mznrg/s640/map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05" cy="26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CF" w:rsidRPr="000856FD" w:rsidRDefault="009870CF">
      <w:pPr>
        <w:rPr>
          <w:rFonts w:ascii="Bauhaus 93" w:hAnsi="Bauhaus 93"/>
          <w:sz w:val="40"/>
          <w:szCs w:val="40"/>
          <w:vertAlign w:val="superscript"/>
        </w:rPr>
      </w:pPr>
    </w:p>
    <w:p w:rsidR="009870CF" w:rsidRPr="000856FD" w:rsidRDefault="000E6CD3">
      <w:pPr>
        <w:rPr>
          <w:rFonts w:ascii="Bauhaus 93" w:hAnsi="Bauhaus 93"/>
          <w:sz w:val="40"/>
          <w:szCs w:val="40"/>
        </w:rPr>
      </w:pPr>
      <w:proofErr w:type="gramStart"/>
      <w:r w:rsidRPr="000856FD">
        <w:rPr>
          <w:rFonts w:ascii="Bauhaus 93" w:hAnsi="Bauhaus 93"/>
          <w:color w:val="4472C4" w:themeColor="accent5"/>
          <w:sz w:val="40"/>
          <w:szCs w:val="40"/>
        </w:rPr>
        <w:t>¿</w:t>
      </w:r>
      <w:r w:rsidR="009870CF" w:rsidRPr="000856FD">
        <w:rPr>
          <w:rFonts w:ascii="Bauhaus 93" w:hAnsi="Bauhaus 93"/>
          <w:color w:val="4472C4" w:themeColor="accent5"/>
          <w:sz w:val="40"/>
          <w:szCs w:val="40"/>
          <w:vertAlign w:val="superscript"/>
        </w:rPr>
        <w:t xml:space="preserve"> </w:t>
      </w:r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>mencione</w:t>
      </w:r>
      <w:proofErr w:type="gramEnd"/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 xml:space="preserve"> aplicaciones básicas y tipos en control industrial? </w:t>
      </w:r>
      <w:r w:rsidR="009870CF" w:rsidRPr="000856FD">
        <w:rPr>
          <w:rFonts w:ascii="Bauhaus 93" w:hAnsi="Bauhaus 93"/>
          <w:sz w:val="40"/>
          <w:szCs w:val="40"/>
        </w:rPr>
        <w:t xml:space="preserve">R= El objetivo de los robots industriales es servir a un propósito universal y de mano de obra no calificada y </w:t>
      </w:r>
      <w:proofErr w:type="spellStart"/>
      <w:r w:rsidR="009870CF" w:rsidRPr="000856FD">
        <w:rPr>
          <w:rFonts w:ascii="Bauhaus 93" w:hAnsi="Bauhaus 93"/>
          <w:sz w:val="40"/>
          <w:szCs w:val="40"/>
        </w:rPr>
        <w:t>semi</w:t>
      </w:r>
      <w:proofErr w:type="spellEnd"/>
      <w:r w:rsidR="009870CF" w:rsidRPr="000856FD">
        <w:rPr>
          <w:rFonts w:ascii="Bauhaus 93" w:hAnsi="Bauhaus 93"/>
          <w:sz w:val="40"/>
          <w:szCs w:val="40"/>
        </w:rPr>
        <w:t xml:space="preserve"> calificada </w:t>
      </w:r>
      <w:proofErr w:type="spellStart"/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>ejemp</w:t>
      </w:r>
      <w:proofErr w:type="spellEnd"/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>:</w:t>
      </w:r>
    </w:p>
    <w:p w:rsidR="000E6CD3" w:rsidRPr="000856FD" w:rsidRDefault="009870CF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 xml:space="preserve">Para soldar, pinta, </w:t>
      </w:r>
      <w:r w:rsidR="000E6CD3" w:rsidRPr="000856FD">
        <w:rPr>
          <w:rFonts w:ascii="Bauhaus 93" w:hAnsi="Bauhaus 93"/>
          <w:sz w:val="40"/>
          <w:szCs w:val="40"/>
        </w:rPr>
        <w:t>realizar mecanismos.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¿</w:t>
      </w:r>
      <w:r w:rsidR="000856FD" w:rsidRPr="000856FD">
        <w:rPr>
          <w:rFonts w:ascii="Bauhaus 93" w:hAnsi="Bauhaus 93"/>
          <w:color w:val="4472C4" w:themeColor="accent5"/>
          <w:sz w:val="40"/>
          <w:szCs w:val="40"/>
        </w:rPr>
        <w:t>cómo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 debe decirse sobre el uso de un robot para un determinado trabajo? </w:t>
      </w:r>
      <w:r w:rsidRPr="000856FD">
        <w:rPr>
          <w:rFonts w:ascii="Bauhaus 93" w:hAnsi="Bauhaus 93"/>
          <w:sz w:val="40"/>
          <w:szCs w:val="40"/>
        </w:rPr>
        <w:t>R= reglas sobre el uso de un robot: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lastRenderedPageBreak/>
        <w:t xml:space="preserve">1- </w:t>
      </w:r>
      <w:proofErr w:type="spellStart"/>
      <w:r w:rsidRPr="000856FD">
        <w:rPr>
          <w:rFonts w:ascii="Bauhaus 93" w:hAnsi="Bauhaus 93"/>
          <w:color w:val="4472C4" w:themeColor="accent5"/>
          <w:sz w:val="40"/>
          <w:szCs w:val="40"/>
        </w:rPr>
        <w:t>four</w:t>
      </w:r>
      <w:proofErr w:type="spellEnd"/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 DS OF robótica: </w:t>
      </w:r>
      <w:r w:rsidRPr="000856FD">
        <w:rPr>
          <w:rFonts w:ascii="Bauhaus 93" w:hAnsi="Bauhaus 93"/>
          <w:sz w:val="40"/>
          <w:szCs w:val="40"/>
        </w:rPr>
        <w:t>si la tarea es sucia aburrida peligrosa o difícil es un trabajo apropiado para automatizar.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2- un robot no debe dejar a un ser desempleado.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3- cuestionarse si es posible encontrar personas a realizar el trabajo.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4- el uso de la robótica debe tener beneficios económicos a corto y largo plazo.</w:t>
      </w:r>
    </w:p>
    <w:p w:rsidR="000E6CD3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5- </w:t>
      </w:r>
      <w:r w:rsidR="000E6CD3" w:rsidRPr="000856FD">
        <w:rPr>
          <w:rFonts w:ascii="Bauhaus 93" w:hAnsi="Bauhaus 93"/>
          <w:color w:val="4472C4" w:themeColor="accent5"/>
          <w:sz w:val="40"/>
          <w:szCs w:val="40"/>
        </w:rPr>
        <w:t xml:space="preserve">¿Cuáles son las diferencias entre un robot y una maquina CNC? </w:t>
      </w:r>
      <w:r w:rsidR="000E6CD3" w:rsidRPr="000856FD">
        <w:rPr>
          <w:rFonts w:ascii="Bauhaus 93" w:hAnsi="Bauhaus 93"/>
          <w:sz w:val="40"/>
          <w:szCs w:val="40"/>
        </w:rPr>
        <w:t>R= E</w:t>
      </w:r>
      <w:r w:rsidR="000856FD">
        <w:rPr>
          <w:rFonts w:ascii="Bauhaus 93" w:hAnsi="Bauhaus 93"/>
          <w:sz w:val="40"/>
          <w:szCs w:val="40"/>
        </w:rPr>
        <w:t>s el grado de programav</w:t>
      </w:r>
      <w:r w:rsidR="000E6CD3" w:rsidRPr="000856FD">
        <w:rPr>
          <w:rFonts w:ascii="Bauhaus 93" w:hAnsi="Bauhaus 93"/>
          <w:sz w:val="40"/>
          <w:szCs w:val="40"/>
        </w:rPr>
        <w:t>ilidad un robot puede fácilmente reentrenarse o realizar un fin de tareas.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En cambio, una máquina herramienta CNC a una automatizada de uso o propósito especial.</w:t>
      </w: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6- ¿Qué son las 4 D de la </w:t>
      </w:r>
      <w:r w:rsidR="000856FD" w:rsidRPr="000856FD">
        <w:rPr>
          <w:rFonts w:ascii="Bauhaus 93" w:hAnsi="Bauhaus 93"/>
          <w:color w:val="4472C4" w:themeColor="accent5"/>
          <w:sz w:val="40"/>
          <w:szCs w:val="40"/>
        </w:rPr>
        <w:t>robótica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? </w:t>
      </w:r>
      <w:r w:rsidRPr="000856FD">
        <w:rPr>
          <w:rFonts w:ascii="Bauhaus 93" w:hAnsi="Bauhaus 93"/>
          <w:sz w:val="40"/>
          <w:szCs w:val="40"/>
        </w:rPr>
        <w:t>R= Es una regla general para decisión sobre el uso del robot Dirty, Dull, Dangerous and Difficul.</w:t>
      </w: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lastRenderedPageBreak/>
        <w:t>7-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 xml:space="preserve"> 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>¿Qué es R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>.U.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R? 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 xml:space="preserve"> </w:t>
      </w:r>
      <w:r w:rsidRPr="000856FD">
        <w:rPr>
          <w:rFonts w:ascii="Bauhaus 93" w:hAnsi="Bauhaus 93"/>
          <w:sz w:val="40"/>
          <w:szCs w:val="40"/>
        </w:rPr>
        <w:t>R= “Rousus Universal Robots” es una obra de teatro idea escrita por el checo.</w:t>
      </w: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8-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 xml:space="preserve"> 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¿Cuáles son los problemas de seguridad en el uso de robots? </w:t>
      </w:r>
      <w:r w:rsidR="005F755D" w:rsidRPr="000856FD">
        <w:rPr>
          <w:rFonts w:ascii="Bauhaus 93" w:hAnsi="Bauhaus 93"/>
          <w:sz w:val="40"/>
          <w:szCs w:val="40"/>
        </w:rPr>
        <w:t>R= son muy potentes, especialmente aquellos que tienen gran capacidad y alcance pueden ser peligrosos.</w:t>
      </w:r>
    </w:p>
    <w:p w:rsidR="005F755D" w:rsidRPr="000856FD" w:rsidRDefault="005F755D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9- ¿Cómo se especifica un robot? </w:t>
      </w:r>
      <w:r w:rsidRPr="000856FD">
        <w:rPr>
          <w:rFonts w:ascii="Bauhaus 93" w:hAnsi="Bauhaus 93"/>
          <w:sz w:val="40"/>
          <w:szCs w:val="40"/>
        </w:rPr>
        <w:t>R= Tienen problemas de seguridad Dual o cadenas de marcha ingresadas estos son circuitos paralelos que detendrán el movimiento del robot también se prevé conexiones externas incluidos los paros de emergencia</w:t>
      </w:r>
      <w:r w:rsidR="00A12CA0" w:rsidRPr="000856FD">
        <w:rPr>
          <w:rFonts w:ascii="Bauhaus 93" w:hAnsi="Bauhaus 93"/>
          <w:sz w:val="40"/>
          <w:szCs w:val="40"/>
        </w:rPr>
        <w:t>.</w:t>
      </w:r>
    </w:p>
    <w:p w:rsidR="00A12CA0" w:rsidRPr="000856FD" w:rsidRDefault="00A12CA0">
      <w:pPr>
        <w:rPr>
          <w:rFonts w:ascii="Bauhaus 93" w:hAnsi="Bauhaus 93"/>
          <w:color w:val="4472C4" w:themeColor="accent5"/>
          <w:sz w:val="40"/>
          <w:szCs w:val="40"/>
        </w:rPr>
      </w:pP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10- ¿Cuál es la población de robots en el mundo? </w:t>
      </w:r>
      <w:r w:rsidRPr="000856FD">
        <w:rPr>
          <w:rFonts w:ascii="Bauhaus 93" w:hAnsi="Bauhaus 93"/>
          <w:sz w:val="40"/>
          <w:szCs w:val="40"/>
        </w:rPr>
        <w:t>R= supero los 8.6 millones de unidades en el año 2008.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</w:p>
    <w:p w:rsidR="00A12CA0" w:rsidRPr="000856FD" w:rsidRDefault="00A12CA0">
      <w:pPr>
        <w:rPr>
          <w:rFonts w:ascii="Bauhaus 93" w:hAnsi="Bauhaus 93"/>
          <w:color w:val="4472C4" w:themeColor="accent5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11- ¿Qué industria es considerada el usuario </w:t>
      </w:r>
      <w:r w:rsidR="000856FD" w:rsidRPr="000856FD">
        <w:rPr>
          <w:rFonts w:ascii="Bauhaus 93" w:hAnsi="Bauhaus 93"/>
          <w:color w:val="4472C4" w:themeColor="accent5"/>
          <w:sz w:val="40"/>
          <w:szCs w:val="40"/>
        </w:rPr>
        <w:t>más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 grande de robots industriales tipo serial?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lastRenderedPageBreak/>
        <w:t>R= La industria automotriz.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</w:p>
    <w:p w:rsidR="00A12CA0" w:rsidRPr="000856FD" w:rsidRDefault="00A12CA0">
      <w:pPr>
        <w:rPr>
          <w:rFonts w:ascii="Bauhaus 93" w:hAnsi="Bauhaus 93"/>
          <w:color w:val="4472C4" w:themeColor="accent5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12- ¿Cuáles son las áreas nuevas de aplicaciones de los robots?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R= llamados robots de servicio:}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fundición.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moldes plásticos.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forja y estampado.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tratamientos térmicos.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-Procesos (laser, chorro de agua).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-Aplicación de aplicación sonantes adhesivos.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-Alimentación de máquinas.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  <w:vertAlign w:val="superscript"/>
        </w:rPr>
      </w:pPr>
      <w:r w:rsidRPr="000856FD">
        <w:rPr>
          <w:rFonts w:ascii="Bauhaus 93" w:hAnsi="Bauhaus 93"/>
          <w:sz w:val="40"/>
          <w:szCs w:val="40"/>
        </w:rPr>
        <w:t>-Corte.</w:t>
      </w:r>
    </w:p>
    <w:p w:rsidR="00A12CA0" w:rsidRPr="00D91900" w:rsidRDefault="00A12CA0" w:rsidP="00A12CA0">
      <w:pPr>
        <w:rPr>
          <w:vertAlign w:val="superscript"/>
        </w:rPr>
      </w:pPr>
    </w:p>
    <w:p w:rsidR="00A12CA0" w:rsidRPr="00D91900" w:rsidRDefault="00A12CA0">
      <w:pPr>
        <w:rPr>
          <w:vertAlign w:val="superscript"/>
        </w:rPr>
      </w:pPr>
    </w:p>
    <w:p w:rsidR="000E6CD3" w:rsidRDefault="000E6CD3"/>
    <w:p w:rsidR="000E6CD3" w:rsidRDefault="000E6CD3"/>
    <w:p w:rsidR="005713E1" w:rsidRPr="000E6CD3" w:rsidRDefault="005713E1"/>
    <w:sectPr w:rsidR="005713E1" w:rsidRPr="000E6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CF"/>
    <w:rsid w:val="000856FD"/>
    <w:rsid w:val="000E6CD3"/>
    <w:rsid w:val="005713E1"/>
    <w:rsid w:val="005F755D"/>
    <w:rsid w:val="0096290A"/>
    <w:rsid w:val="009870CF"/>
    <w:rsid w:val="00A12CA0"/>
    <w:rsid w:val="00B87189"/>
    <w:rsid w:val="00D91900"/>
    <w:rsid w:val="00E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22A49-6118-4C67-9561-9B63EEB0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2019-01-14T14:46:00Z</dcterms:created>
  <dcterms:modified xsi:type="dcterms:W3CDTF">2019-01-14T14:46:00Z</dcterms:modified>
</cp:coreProperties>
</file>