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Pr="00B073B7" w:rsidRDefault="004E2424" w:rsidP="004E2424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 w:rsidR="0057367B">
        <w:rPr>
          <w:sz w:val="40"/>
          <w:lang w:val="uk-UA"/>
        </w:rPr>
        <w:t>1</w:t>
      </w:r>
      <w:r w:rsidR="00B073B7">
        <w:rPr>
          <w:sz w:val="40"/>
          <w:lang w:val="uk-UA"/>
        </w:rPr>
        <w:t>3</w:t>
      </w:r>
      <w:bookmarkStart w:id="0" w:name="_GoBack"/>
      <w:bookmarkEnd w:id="0"/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4E2424" w:rsidRDefault="004E2424" w:rsidP="004E2424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КН-107</w:t>
      </w:r>
    </w:p>
    <w:p w:rsidR="004E2424" w:rsidRDefault="0057367B" w:rsidP="004E2424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Василик Р.І.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67225D" w:rsidRDefault="004E2424" w:rsidP="00375803">
      <w:pPr>
        <w:jc w:val="center"/>
        <w:rPr>
          <w:sz w:val="32"/>
          <w:lang w:val="en-US"/>
        </w:rPr>
      </w:pPr>
      <w:r w:rsidRPr="004E2424">
        <w:rPr>
          <w:sz w:val="32"/>
          <w:lang w:val="uk-UA"/>
        </w:rPr>
        <w:lastRenderedPageBreak/>
        <w:t xml:space="preserve"> </w:t>
      </w:r>
      <w:r w:rsidR="00375803">
        <w:rPr>
          <w:sz w:val="32"/>
          <w:lang w:val="uk-UA"/>
        </w:rPr>
        <w:t>Опрацювання методів двома потоками</w:t>
      </w:r>
    </w:p>
    <w:p w:rsidR="0057367B" w:rsidRPr="0057367B" w:rsidRDefault="0057367B" w:rsidP="0057367B">
      <w:pPr>
        <w:rPr>
          <w:sz w:val="32"/>
          <w:lang w:val="en-US"/>
        </w:rPr>
      </w:pPr>
    </w:p>
    <w:p w:rsidR="0067225D" w:rsidRPr="0067225D" w:rsidRDefault="00375803" w:rsidP="004E242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2836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5B" w:rsidRPr="004E2424" w:rsidRDefault="00B073B7" w:rsidP="004E2424">
      <w:pPr>
        <w:rPr>
          <w:sz w:val="28"/>
          <w:lang w:val="uk-UA"/>
        </w:rPr>
      </w:pPr>
    </w:p>
    <w:sectPr w:rsidR="0063305B" w:rsidRPr="004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44"/>
    <w:rsid w:val="00375803"/>
    <w:rsid w:val="00475AFF"/>
    <w:rsid w:val="004B2E44"/>
    <w:rsid w:val="004E2424"/>
    <w:rsid w:val="0057367B"/>
    <w:rsid w:val="0067225D"/>
    <w:rsid w:val="00935EB4"/>
    <w:rsid w:val="00B0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B53"/>
  <w15:chartTrackingRefBased/>
  <w15:docId w15:val="{BE7A4AC1-885E-45A5-95E3-023B0B9B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thomas.girniak@gmail.com</dc:creator>
  <cp:keywords/>
  <dc:description/>
  <cp:lastModifiedBy>rostik vasylyk</cp:lastModifiedBy>
  <cp:revision>5</cp:revision>
  <dcterms:created xsi:type="dcterms:W3CDTF">2018-05-02T13:19:00Z</dcterms:created>
  <dcterms:modified xsi:type="dcterms:W3CDTF">2018-05-28T18:44:00Z</dcterms:modified>
</cp:coreProperties>
</file>