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BD5F" w14:textId="24340811" w:rsidR="00953742" w:rsidRDefault="00A17A20">
      <w:r>
        <w:rPr>
          <w:noProof/>
        </w:rPr>
        <w:drawing>
          <wp:inline distT="0" distB="0" distL="0" distR="0" wp14:anchorId="7B2641CC" wp14:editId="3372EDDE">
            <wp:extent cx="6156960" cy="467106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42"/>
    <w:rsid w:val="00953742"/>
    <w:rsid w:val="00A17A20"/>
    <w:rsid w:val="00D7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6DCA"/>
  <w15:chartTrackingRefBased/>
  <w15:docId w15:val="{1C41F9CB-AD35-43E6-9B76-86B28BAB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SHINDE</dc:creator>
  <cp:keywords/>
  <dc:description/>
  <cp:lastModifiedBy>PRATHAMESH SHINDE</cp:lastModifiedBy>
  <cp:revision>3</cp:revision>
  <dcterms:created xsi:type="dcterms:W3CDTF">2022-12-26T10:41:00Z</dcterms:created>
  <dcterms:modified xsi:type="dcterms:W3CDTF">2022-12-26T10:41:00Z</dcterms:modified>
</cp:coreProperties>
</file>