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87" w:rsidRPr="00232587" w:rsidRDefault="00232587" w:rsidP="00232587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 are five priority levels given. Evaluate which of the following statements are true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decreasing order of priority levels?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6C5D0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6C5D0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DEBUG, INFO, WARN, ERROR, and FATAL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FATAL, ERROR, WARN, INFO and DEBUG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INFO, DEBUG, ERROR, WARN and FATAL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ERROR, FATAL, WARN, INFO and DEBUG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of HttpSession object is used to find out at what time session was created?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6C5D0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6C5D0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public</w:t>
      </w:r>
      <w:proofErr w:type="gramEnd"/>
      <w:r w:rsidRPr="006C5D0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long </w:t>
      </w:r>
      <w:proofErr w:type="spellStart"/>
      <w:r w:rsidRPr="006C5D0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getCreationTime</w:t>
      </w:r>
      <w:proofErr w:type="spellEnd"/>
      <w:r w:rsidRPr="006C5D0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getLastCreationTime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following JSP code snippet. What would it result in?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&lt;%!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sample()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return "Testing method sample()"; 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%&gt; &lt;%=sample()%&gt;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45AC8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Prints "Testing method </w:t>
      </w:r>
      <w:proofErr w:type="gram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sample(</w:t>
      </w:r>
      <w:proofErr w:type="gram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)"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Will result in Blank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however no error displayed on the page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as the function cannot be called inside the expression tag</w:t>
      </w:r>
    </w:p>
    <w:p w:rsidR="00232587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Runtime Exception as the function cannot be called inside the expression tag</w:t>
      </w:r>
    </w:p>
    <w:p w:rsidR="00245AC8" w:rsidRPr="00245AC8" w:rsidRDefault="00245AC8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Not sure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Ganesh wants to include a file at the JSP page after page translation.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JSP directive has to be used by him?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taglib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jsp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action include</w:t>
      </w:r>
    </w:p>
    <w:p w:rsidR="00232587" w:rsidRPr="00245AC8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include</w:t>
      </w:r>
      <w:proofErr w:type="gram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which code allows developer to create dynamic queries that retrieves book info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based on book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Query&lt;Book&gt;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String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qStr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= "SELECT book FROM Book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book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WHERE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book.title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=</w:t>
      </w:r>
      <w:proofErr w:type="gram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: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ptitle</w:t>
      </w:r>
      <w:proofErr w:type="spellEnd"/>
      <w:proofErr w:type="gram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";</w:t>
      </w: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TypedQuery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&lt;Book&gt; query =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entityManager.createQuery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qStr,Book.class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);</w:t>
      </w: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query.setParameter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("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ptitle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", "Introduction to JPA”);</w:t>
      </w:r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Book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book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= </w:t>
      </w:r>
      <w:proofErr w:type="spellStart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query.getSingleResult</w:t>
      </w:r>
      <w:proofErr w:type="spellEnd"/>
      <w:r w:rsidRPr="00245AC8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:=?"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Above options 2 and 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way of specifying Single Table per Class hierarchy entity mapping strategy: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InheritanceType.JOINED</w:t>
      </w:r>
      <w:proofErr w:type="spellEnd"/>
    </w:p>
    <w:p w:rsidR="00232587" w:rsidRPr="006C1824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InheritanceType.SINGLE_TABLE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InheritanceType.TABLE_PER_CLASS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a Spring application, Consider InternalResourceViewResolver is used and handleRequest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 returns ModelAndView ("home","msg"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,message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then which JSP will be invoked?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home.jsp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msg.jsp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message.jsp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model.jsp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class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//Line 1......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PaymentRepositoryImpl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//Line 2.........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private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//rest code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If there is a requirement to configure above class using annotations, then which of the following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annotations are valid to define Spring repository bean and inject EntityManager instance respectively?</w:t>
      </w:r>
    </w:p>
    <w:p w:rsidR="00232587" w:rsidRPr="006C1824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18"/>
          <w:szCs w:val="18"/>
          <w:lang w:eastAsia="en-IN"/>
        </w:rPr>
      </w:pPr>
      <w:r w:rsidRPr="006C1824">
        <w:rPr>
          <w:rFonts w:ascii="Helvetica" w:eastAsia="Times New Roman" w:hAnsi="Helvetica" w:cs="Helvetica"/>
          <w:i/>
          <w:iCs/>
          <w:color w:val="00B050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1.@Repository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1.@Service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1.@Repository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2.@EntityManager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1.@Controller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appropriate mapping to create the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 ? 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Assume valid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mapping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 already existing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jpaPropertyMap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hibernate.dialect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value="org.hibernate.dialect.Oracle10gDialect"/&gt;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key="hibernate.hbm2ddl.auto" value="update"/&gt;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&lt;/map&gt;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&lt;/property&gt;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6C1824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&lt;bean id="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entityManagerFactory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 class="org.springframework.orm.jpa.LocalContainerEntityManagerFactoryBean"&gt;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&lt;property name="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dataSource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 ref="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dataSource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"/&gt;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&lt;property name="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packagesToScan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 value="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com.cg.entities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"/&gt;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 &lt;property name="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jpaPropertyMap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    &lt;map&gt;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        &lt;entry key="</w:t>
      </w:r>
      <w:proofErr w:type="spellStart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hibernate.dialect</w:t>
      </w:r>
      <w:proofErr w:type="spellEnd"/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 value="org.hibernate.dialect.Oracle10gDialect"/&gt;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        &lt;entry key="hibernate.hbm2ddl.auto" value="update"/&gt;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    &lt;/map&gt;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    &lt;/property&gt;</w:t>
      </w:r>
      <w:r w:rsidRPr="006C1824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 mapping necessary, spring will inject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via annotations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modules usage will be more suitable for designing spring application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below given scenarios?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1: Developer wants to use new data access technologies, such as non-relational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databases in his application.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2:  Developer wants to use an embedded server in a development environment.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lastRenderedPageBreak/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 Data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Boot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Scenario 1.</w:t>
      </w:r>
      <w:proofErr w:type="gramEnd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</w:t>
      </w:r>
      <w:proofErr w:type="gramStart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Spring Data</w:t>
      </w:r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Scenario 2.</w:t>
      </w:r>
      <w:proofErr w:type="gramEnd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Spring Cloud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Framework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Web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choice based on given statements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DataSource in Spring can be acquired using either DriverManagerDataSource or by using JNDI lookup.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Entity manager could be either application managed or container managed.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true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false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false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true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false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 is a predicate or expression that matches join points.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advise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aspect</w:t>
      </w:r>
      <w:proofErr w:type="gramEnd"/>
    </w:p>
    <w:p w:rsidR="00232587" w:rsidRPr="00511921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proofErr w:type="gramStart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pointcut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proxy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Pick up the valid option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for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scope attribute in Spring 3.0: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&lt;bean id="app " class="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com.cg.payment.dto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"  scope=" 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</w:t>
      </w:r>
      <w:proofErr w:type="gramEnd"/>
    </w:p>
    <w:p w:rsidR="00232587" w:rsidRPr="00511921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prototype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httpSession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statement about the given Spring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@Component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Order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private Product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private Customer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Order(Customer customer)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this.customer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customer;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 . . 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constructor ,but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</w:t>
      </w:r>
    </w:p>
    <w:p w:rsidR="00232587" w:rsidRPr="00511921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We can do @</w:t>
      </w:r>
      <w:proofErr w:type="spellStart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AutoWired</w:t>
      </w:r>
      <w:proofErr w:type="spellEnd"/>
      <w:r w:rsidRPr="00511921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by constructor &amp; by name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name &amp; but not by constructor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 &amp; by constructor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$(document).ready(function()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$(':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button:first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').one('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click',function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console.log('clicked');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});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D91D3D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prints</w:t>
      </w:r>
      <w:proofErr w:type="gramEnd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in console "Clicked"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 error when clicking the button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nothing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Please select the appropriate jQuery code to fetch the input type from the given html code snippet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checkBox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value="JQUERY"/&gt;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$("type").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$("#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$("#</w:t>
      </w:r>
      <w:proofErr w:type="spellStart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jquery</w:t>
      </w:r>
      <w:proofErr w:type="spellEnd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").</w:t>
      </w:r>
      <w:proofErr w:type="spellStart"/>
      <w:proofErr w:type="gramStart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attr</w:t>
      </w:r>
      <w:proofErr w:type="spellEnd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</w:t>
      </w:r>
      <w:proofErr w:type="gramEnd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$("input").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List&lt;String&gt; listStrings = Arrays.asList("Orange", "Grape", "Apple", "Lemon", "Banana");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Collections.sort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listStrings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System.out.println("After sorting: " + listStrings);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D91D3D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D91D3D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After sorting: [Apple, Banana, Grape, Lemon, Orange]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After sorting: [Orange,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Grape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,Apple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Lemon,Banana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fails as there is no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 method in Arrays class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exception at runtime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import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("1");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System.out.println(hashSet);  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D91D3D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[</w:t>
      </w:r>
      <w:proofErr w:type="gramStart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null,</w:t>
      </w:r>
      <w:proofErr w:type="gramEnd"/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1,1]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,1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,null,null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{   String name=new String("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aravind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int position=name.replace('a', '*').substring(2,4).indexOf('i');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(position);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}//end of class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D91D3D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-1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List&lt;String&gt; list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&lt;&gt;();  //Line 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("Hello");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("World");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Consumer&lt;List&lt;String&gt;&gt; consumer = Collections ::reverse; //Line 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consumer.accept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Refer to the above code snippet; what will be the output in console?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D91D3D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D91D3D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Display [World, Hello]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[Hello, World]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1, as generics not specified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2, as reverse method returns does not return void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@Test(expected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ClassCastException.class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testGetLastName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Consider the above java code snippet. How many test cases will execute?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D82E8E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D82E8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 is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involved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 the development of online shopping system. She wants to maintain product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details in a cart such as product id and quantity in the form of key/value pair.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She wants data in sorted manner. Which collection classes would you suggest for her 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implement the functionality based on the above requirement?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java.util.Vector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java.util.HashMap</w:t>
      </w:r>
      <w:proofErr w:type="spellEnd"/>
    </w:p>
    <w:p w:rsidR="00232587" w:rsidRPr="00D82E8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D82E8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java.util.TreeMap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java.util.ArrayList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statement/s is/are correct about JDBC transactions?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mode of connection object can be changed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should be set to false in the beginning of transaction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default, a connection object is in auto-commit mode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conn.setAutoCommit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true)</w:t>
      </w:r>
    </w:p>
    <w:p w:rsidR="00232587" w:rsidRPr="0019507A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All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true regarding Class Loader?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 check Java programs have been compiled correctly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 prevents a class that is loaded off the network from pretending to be one of the standard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built-in classes or from servers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c.the byte code will not access private data when they should not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d. implements security for the VM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&amp; b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 &amp; 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classes are used for Serialization process?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ObjectInputStream</w:t>
      </w:r>
      <w:proofErr w:type="spellEnd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&amp; </w:t>
      </w: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ObjectIOStream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IOStream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OutputStream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BufferedInputStream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FileOutputStream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List&lt;Integer&gt;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Arrays.asList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(10,20,30,40,50,60);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System.out.println(listInt.stream().reduce((prev,current)-&gt;prev + current));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the correct output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Optional[</w:t>
      </w:r>
      <w:proofErr w:type="gramEnd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210]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110]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210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below statements are correct?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Static variable live basically as long as their class lives.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Instance Variables live as long as their object lives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Local variables live as long as their method is on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stack ,however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,if their method invokes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another method, ,they are temporarily unavailable.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Block variables (in a for loop or if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stmt )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live until the block completes.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 and 2</w:t>
      </w:r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All are correct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,2,3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is used to get current thread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proofErr w:type="gram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Thread.currentThread</w:t>
      </w:r>
      <w:proofErr w:type="spellEnd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</w:t>
      </w:r>
      <w:proofErr w:type="gramEnd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).</w:t>
      </w: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getName</w:t>
      </w:r>
      <w:proofErr w:type="spellEnd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getThread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Thread.getName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checked Exception in JAVA?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ClassCastException</w:t>
      </w:r>
      <w:proofErr w:type="spellEnd"/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proofErr w:type="spellStart"/>
      <w:r w:rsidRPr="0019507A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SQLException</w:t>
      </w:r>
      <w:proofErr w:type="spellEnd"/>
    </w:p>
    <w:p w:rsidR="00232587" w:rsidRPr="0019507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NullPointerException</w:t>
      </w:r>
      <w:proofErr w:type="spellEnd"/>
    </w:p>
    <w:p w:rsidR="00232587" w:rsidRPr="0019507A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19507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ArrayIndexOutOfBoundsException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LambdaDemo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Supplier&lt;String&gt;supplier = ()-&gt;"Welcome to Java World";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Predicate&lt;String&gt;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(str1)-&gt;str1.length()&gt;10;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pred.test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supplier.get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F41F1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true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the following statement is true in context of JDBC 4?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JDBC 4 auto loads and registers the Driver available in build path for Database access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Driver jar is not required while working with JDBC4</w:t>
      </w:r>
    </w:p>
    <w:p w:rsidR="00232587" w:rsidRPr="00F41F1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proofErr w:type="gramStart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Class.forName</w:t>
      </w:r>
      <w:proofErr w:type="spellEnd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</w:t>
      </w:r>
      <w:proofErr w:type="gramEnd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"driver name") is still required to load and register the driver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try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if(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args.length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== 0) throw new Exception();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(Exception e)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"done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doStuff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 // assume this method compiles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11. 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12. 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13. 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"finally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14.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15. 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is the output of this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</w:p>
    <w:p w:rsidR="00232587" w:rsidRPr="00F41F1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done</w:t>
      </w:r>
      <w:proofErr w:type="gramEnd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finally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output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written to the standard output when the following program is run?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word = "restructure";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word.substring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(2, 3));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est</w:t>
      </w:r>
      <w:proofErr w:type="spellEnd"/>
      <w:proofErr w:type="gramEnd"/>
    </w:p>
    <w:p w:rsidR="00232587" w:rsidRPr="00F41F1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s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"Keyboard has keys" is an example of 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F41F17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annotation is used to specify the MIME media types of representations a resource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can produce and send back to the client?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@Consumes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r w:rsidRPr="00F41F17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Produces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RestController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Which of the given html code is right to create a table as per the image given?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079750" cy="1104900"/>
            <wp:effectExtent l="0" t="0" r="6350" b="0"/>
            <wp:docPr id="4" name="Picture 4" descr="https://icompass.fs.capgemini.com/ckeditorimages/1562137548607_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562137548607_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823EAB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&lt;html&gt;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&lt;body&gt;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&lt;table border="1"&gt;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&lt;caption&gt;Employee Table&lt;/caption&gt;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DeptNo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EmpName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&gt;Design&lt;/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    &lt;td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rowspan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="2"&gt;10&lt;/td&gt;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&lt;td&gt;Raj&lt;/td&gt;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&lt;td&gt;Manager&lt;/td&gt;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 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Priya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&lt;td&gt;Tech Lead&lt;/td&gt;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 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    &lt;td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rowspan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="2"&gt;20&lt;/td&gt;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&lt;td&gt;Ram&lt;/td&gt;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&lt;td&gt;Tech Lead&lt;/td&gt;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 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Ritu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 &lt;td&gt;Manager&lt;/td&gt;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 &lt;/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 &lt;/table&gt;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&lt;/body&gt;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&lt;html&gt;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name="book"&gt;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name="author"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name="price"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xs:integer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statement is true about the above schema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may occur 0 or more times in XML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in same order in XML document</w:t>
      </w:r>
    </w:p>
    <w:p w:rsidR="00232587" w:rsidRPr="00823EAB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Child elements author and price will occur only once and in any order in XML document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only once and in given order in XML document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?xml version="1.0" encoding="UTF-8"?&gt;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library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  &lt;book category=Technical&gt;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 First J2SE&lt;/name&gt;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pages&gt;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600&lt;/pages&gt;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price&gt;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700&lt;/price&gt;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&lt;/book&gt;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&lt;/books&gt;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/library&gt;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change will make above given XML as well formed XML?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Remove line no.1</w:t>
      </w:r>
    </w:p>
    <w:p w:rsidR="00232587" w:rsidRPr="00823EAB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category</w:t>
      </w:r>
      <w:proofErr w:type="gram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value should be in quotes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element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should be in quotes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category and element values need to be in quotes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&lt;form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onsubmit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&lt;select id="city"&gt;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value="default"&gt;Select City&lt;/option&gt;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value="Pune"&gt;Pune&lt;/option&gt;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value="Mumbai"&gt;Mumbai&lt;/option&gt;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value="Chennai"&gt;Chennai&lt;/option&gt;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&lt;/select&gt;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type="submit" value="submit"/&gt;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getCity() function definition is correct to read the selected value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dropdown?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function</w:t>
      </w:r>
      <w:proofErr w:type="gram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getCity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()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{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var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city =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document.getElementById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("city");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var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value =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city.options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[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city.selectedIndex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].value;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alert("value= "+value);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city.options.value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&lt;html&gt;&lt;body&gt;&lt;form&gt;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value="Male"/&gt;Male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value="Female"/&gt;Female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type="button"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onclick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&lt;/form&gt;&lt;/body&gt;&lt;/html&gt;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function of document object can be used in getValue() to refer the checkbox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html page?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document.getElementsByClassName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823EAB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style example of ID selector: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#para1 {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text-align: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center</w:t>
      </w:r>
      <w:proofErr w:type="spellEnd"/>
      <w:proofErr w:type="gram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;</w:t>
      </w:r>
      <w:proofErr w:type="gram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color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: red;</w:t>
      </w: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h1, h2, p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Analyse the below given HTML code and identify how many radio buttons are allowed to be selected?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name="r" value="Business"/&gt;Business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name="g" value="Employee - Private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Private Sector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name="b" value="Employee - Public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Public Sector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823EAB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structure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002905" cy="1448435"/>
            <wp:effectExtent l="0" t="0" r="0" b="0"/>
            <wp:docPr id="3" name="Picture 3" descr="https://icompass.fs.capgemini.com/ckeditorimages/1537966815336_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ckeditorimages/1537966815336_Q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9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developer had created department_master table with the similar structure of dept table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 the below query: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CREATE TABLE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AS SELECT * FROM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1=2;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copy all records from dept table and insert the same into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823EAB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INSERT INTO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department_master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SELECT * FROM </w:t>
      </w:r>
      <w:proofErr w:type="spellStart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dept</w:t>
      </w:r>
      <w:proofErr w:type="spellEnd"/>
      <w:r w:rsidRPr="00823EAB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AS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Copying of records from one table and inserting to another table is impossible.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 a query to insert orders from Orders table which have advance_amount greater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than 4000 into another table final_order which has only 4 fields 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 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Fields in Orders table are order_id,order_amount,advance_amount,order_date,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Cust_code,Agent_code,description,delivery_date</w:t>
      </w:r>
      <w:proofErr w:type="spellEnd"/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18"/>
          <w:szCs w:val="18"/>
          <w:lang w:eastAsia="en-IN"/>
        </w:rPr>
      </w:pPr>
      <w:r w:rsidRPr="00E336BE">
        <w:rPr>
          <w:rFonts w:ascii="Helvetica" w:eastAsia="Times New Roman" w:hAnsi="Helvetica" w:cs="Helvetica"/>
          <w:i/>
          <w:iCs/>
          <w:color w:val="00B050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INSERT INTO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final_order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SELECT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order_id</w:t>
      </w:r>
      <w:proofErr w:type="gram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,order</w:t>
      </w:r>
      <w:proofErr w:type="gram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_amount,advance_amount,order_date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FROM Orders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 xml:space="preserve">WHERE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advance_amount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values(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order_id,order_amount,advance_amount,order_date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&gt;4000)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 *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HAVING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sql query is correct to select average salary and also the minimum salary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each department from Employee table.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Below is the structure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                                      Null?    Type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----------------------------------------- -------- ----------------------------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EMPID                                     NOT NULL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19)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DESIGNATION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FIRST_NAME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LAST_NAME 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SALARY                                             FLOAT(126)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                                     NOT NULL NUMBER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content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917305" cy="3935730"/>
            <wp:effectExtent l="0" t="0" r="0" b="7620"/>
            <wp:docPr id="2" name="Picture 2" descr="https://icompass.fs.capgemini.com/ckeditorimages/1537189262977_Mock-Q9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537189262977_Mock-Q9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display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number of employees joined in that date in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given department number. Also order the details based on hiredate.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SELECT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hiredate</w:t>
      </w:r>
      <w:proofErr w:type="gram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,COUNT</w:t>
      </w:r>
      <w:proofErr w:type="spellEnd"/>
      <w:proofErr w:type="gram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(*) FROM employee WHERE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deptno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=20 GROUP BY 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hiredate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 xml:space="preserve"> ORDER BY 1;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=20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0;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=20;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Analyze the below given class diagram and identify the relationship represented between these two classes.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506855" cy="2787015"/>
            <wp:effectExtent l="0" t="0" r="0" b="0"/>
            <wp:docPr id="1" name="Picture 1" descr="https://icompass.fs.capgemini.com/ckeditorimages/1537189104912_Mock-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537189104912_Mock-Q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is the full form of QMS?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Quality Management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Manual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Monitoring System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fulfillment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user's expectations is called as: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Issue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Defect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Risk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product = {prodId:110,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:"Mobile",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prodPrice:20000};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prodPrice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in product);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undefined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Q51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correct about lifecycle hook - ngAfterViewInit?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content projected into the component.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This is called in response after Angular initializes the component's views and child views.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component's views and child views.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This is the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cleanup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phase just before Angular destroys the directive/component.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for(let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=0;i&lt;5;i++)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console.log("Finally "+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of above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Finally 5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0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1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2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3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4</w:t>
      </w: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Cannot find name '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i</w:t>
      </w:r>
      <w:proofErr w:type="spellEnd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'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outout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directive is used to specify the two-way binding?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ng-app</w:t>
      </w:r>
      <w:proofErr w:type="gramEnd"/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ng-model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ng-controller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init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is used to bind the host element property to a directive property.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E336BE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lastRenderedPageBreak/>
        <w:t>@</w:t>
      </w:r>
      <w:proofErr w:type="spellStart"/>
      <w:r w:rsidRPr="00E336BE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HostBinding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@Host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HostListner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@Binding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Components conduct a provider lookup upwards because each component has its own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built-in __________, which is specific to it.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instance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hook</w:t>
      </w:r>
      <w:proofErr w:type="gramEnd"/>
    </w:p>
    <w:p w:rsidR="00232587" w:rsidRPr="00BC4DBA" w:rsidRDefault="00232587" w:rsidP="00232587">
      <w:pPr>
        <w:spacing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gramStart"/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injector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 are the activities like knowledge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 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end user training , project signoff carried out?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unit testing</w:t>
      </w:r>
    </w:p>
    <w:p w:rsidR="00232587" w:rsidRPr="00BC4DB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After acceptance testing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system testing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Before system testing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is an example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 configuration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item?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Design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 plan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Weekly status Reports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 case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Elicitation process is carried under which phase of SDLC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 ?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Feasibility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</w:t>
      </w:r>
    </w:p>
    <w:p w:rsidR="00232587" w:rsidRPr="00BC4DB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Requirements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Angular framework provides event binding using in-built event as well as custom event.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Custom events are the EventEmitter instances. To create a custom event we need to create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 instance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EventEmitter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annotated by __________.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@Input()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Output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@Set()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Q60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shortcut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method to perform put request.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BC4DBA" w:rsidRDefault="00232587" w:rsidP="00232587">
      <w:pPr>
        <w:spacing w:after="0" w:line="240" w:lineRule="auto"/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</w:pPr>
      <w:proofErr w:type="spellStart"/>
      <w:r w:rsidRPr="00BC4DBA">
        <w:rPr>
          <w:rFonts w:ascii="Helvetica" w:eastAsia="Times New Roman" w:hAnsi="Helvetica" w:cs="Helvetica"/>
          <w:color w:val="00B050"/>
          <w:sz w:val="21"/>
          <w:szCs w:val="21"/>
          <w:lang w:eastAsia="en-IN"/>
        </w:rPr>
        <w:t>http.put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http.post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http.get</w:t>
      </w:r>
      <w:proofErr w:type="spellEnd"/>
    </w:p>
    <w:p w:rsidR="00232587" w:rsidRPr="00232587" w:rsidRDefault="00232587" w:rsidP="00232587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http.delete</w:t>
      </w:r>
      <w:proofErr w:type="spellEnd"/>
    </w:p>
    <w:p w:rsidR="00F41F17" w:rsidRDefault="00F41F17">
      <w:bookmarkStart w:id="0" w:name="_GoBack"/>
      <w:bookmarkEnd w:id="0"/>
    </w:p>
    <w:sectPr w:rsidR="00F41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0B"/>
    <w:rsid w:val="0019507A"/>
    <w:rsid w:val="00232587"/>
    <w:rsid w:val="00245AC8"/>
    <w:rsid w:val="00323FD6"/>
    <w:rsid w:val="0032606B"/>
    <w:rsid w:val="00511921"/>
    <w:rsid w:val="006C1824"/>
    <w:rsid w:val="006C5D07"/>
    <w:rsid w:val="00823EAB"/>
    <w:rsid w:val="008471D5"/>
    <w:rsid w:val="00963B0B"/>
    <w:rsid w:val="00BC4DBA"/>
    <w:rsid w:val="00D82E8E"/>
    <w:rsid w:val="00D91D3D"/>
    <w:rsid w:val="00E336BE"/>
    <w:rsid w:val="00F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9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9324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5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28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2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71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64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4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01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3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431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4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34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10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55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08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1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59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1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1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559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9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74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60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481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1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34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05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2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50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81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9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039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06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990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7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1158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7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4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06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51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37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1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807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9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5168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8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664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89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807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5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05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6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78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996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523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4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8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50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4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20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150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9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0038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7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2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316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100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327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2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7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32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6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294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79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0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58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79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59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1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709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202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29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6898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4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6245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1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60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35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01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83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4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478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3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1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703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6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0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120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22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2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217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2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9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76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5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52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700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5099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92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38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72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740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552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4342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58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819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4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2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5800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5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5393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3450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0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20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660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32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74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198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5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786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6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4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1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8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5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94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79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743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92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3503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6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3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9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376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75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319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7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7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1252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6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95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749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45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3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725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501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0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082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45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88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54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701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1877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60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1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1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8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83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7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08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7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3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8546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4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61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68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7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31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264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229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7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342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49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3492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438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58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0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3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0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8492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9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7992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809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308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220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2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571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78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4579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92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303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4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1262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271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3920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67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1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61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693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5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11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00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9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770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0294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54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05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9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8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2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94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11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0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071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233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6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913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5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383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9510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20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2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657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01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9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32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14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5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18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17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2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31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87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8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4677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3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601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83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2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2227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2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6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8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90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19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37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55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8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234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5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999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4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0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7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31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1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9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19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9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214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41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287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2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02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929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631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9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5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01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8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5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8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0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755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0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98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1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6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896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088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327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61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735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170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1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68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26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15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92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80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842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09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07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06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029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79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955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2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10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6973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2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29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249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8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343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5762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773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522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9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10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116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833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293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6710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57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36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6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38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5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858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1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766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61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15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230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21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9680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308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5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8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2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3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6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0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2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634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811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568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49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60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1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83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4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7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391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820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016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9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11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42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4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522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7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59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2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817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28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8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361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6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9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9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5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032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447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6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59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926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0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2443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12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7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520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3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7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0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1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6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3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23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35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132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171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3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35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07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58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54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168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818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098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7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8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5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71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70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3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1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48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4010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8186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3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5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773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20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9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2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7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7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1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9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29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4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49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314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1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80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3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84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5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3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23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16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7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00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37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714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11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73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650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955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2582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74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33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739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51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32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487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4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0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93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292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1164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6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8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96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6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186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8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98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28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3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17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3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342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82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7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2373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296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71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79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7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6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9751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365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3517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0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799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95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54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03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7504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1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49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8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7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1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279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6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84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1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7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2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54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4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0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5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92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50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6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544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1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875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055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4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3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71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17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1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1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3796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1382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200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77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41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3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85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975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000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0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541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9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chejerla, surendra</dc:creator>
  <cp:lastModifiedBy>Mondal, Atanu</cp:lastModifiedBy>
  <cp:revision>3</cp:revision>
  <dcterms:created xsi:type="dcterms:W3CDTF">2019-07-04T12:00:00Z</dcterms:created>
  <dcterms:modified xsi:type="dcterms:W3CDTF">2019-07-13T11:04:00Z</dcterms:modified>
</cp:coreProperties>
</file>