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D3779" w14:textId="366A8BAC" w:rsidR="009A2DE3" w:rsidRPr="00310B5A" w:rsidRDefault="00310B5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10B5A">
        <w:rPr>
          <w:rFonts w:ascii="Times New Roman" w:hAnsi="Times New Roman" w:cs="Times New Roman"/>
          <w:b/>
          <w:bCs/>
          <w:sz w:val="36"/>
          <w:szCs w:val="36"/>
        </w:rPr>
        <w:t xml:space="preserve">      South India </w:t>
      </w:r>
      <w:r w:rsidRPr="00310B5A">
        <w:rPr>
          <w:rFonts w:ascii="Times New Roman" w:hAnsi="Times New Roman" w:cs="Times New Roman"/>
          <w:b/>
          <w:bCs/>
          <w:sz w:val="36"/>
          <w:szCs w:val="36"/>
        </w:rPr>
        <w:t>Startup Ecosystem Funding &amp; Risk Analysis</w:t>
      </w:r>
    </w:p>
    <w:p w14:paraId="4B89406D" w14:textId="5132B769" w:rsidR="00310B5A" w:rsidRDefault="00310B5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</w:t>
      </w:r>
      <w:r w:rsidRPr="00310B5A">
        <w:rPr>
          <w:rFonts w:ascii="Times New Roman" w:hAnsi="Times New Roman" w:cs="Times New Roman"/>
          <w:sz w:val="36"/>
          <w:szCs w:val="36"/>
        </w:rPr>
        <w:t>Power BI Dashboard Report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88A05BC" w14:textId="07E3525A" w:rsidR="00310B5A" w:rsidRPr="00310B5A" w:rsidRDefault="00310B5A">
      <w:pPr>
        <w:rPr>
          <w:rFonts w:ascii="Times New Roman" w:hAnsi="Times New Roman" w:cs="Times New Roman"/>
          <w:b/>
          <w:bCs/>
          <w:szCs w:val="24"/>
        </w:rPr>
      </w:pPr>
      <w:r w:rsidRPr="00310B5A">
        <w:rPr>
          <w:rFonts w:ascii="Times New Roman" w:hAnsi="Times New Roman" w:cs="Times New Roman"/>
          <w:b/>
          <w:bCs/>
          <w:szCs w:val="24"/>
        </w:rPr>
        <w:t>Executive Overview | City &amp; Sector Intelligence | Risk &amp; Volatility Monitoring</w:t>
      </w:r>
    </w:p>
    <w:p w14:paraId="2376CA30" w14:textId="77777777" w:rsidR="00310B5A" w:rsidRDefault="00310B5A">
      <w:pPr>
        <w:rPr>
          <w:rFonts w:ascii="Times New Roman" w:hAnsi="Times New Roman" w:cs="Times New Roman"/>
          <w:sz w:val="36"/>
          <w:szCs w:val="36"/>
        </w:rPr>
      </w:pPr>
    </w:p>
    <w:p w14:paraId="23D1DE5A" w14:textId="4538D3CF" w:rsidR="00310B5A" w:rsidRDefault="00310B5A">
      <w:pPr>
        <w:rPr>
          <w:rFonts w:ascii="Times New Roman" w:hAnsi="Times New Roman" w:cs="Times New Roman"/>
          <w:sz w:val="36"/>
          <w:szCs w:val="36"/>
        </w:rPr>
      </w:pPr>
    </w:p>
    <w:p w14:paraId="0CA5C228" w14:textId="77777777" w:rsidR="00310B5A" w:rsidRDefault="00310B5A">
      <w:pPr>
        <w:rPr>
          <w:rFonts w:ascii="Times New Roman" w:hAnsi="Times New Roman" w:cs="Times New Roman"/>
          <w:sz w:val="36"/>
          <w:szCs w:val="36"/>
        </w:rPr>
      </w:pPr>
    </w:p>
    <w:p w14:paraId="4AE3A536" w14:textId="454BEBE6" w:rsidR="00310B5A" w:rsidRDefault="00310B5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D7B26CD" wp14:editId="630766C5">
            <wp:extent cx="6559839" cy="4079692"/>
            <wp:effectExtent l="0" t="0" r="0" b="0"/>
            <wp:docPr id="62135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53065" name="Picture 6213530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4926" cy="410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A6329" w14:textId="04B54044" w:rsidR="00310B5A" w:rsidRDefault="00310B5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386F2694" wp14:editId="78653370">
            <wp:extent cx="6400146" cy="3669665"/>
            <wp:effectExtent l="0" t="0" r="1270" b="6985"/>
            <wp:docPr id="2377794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79458" name="Picture 2377794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9826" cy="367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DB4F" w14:textId="478C9783" w:rsidR="00310B5A" w:rsidRPr="00310B5A" w:rsidRDefault="00310B5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79D63D7" wp14:editId="5FF518E3">
            <wp:extent cx="6338359" cy="3574415"/>
            <wp:effectExtent l="0" t="0" r="5715" b="6985"/>
            <wp:docPr id="19168260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26016" name="Picture 19168260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2641" cy="358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0B5A" w:rsidRPr="00310B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B5A"/>
    <w:rsid w:val="00310B5A"/>
    <w:rsid w:val="005B2CE4"/>
    <w:rsid w:val="009A2DE3"/>
    <w:rsid w:val="00B359D2"/>
    <w:rsid w:val="00D153E7"/>
    <w:rsid w:val="00D25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8BC6F"/>
  <w15:chartTrackingRefBased/>
  <w15:docId w15:val="{F65CD2FE-CEDF-4DE4-BC58-9B7B0D195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B5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B5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B5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10B5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10B5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10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B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kadari</dc:creator>
  <cp:keywords/>
  <dc:description/>
  <cp:lastModifiedBy>vasavi kadari</cp:lastModifiedBy>
  <cp:revision>1</cp:revision>
  <dcterms:created xsi:type="dcterms:W3CDTF">2026-09-12T06:02:00Z</dcterms:created>
  <dcterms:modified xsi:type="dcterms:W3CDTF">2026-09-12T06:09:00Z</dcterms:modified>
</cp:coreProperties>
</file>