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118E3" w14:textId="18146BCD" w:rsidR="00241EC6" w:rsidRDefault="00241EC6">
      <w:r>
        <w:t>Output of TIC TAC TOE GAME</w:t>
      </w:r>
    </w:p>
    <w:p w14:paraId="4868FDD3" w14:textId="77777777" w:rsidR="00241EC6" w:rsidRDefault="00241EC6"/>
    <w:p w14:paraId="31E899F2" w14:textId="61C4727D" w:rsidR="00A91A9A" w:rsidRDefault="00241EC6">
      <w:r w:rsidRPr="00241EC6">
        <w:drawing>
          <wp:inline distT="0" distB="0" distL="0" distR="0" wp14:anchorId="2C2DED4D" wp14:editId="78F579BD">
            <wp:extent cx="5639587" cy="6439799"/>
            <wp:effectExtent l="0" t="0" r="0" b="0"/>
            <wp:docPr id="942077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774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643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4C9FA" w14:textId="77777777" w:rsidR="00241EC6" w:rsidRDefault="00241EC6"/>
    <w:p w14:paraId="34A4677D" w14:textId="0096B636" w:rsidR="00241EC6" w:rsidRDefault="00241EC6">
      <w:r>
        <w:lastRenderedPageBreak/>
        <w:t>OUTPUT OF VACUUM CLEANER(SIMPLE REFLUX AND GOAL BASED)</w:t>
      </w:r>
      <w:r>
        <w:br/>
      </w:r>
      <w:r>
        <w:br/>
      </w:r>
      <w:r w:rsidRPr="00241EC6">
        <w:drawing>
          <wp:inline distT="0" distB="0" distL="0" distR="0" wp14:anchorId="3E7EC91B" wp14:editId="20F5E614">
            <wp:extent cx="5391902" cy="2657846"/>
            <wp:effectExtent l="0" t="0" r="0" b="9525"/>
            <wp:docPr id="229863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638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1EC6" w:rsidSect="00241E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83385" w14:textId="77777777" w:rsidR="00325E4F" w:rsidRDefault="00325E4F" w:rsidP="00241EC6">
      <w:pPr>
        <w:spacing w:after="0" w:line="240" w:lineRule="auto"/>
      </w:pPr>
      <w:r>
        <w:separator/>
      </w:r>
    </w:p>
  </w:endnote>
  <w:endnote w:type="continuationSeparator" w:id="0">
    <w:p w14:paraId="59632B17" w14:textId="77777777" w:rsidR="00325E4F" w:rsidRDefault="00325E4F" w:rsidP="00241E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A0BDC" w14:textId="77777777" w:rsidR="00325E4F" w:rsidRDefault="00325E4F" w:rsidP="00241EC6">
      <w:pPr>
        <w:spacing w:after="0" w:line="240" w:lineRule="auto"/>
      </w:pPr>
      <w:r>
        <w:separator/>
      </w:r>
    </w:p>
  </w:footnote>
  <w:footnote w:type="continuationSeparator" w:id="0">
    <w:p w14:paraId="68A9D166" w14:textId="77777777" w:rsidR="00325E4F" w:rsidRDefault="00325E4F" w:rsidP="00241EC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EC6"/>
    <w:rsid w:val="00241EC6"/>
    <w:rsid w:val="00325E4F"/>
    <w:rsid w:val="00632799"/>
    <w:rsid w:val="008D59C8"/>
    <w:rsid w:val="00A91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7E8A0"/>
  <w15:chartTrackingRefBased/>
  <w15:docId w15:val="{8687D6CA-9DBA-433F-99AF-673DFFCF4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E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E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E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E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E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E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E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E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E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E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E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E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E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E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E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E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EC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1E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1EC6"/>
  </w:style>
  <w:style w:type="paragraph" w:styleId="Footer">
    <w:name w:val="footer"/>
    <w:basedOn w:val="Normal"/>
    <w:link w:val="FooterChar"/>
    <w:uiPriority w:val="99"/>
    <w:unhideWhenUsed/>
    <w:rsid w:val="00241E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1E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2026-09-25T10:52:00Z</dcterms:created>
  <dcterms:modified xsi:type="dcterms:W3CDTF">2026-09-25T10:55:00Z</dcterms:modified>
</cp:coreProperties>
</file>