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0F0C" w14:textId="583D0C74" w:rsidR="007C504A" w:rsidRPr="00827714" w:rsidRDefault="00827714">
      <w:pPr>
        <w:rPr>
          <w:b/>
          <w:bCs/>
          <w:sz w:val="36"/>
          <w:szCs w:val="36"/>
        </w:rPr>
      </w:pPr>
      <w:r w:rsidRPr="00827714">
        <w:rPr>
          <w:b/>
          <w:bCs/>
          <w:sz w:val="36"/>
          <w:szCs w:val="36"/>
        </w:rPr>
        <w:t xml:space="preserve">Implement A* algorithm for 8 Puzzle Problem </w:t>
      </w:r>
    </w:p>
    <w:p w14:paraId="41977463" w14:textId="77777777" w:rsidR="00827714" w:rsidRDefault="00827714"/>
    <w:p w14:paraId="6DA84D29" w14:textId="76601B25" w:rsidR="00827714" w:rsidRPr="00827714" w:rsidRDefault="00827714">
      <w:pPr>
        <w:rPr>
          <w:b/>
          <w:bCs/>
          <w:sz w:val="28"/>
          <w:szCs w:val="28"/>
        </w:rPr>
      </w:pPr>
      <w:r w:rsidRPr="00827714">
        <w:rPr>
          <w:b/>
          <w:bCs/>
          <w:sz w:val="28"/>
          <w:szCs w:val="28"/>
        </w:rPr>
        <w:t xml:space="preserve">Case </w:t>
      </w:r>
      <w:proofErr w:type="gramStart"/>
      <w:r w:rsidRPr="00827714">
        <w:rPr>
          <w:b/>
          <w:bCs/>
          <w:sz w:val="28"/>
          <w:szCs w:val="28"/>
        </w:rPr>
        <w:t>1:f</w:t>
      </w:r>
      <w:proofErr w:type="gramEnd"/>
      <w:r w:rsidRPr="00827714">
        <w:rPr>
          <w:b/>
          <w:bCs/>
          <w:sz w:val="28"/>
          <w:szCs w:val="28"/>
        </w:rPr>
        <w:t>(n)=g(n)+h(n)</w:t>
      </w:r>
    </w:p>
    <w:p w14:paraId="0C99A7DD" w14:textId="7261A10A" w:rsidR="00827714" w:rsidRPr="00827714" w:rsidRDefault="00827714">
      <w:pPr>
        <w:rPr>
          <w:b/>
          <w:bCs/>
          <w:sz w:val="28"/>
          <w:szCs w:val="28"/>
        </w:rPr>
      </w:pPr>
      <w:r w:rsidRPr="00827714">
        <w:rPr>
          <w:b/>
          <w:bCs/>
          <w:sz w:val="28"/>
          <w:szCs w:val="28"/>
        </w:rPr>
        <w:t>Where h(n) is the number of misplaced tiles</w:t>
      </w:r>
    </w:p>
    <w:p w14:paraId="21B69D74" w14:textId="1B152701" w:rsidR="00827714" w:rsidRDefault="00827714">
      <w:r w:rsidRPr="00827714">
        <w:drawing>
          <wp:inline distT="0" distB="0" distL="0" distR="0" wp14:anchorId="15861E64" wp14:editId="7D5308FE">
            <wp:extent cx="5731510" cy="6118860"/>
            <wp:effectExtent l="0" t="0" r="2540" b="0"/>
            <wp:docPr id="112779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4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42D2" w14:textId="77777777" w:rsidR="00827714" w:rsidRDefault="00827714"/>
    <w:p w14:paraId="3D7582DD" w14:textId="77777777" w:rsidR="00827714" w:rsidRDefault="00827714"/>
    <w:p w14:paraId="4A7EED94" w14:textId="77777777" w:rsidR="00827714" w:rsidRDefault="00827714"/>
    <w:p w14:paraId="2E4C7A35" w14:textId="77777777" w:rsidR="00827714" w:rsidRDefault="00827714"/>
    <w:p w14:paraId="5CBE9753" w14:textId="77777777" w:rsidR="00827714" w:rsidRDefault="00827714"/>
    <w:p w14:paraId="672F3539" w14:textId="77777777" w:rsidR="00827714" w:rsidRDefault="00827714"/>
    <w:p w14:paraId="3CB597A4" w14:textId="16C037F3" w:rsidR="00827714" w:rsidRPr="00827714" w:rsidRDefault="00827714">
      <w:pPr>
        <w:rPr>
          <w:b/>
          <w:bCs/>
          <w:sz w:val="28"/>
          <w:szCs w:val="28"/>
        </w:rPr>
      </w:pPr>
      <w:r w:rsidRPr="00827714">
        <w:rPr>
          <w:b/>
          <w:bCs/>
          <w:sz w:val="28"/>
          <w:szCs w:val="28"/>
        </w:rPr>
        <w:t>Case 2:</w:t>
      </w:r>
    </w:p>
    <w:p w14:paraId="0CC9A8AA" w14:textId="151E47C3" w:rsidR="00827714" w:rsidRPr="00827714" w:rsidRDefault="00827714">
      <w:pPr>
        <w:rPr>
          <w:b/>
          <w:bCs/>
          <w:sz w:val="28"/>
          <w:szCs w:val="28"/>
        </w:rPr>
      </w:pPr>
      <w:r w:rsidRPr="00827714">
        <w:rPr>
          <w:b/>
          <w:bCs/>
          <w:sz w:val="28"/>
          <w:szCs w:val="28"/>
        </w:rPr>
        <w:t>F(n)=g(n)+h(</w:t>
      </w:r>
      <w:proofErr w:type="gramStart"/>
      <w:r w:rsidRPr="00827714">
        <w:rPr>
          <w:b/>
          <w:bCs/>
          <w:sz w:val="28"/>
          <w:szCs w:val="28"/>
        </w:rPr>
        <w:t>n)  where</w:t>
      </w:r>
      <w:proofErr w:type="gramEnd"/>
      <w:r w:rsidRPr="00827714">
        <w:rPr>
          <w:b/>
          <w:bCs/>
          <w:sz w:val="28"/>
          <w:szCs w:val="28"/>
        </w:rPr>
        <w:t xml:space="preserve"> h(n) is the </w:t>
      </w:r>
      <w:proofErr w:type="spellStart"/>
      <w:r w:rsidRPr="00827714">
        <w:rPr>
          <w:b/>
          <w:bCs/>
          <w:sz w:val="28"/>
          <w:szCs w:val="28"/>
        </w:rPr>
        <w:t>Manhatten</w:t>
      </w:r>
      <w:proofErr w:type="spellEnd"/>
      <w:r w:rsidRPr="00827714">
        <w:rPr>
          <w:b/>
          <w:bCs/>
          <w:sz w:val="28"/>
          <w:szCs w:val="28"/>
        </w:rPr>
        <w:t xml:space="preserve"> distance of the tiles</w:t>
      </w:r>
    </w:p>
    <w:p w14:paraId="1A1C5525" w14:textId="07E8C170" w:rsidR="00827714" w:rsidRDefault="00827714">
      <w:r w:rsidRPr="00827714">
        <w:drawing>
          <wp:inline distT="0" distB="0" distL="0" distR="0" wp14:anchorId="0751A11C" wp14:editId="2D0F338D">
            <wp:extent cx="6135133" cy="6804660"/>
            <wp:effectExtent l="0" t="0" r="0" b="0"/>
            <wp:docPr id="17812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1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655" cy="68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14"/>
    <w:rsid w:val="004C6418"/>
    <w:rsid w:val="00785B9E"/>
    <w:rsid w:val="007C504A"/>
    <w:rsid w:val="0082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ABE6"/>
  <w15:chartTrackingRefBased/>
  <w15:docId w15:val="{2C2C9225-5082-4D83-8EF8-5EFC7AD9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S Puranik</dc:creator>
  <cp:keywords/>
  <dc:description/>
  <cp:lastModifiedBy>Vasavi S Puranik</cp:lastModifiedBy>
  <cp:revision>1</cp:revision>
  <dcterms:created xsi:type="dcterms:W3CDTF">2026-10-16T16:46:00Z</dcterms:created>
  <dcterms:modified xsi:type="dcterms:W3CDTF">2026-10-16T16:51:00Z</dcterms:modified>
</cp:coreProperties>
</file>