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64BBB" w14:textId="77777777" w:rsidR="009D2990" w:rsidRPr="0065002D" w:rsidRDefault="009D2990">
      <w:pPr>
        <w:rPr>
          <w:b/>
          <w:bCs/>
        </w:rPr>
      </w:pPr>
      <w:r w:rsidRPr="0065002D">
        <w:rPr>
          <w:b/>
          <w:bCs/>
        </w:rPr>
        <w:t>Name: Vasavi S Puranik</w:t>
      </w:r>
    </w:p>
    <w:p w14:paraId="156CAA3D" w14:textId="77777777" w:rsidR="009D2990" w:rsidRPr="0065002D" w:rsidRDefault="009D2990">
      <w:pPr>
        <w:rPr>
          <w:b/>
          <w:bCs/>
        </w:rPr>
      </w:pPr>
      <w:r w:rsidRPr="0065002D">
        <w:rPr>
          <w:b/>
          <w:bCs/>
        </w:rPr>
        <w:t>USN:1BM24CS320</w:t>
      </w:r>
    </w:p>
    <w:p w14:paraId="0151C0EF" w14:textId="72C89E45" w:rsidR="007C504A" w:rsidRPr="0065002D" w:rsidRDefault="009D2990">
      <w:pPr>
        <w:rPr>
          <w:b/>
          <w:bCs/>
        </w:rPr>
      </w:pPr>
      <w:r w:rsidRPr="0065002D">
        <w:rPr>
          <w:b/>
          <w:bCs/>
        </w:rPr>
        <w:t>PROGRAM 2: More Queries on INSURANCE DATABASE</w:t>
      </w:r>
    </w:p>
    <w:p w14:paraId="6B2430CD" w14:textId="2723B65E" w:rsidR="0065002D" w:rsidRPr="0065002D" w:rsidRDefault="0065002D">
      <w:pPr>
        <w:rPr>
          <w:b/>
          <w:bCs/>
        </w:rPr>
      </w:pPr>
      <w:proofErr w:type="gramStart"/>
      <w:r w:rsidRPr="0065002D">
        <w:rPr>
          <w:b/>
          <w:bCs/>
        </w:rPr>
        <w:t>Batch:K2</w:t>
      </w:r>
      <w:proofErr w:type="gramEnd"/>
    </w:p>
    <w:p w14:paraId="79C4079C" w14:textId="67C2F377" w:rsidR="009D2990" w:rsidRPr="0065002D" w:rsidRDefault="009D2990" w:rsidP="009D2990">
      <w:pPr>
        <w:rPr>
          <w:b/>
          <w:bCs/>
        </w:rPr>
      </w:pPr>
      <w:r w:rsidRPr="0065002D">
        <w:rPr>
          <w:b/>
          <w:bCs/>
        </w:rPr>
        <w:t>1.</w:t>
      </w:r>
      <w:r w:rsidRPr="0065002D">
        <w:rPr>
          <w:b/>
          <w:bCs/>
        </w:rPr>
        <w:t>Demonstrate how you can:</w:t>
      </w:r>
    </w:p>
    <w:p w14:paraId="1591E8B2" w14:textId="480BB699" w:rsidR="009D2990" w:rsidRPr="0065002D" w:rsidRDefault="009D2990" w:rsidP="009D2990">
      <w:pPr>
        <w:rPr>
          <w:b/>
          <w:bCs/>
        </w:rPr>
      </w:pPr>
      <w:r w:rsidRPr="0065002D">
        <w:rPr>
          <w:b/>
          <w:bCs/>
        </w:rPr>
        <w:t>o Update the damage amount to 25000 for the car with a specific reg-</w:t>
      </w:r>
      <w:proofErr w:type="spellStart"/>
      <w:r w:rsidRPr="0065002D">
        <w:rPr>
          <w:b/>
          <w:bCs/>
        </w:rPr>
        <w:t>num</w:t>
      </w:r>
      <w:proofErr w:type="spellEnd"/>
      <w:r w:rsidRPr="0065002D">
        <w:rPr>
          <w:b/>
          <w:bCs/>
        </w:rPr>
        <w:t xml:space="preserve"> for which the accident report number was 12.</w:t>
      </w:r>
    </w:p>
    <w:p w14:paraId="1B04615B" w14:textId="34B61A6B" w:rsidR="009D2990" w:rsidRDefault="009D2990" w:rsidP="009D2990">
      <w:r w:rsidRPr="009D2990">
        <w:drawing>
          <wp:inline distT="0" distB="0" distL="0" distR="0" wp14:anchorId="49205CCD" wp14:editId="79950DD2">
            <wp:extent cx="3680779" cy="769687"/>
            <wp:effectExtent l="0" t="0" r="0" b="0"/>
            <wp:docPr id="1753146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1469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6703C" w14:textId="7CF63AC3" w:rsidR="009D2990" w:rsidRPr="0065002D" w:rsidRDefault="009D2990" w:rsidP="009D2990">
      <w:pPr>
        <w:rPr>
          <w:b/>
          <w:bCs/>
        </w:rPr>
      </w:pPr>
      <w:r w:rsidRPr="0065002D">
        <w:rPr>
          <w:b/>
          <w:bCs/>
        </w:rPr>
        <w:t>o Add a new accident to the datab</w:t>
      </w:r>
      <w:r w:rsidRPr="0065002D">
        <w:rPr>
          <w:b/>
          <w:bCs/>
        </w:rPr>
        <w:t>ase</w:t>
      </w:r>
    </w:p>
    <w:p w14:paraId="3605CB27" w14:textId="49AD1F58" w:rsidR="00B66353" w:rsidRDefault="00B66353" w:rsidP="009D2990">
      <w:r w:rsidRPr="00B66353">
        <w:drawing>
          <wp:inline distT="0" distB="0" distL="0" distR="0" wp14:anchorId="11983E6D" wp14:editId="189F8BB4">
            <wp:extent cx="4534293" cy="243861"/>
            <wp:effectExtent l="0" t="0" r="0" b="3810"/>
            <wp:docPr id="1949815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8159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67B8" w14:textId="24CEFCC1" w:rsidR="00B66353" w:rsidRDefault="00B66353" w:rsidP="009D2990">
      <w:r w:rsidRPr="00B66353">
        <w:drawing>
          <wp:inline distT="0" distB="0" distL="0" distR="0" wp14:anchorId="33C33688" wp14:editId="630FBEA5">
            <wp:extent cx="2827265" cy="1508891"/>
            <wp:effectExtent l="0" t="0" r="0" b="0"/>
            <wp:docPr id="29965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6501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99B1D" w14:textId="77777777" w:rsidR="009D2990" w:rsidRDefault="009D2990" w:rsidP="009D2990"/>
    <w:p w14:paraId="57292B3D" w14:textId="77777777" w:rsidR="009D2990" w:rsidRDefault="009D2990" w:rsidP="009D2990"/>
    <w:p w14:paraId="1F1D772F" w14:textId="52B4E7DC" w:rsidR="009D2990" w:rsidRPr="0065002D" w:rsidRDefault="009D2990" w:rsidP="009D2990">
      <w:pPr>
        <w:rPr>
          <w:b/>
          <w:bCs/>
        </w:rPr>
      </w:pPr>
      <w:r w:rsidRPr="0065002D">
        <w:rPr>
          <w:b/>
          <w:bCs/>
        </w:rPr>
        <w:t xml:space="preserve">2. </w:t>
      </w:r>
      <w:r w:rsidRPr="0065002D">
        <w:rPr>
          <w:b/>
          <w:bCs/>
        </w:rPr>
        <w:t>Display the entire CAR relation in the ascending order of manufacturing year.</w:t>
      </w:r>
    </w:p>
    <w:p w14:paraId="33894CB7" w14:textId="55B4D7D6" w:rsidR="00B66353" w:rsidRDefault="00B66353" w:rsidP="009D2990">
      <w:r w:rsidRPr="00B66353">
        <w:drawing>
          <wp:inline distT="0" distB="0" distL="0" distR="0" wp14:anchorId="15C91498" wp14:editId="5E27DB9E">
            <wp:extent cx="3223539" cy="304826"/>
            <wp:effectExtent l="0" t="0" r="0" b="0"/>
            <wp:docPr id="725361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3616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C5A6E" w14:textId="480FAC37" w:rsidR="00B66353" w:rsidRDefault="00B66353" w:rsidP="009D2990">
      <w:r w:rsidRPr="00B66353">
        <w:drawing>
          <wp:inline distT="0" distB="0" distL="0" distR="0" wp14:anchorId="1C4E958C" wp14:editId="0DCBCDFD">
            <wp:extent cx="2347163" cy="1310754"/>
            <wp:effectExtent l="0" t="0" r="0" b="3810"/>
            <wp:docPr id="487056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0564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3635E" w14:textId="77777777" w:rsidR="00B66353" w:rsidRDefault="00B66353" w:rsidP="009D2990"/>
    <w:p w14:paraId="1D61C71D" w14:textId="35236F1C" w:rsidR="00B66353" w:rsidRPr="0065002D" w:rsidRDefault="00B66353" w:rsidP="00B66353">
      <w:pPr>
        <w:rPr>
          <w:b/>
          <w:bCs/>
        </w:rPr>
      </w:pPr>
      <w:r w:rsidRPr="0065002D">
        <w:rPr>
          <w:b/>
          <w:bCs/>
        </w:rPr>
        <w:t xml:space="preserve">3. </w:t>
      </w:r>
      <w:r w:rsidRPr="0065002D">
        <w:rPr>
          <w:b/>
          <w:bCs/>
        </w:rPr>
        <w:t>Find the number of accidents in which cars belonging to a specific mode</w:t>
      </w:r>
      <w:r w:rsidRPr="0065002D">
        <w:rPr>
          <w:b/>
          <w:bCs/>
        </w:rPr>
        <w:t>l</w:t>
      </w:r>
    </w:p>
    <w:p w14:paraId="12950945" w14:textId="4B20579C" w:rsidR="00B66353" w:rsidRPr="0065002D" w:rsidRDefault="00B66353" w:rsidP="00B66353">
      <w:pPr>
        <w:rPr>
          <w:b/>
          <w:bCs/>
        </w:rPr>
      </w:pPr>
      <w:r w:rsidRPr="0065002D">
        <w:rPr>
          <w:b/>
          <w:bCs/>
        </w:rPr>
        <w:t>involved.</w:t>
      </w:r>
    </w:p>
    <w:p w14:paraId="274DCFFC" w14:textId="4EEBB9B4" w:rsidR="00B66353" w:rsidRDefault="00B66353" w:rsidP="00B66353">
      <w:r w:rsidRPr="00B66353">
        <w:lastRenderedPageBreak/>
        <w:drawing>
          <wp:inline distT="0" distB="0" distL="0" distR="0" wp14:anchorId="44401BF0" wp14:editId="6A7C8F17">
            <wp:extent cx="4099915" cy="2286198"/>
            <wp:effectExtent l="0" t="0" r="0" b="0"/>
            <wp:docPr id="1869733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7330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2E215" w14:textId="14456C10" w:rsidR="00B66353" w:rsidRPr="0065002D" w:rsidRDefault="00B66353" w:rsidP="00B66353">
      <w:pPr>
        <w:rPr>
          <w:b/>
          <w:bCs/>
        </w:rPr>
      </w:pPr>
      <w:r w:rsidRPr="0065002D">
        <w:rPr>
          <w:b/>
          <w:bCs/>
        </w:rPr>
        <w:t xml:space="preserve">4. </w:t>
      </w:r>
      <w:r w:rsidRPr="0065002D">
        <w:rPr>
          <w:b/>
          <w:bCs/>
        </w:rPr>
        <w:t>Find the total number of people who owned cars that involved in accidents in 2008.</w:t>
      </w:r>
    </w:p>
    <w:p w14:paraId="2145A925" w14:textId="094BF0B9" w:rsidR="00B66353" w:rsidRDefault="00B66353" w:rsidP="00B66353">
      <w:r w:rsidRPr="00B66353">
        <w:drawing>
          <wp:inline distT="0" distB="0" distL="0" distR="0" wp14:anchorId="415E968A" wp14:editId="64C201D9">
            <wp:extent cx="4496190" cy="2270957"/>
            <wp:effectExtent l="0" t="0" r="0" b="0"/>
            <wp:docPr id="1687737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7371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56933" w14:textId="53E62655" w:rsidR="00B66353" w:rsidRPr="0065002D" w:rsidRDefault="00B66353" w:rsidP="00B66353">
      <w:pPr>
        <w:rPr>
          <w:b/>
          <w:bCs/>
        </w:rPr>
      </w:pPr>
      <w:r w:rsidRPr="0065002D">
        <w:rPr>
          <w:b/>
          <w:bCs/>
        </w:rPr>
        <w:t>5.</w:t>
      </w:r>
      <w:r w:rsidRPr="0065002D">
        <w:rPr>
          <w:b/>
          <w:bCs/>
        </w:rPr>
        <w:t>LIST THE ENTIRE PARTICIPATED RELATION IN THE DESCENDING ORDER OF</w:t>
      </w:r>
    </w:p>
    <w:p w14:paraId="513A5264" w14:textId="42F18206" w:rsidR="00B66353" w:rsidRPr="0065002D" w:rsidRDefault="00B66353" w:rsidP="00B66353">
      <w:pPr>
        <w:rPr>
          <w:b/>
          <w:bCs/>
        </w:rPr>
      </w:pPr>
      <w:r w:rsidRPr="0065002D">
        <w:rPr>
          <w:b/>
          <w:bCs/>
        </w:rPr>
        <w:t>DAMAGE AMOUNT.</w:t>
      </w:r>
    </w:p>
    <w:p w14:paraId="657F213C" w14:textId="153CD9CD" w:rsidR="00B66353" w:rsidRDefault="002B2E44" w:rsidP="00B66353">
      <w:r w:rsidRPr="002B2E44">
        <w:drawing>
          <wp:inline distT="0" distB="0" distL="0" distR="0" wp14:anchorId="5A7C5B19" wp14:editId="6FBFAED0">
            <wp:extent cx="5311600" cy="2042337"/>
            <wp:effectExtent l="0" t="0" r="3810" b="0"/>
            <wp:docPr id="1314104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1040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AAF44" w14:textId="3CA2D25D" w:rsidR="002B2E44" w:rsidRPr="0065002D" w:rsidRDefault="002B2E44" w:rsidP="00B66353">
      <w:pPr>
        <w:rPr>
          <w:b/>
          <w:bCs/>
        </w:rPr>
      </w:pPr>
      <w:r w:rsidRPr="0065002D">
        <w:rPr>
          <w:b/>
          <w:bCs/>
        </w:rPr>
        <w:t xml:space="preserve">6. </w:t>
      </w:r>
      <w:r w:rsidRPr="0065002D">
        <w:rPr>
          <w:b/>
          <w:bCs/>
        </w:rPr>
        <w:t>FIND THE AVERAGE DAMAGE AMOUNT</w:t>
      </w:r>
    </w:p>
    <w:p w14:paraId="6C5495C5" w14:textId="17208DD9" w:rsidR="002B2E44" w:rsidRDefault="002B2E44" w:rsidP="00B66353">
      <w:r w:rsidRPr="002B2E44">
        <w:lastRenderedPageBreak/>
        <w:drawing>
          <wp:inline distT="0" distB="0" distL="0" distR="0" wp14:anchorId="56EE7820" wp14:editId="1583499B">
            <wp:extent cx="4587638" cy="1196444"/>
            <wp:effectExtent l="0" t="0" r="3810" b="3810"/>
            <wp:docPr id="921919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194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A1571" w14:textId="3A03D98A" w:rsidR="002B2E44" w:rsidRPr="0065002D" w:rsidRDefault="0065002D" w:rsidP="002B2E44">
      <w:pPr>
        <w:rPr>
          <w:b/>
          <w:bCs/>
        </w:rPr>
      </w:pPr>
      <w:r w:rsidRPr="0065002D">
        <w:rPr>
          <w:b/>
          <w:bCs/>
        </w:rPr>
        <w:t xml:space="preserve">8. </w:t>
      </w:r>
      <w:r w:rsidRPr="0065002D">
        <w:rPr>
          <w:b/>
          <w:bCs/>
        </w:rPr>
        <w:t>FIND MAXIMUM DAMAGE AMOUNT.</w:t>
      </w:r>
    </w:p>
    <w:p w14:paraId="77A37F56" w14:textId="5E67153D" w:rsidR="0065002D" w:rsidRDefault="0065002D" w:rsidP="002B2E44">
      <w:r w:rsidRPr="0065002D">
        <w:drawing>
          <wp:inline distT="0" distB="0" distL="0" distR="0" wp14:anchorId="33A6ADB0" wp14:editId="1C61FB54">
            <wp:extent cx="4541914" cy="1425063"/>
            <wp:effectExtent l="0" t="0" r="0" b="3810"/>
            <wp:docPr id="493131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1314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224D8" w14:textId="659F0132" w:rsidR="0065002D" w:rsidRPr="0065002D" w:rsidRDefault="0065002D" w:rsidP="0065002D">
      <w:pPr>
        <w:rPr>
          <w:b/>
          <w:bCs/>
        </w:rPr>
      </w:pPr>
      <w:r w:rsidRPr="0065002D">
        <w:rPr>
          <w:b/>
          <w:bCs/>
        </w:rPr>
        <w:t xml:space="preserve">9. </w:t>
      </w:r>
      <w:r w:rsidRPr="0065002D">
        <w:rPr>
          <w:b/>
          <w:bCs/>
        </w:rPr>
        <w:t>LIST THE NAME OF DRIVERS WHOSE DAMAGE IS GREATER THAN THE AVERAGE</w:t>
      </w:r>
    </w:p>
    <w:p w14:paraId="1813BE58" w14:textId="71BC7345" w:rsidR="0065002D" w:rsidRPr="0065002D" w:rsidRDefault="0065002D" w:rsidP="0065002D">
      <w:pPr>
        <w:rPr>
          <w:b/>
          <w:bCs/>
        </w:rPr>
      </w:pPr>
      <w:r w:rsidRPr="0065002D">
        <w:rPr>
          <w:b/>
          <w:bCs/>
        </w:rPr>
        <w:t>DAMAGE AMOUNT.</w:t>
      </w:r>
    </w:p>
    <w:p w14:paraId="64E1A457" w14:textId="46985F23" w:rsidR="0065002D" w:rsidRDefault="0065002D" w:rsidP="0065002D">
      <w:r w:rsidRPr="0065002D">
        <w:drawing>
          <wp:inline distT="0" distB="0" distL="0" distR="0" wp14:anchorId="5E869269" wp14:editId="7044C6C5">
            <wp:extent cx="5731510" cy="1584325"/>
            <wp:effectExtent l="0" t="0" r="2540" b="0"/>
            <wp:docPr id="1400778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7783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7003" w14:textId="77777777" w:rsidR="0065002D" w:rsidRDefault="0065002D" w:rsidP="002B2E44"/>
    <w:p w14:paraId="6BCFD1D4" w14:textId="77777777" w:rsidR="00B66353" w:rsidRDefault="00B66353" w:rsidP="00B66353"/>
    <w:p w14:paraId="21DBFA52" w14:textId="77777777" w:rsidR="009D2990" w:rsidRDefault="009D2990" w:rsidP="009D2990"/>
    <w:p w14:paraId="1741565E" w14:textId="77777777" w:rsidR="009D2990" w:rsidRDefault="009D2990"/>
    <w:sectPr w:rsidR="009D2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990"/>
    <w:rsid w:val="002B2E44"/>
    <w:rsid w:val="00302365"/>
    <w:rsid w:val="0065002D"/>
    <w:rsid w:val="00785B9E"/>
    <w:rsid w:val="007C504A"/>
    <w:rsid w:val="009D2990"/>
    <w:rsid w:val="00B6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E6C31"/>
  <w15:chartTrackingRefBased/>
  <w15:docId w15:val="{49AA0446-0DAA-49CE-A943-B59DBF56B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9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9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9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9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9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9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9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9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9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9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9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9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9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9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9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9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9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9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9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9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9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9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9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9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9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9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9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9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Vasavi S Puranik</dc:creator>
  <cp:keywords/>
  <dc:description/>
  <cp:lastModifiedBy>Vasavi S Puranik</cp:lastModifiedBy>
  <cp:revision>1</cp:revision>
  <dcterms:created xsi:type="dcterms:W3CDTF">2025-10-10T16:00:00Z</dcterms:created>
  <dcterms:modified xsi:type="dcterms:W3CDTF">2025-10-10T16:39:00Z</dcterms:modified>
</cp:coreProperties>
</file>