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&lt;html&gt;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&lt;head&gt;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&lt;link rel="stylesheet" href="style.css"&gt;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&lt;/head&gt;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&lt;body&gt;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&lt;h2&gt;Student Attendance Tracker&lt;/h2&gt;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&lt;input id="name" placeholder="Student Name"&gt;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&lt;select id="status"&gt;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&lt;option&gt;Present&lt;/option&gt;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&lt;option&gt;Absent&lt;/option&gt;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&lt;/select&gt;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&lt;button onclick="add()"&gt;Add Attendance&lt;/button&gt;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&lt;ul id="list"&gt;&lt;/ul&gt;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&lt;script src="script.js"&gt;&lt;/script&gt;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&lt;/body&gt;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&lt;/html&gt;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Css: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body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font-family: Arial, sans-serif;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margin: 30px;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background-color: #f4f7f6;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h2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color: #333;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input, select, button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 10px;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margin: 5px 5px 15px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font-size: 16px;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button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background-color: #007BFF;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color: white;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border: none;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cursor: pointer;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button:hover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background-color: #0056b3;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ul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list-style-type: none;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background: white;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padding: 10px;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margin-bottom: 5px;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border-left: 5px solid #007BFF;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box-shadow: 0 2px 4px rgba(0,0,0,0.1);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Java script: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function add()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name = document.getElementById("name").value;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status = document.getElementById("status").value;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if (name.trim() === "")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alert("Please enter a student name!");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return;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list = document.getElementById("list");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let li = document.createElement("li");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li.textContent = `${name} - Status: ${status}`;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list.appendChild(li);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// Clear input field after adding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document.getElementById("name").value = "";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2026-10-27T11:34:06Z</dcterms:created>
  <dc:creator>Apache POI</dc:creator>
  <dc:title>&lt;/html&gt;</dc:title>
</cp:coreProperties>
</file>