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112CD" w14:textId="1693F339" w:rsidR="723CA10D" w:rsidRPr="003871F1" w:rsidRDefault="723CA10D" w:rsidP="723CA10D">
      <w:pPr>
        <w:spacing w:after="0" w:line="276" w:lineRule="auto"/>
        <w:ind w:firstLine="708"/>
        <w:jc w:val="center"/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>ЗМІСТ</w:t>
      </w:r>
    </w:p>
    <w:p w14:paraId="0C7D0871" w14:textId="6A316B6B" w:rsidR="723CA10D" w:rsidRPr="003871F1" w:rsidRDefault="723CA10D" w:rsidP="723CA10D">
      <w:pPr>
        <w:spacing w:after="0" w:line="312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>ВСТУП …...................................................................................................................... 6</w:t>
      </w:r>
    </w:p>
    <w:p w14:paraId="266A6B8D" w14:textId="7E8E73F8" w:rsidR="723CA10D" w:rsidRPr="003871F1" w:rsidRDefault="6D2029E8" w:rsidP="6D2029E8">
      <w:pPr>
        <w:spacing w:after="0" w:line="312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>1 АНАЛІЗ ПРЕДМЕТНОЇ ОБЛАСТІ …..................................................................... 7</w:t>
      </w:r>
    </w:p>
    <w:p w14:paraId="291187A6" w14:textId="6797CB33" w:rsidR="723CA10D" w:rsidRPr="003871F1" w:rsidRDefault="723CA10D" w:rsidP="723CA10D">
      <w:pPr>
        <w:spacing w:after="0" w:line="312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>1.1 Аналіз предметної області і коротка постановка задачі …....................... 7</w:t>
      </w:r>
    </w:p>
    <w:p w14:paraId="22A1BAB7" w14:textId="21BD85C4" w:rsidR="723CA10D" w:rsidRPr="003871F1" w:rsidRDefault="723CA10D" w:rsidP="723CA10D">
      <w:pPr>
        <w:spacing w:after="0" w:line="312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>1.2 Визначення основних бізнес-функцій високонавантаженої інформаційної системи  ..................................................................................... 7</w:t>
      </w:r>
    </w:p>
    <w:p w14:paraId="3C464690" w14:textId="294511B3" w:rsidR="723CA10D" w:rsidRPr="003871F1" w:rsidRDefault="723CA10D" w:rsidP="723CA10D">
      <w:pPr>
        <w:spacing w:after="0" w:line="312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>1.3 Визначення функцій інтерфейсу клієнтської частини інформаційної системи …............................................................................................................ 8</w:t>
      </w:r>
    </w:p>
    <w:p w14:paraId="074CD087" w14:textId="111C82B3" w:rsidR="723CA10D" w:rsidRPr="003871F1" w:rsidRDefault="6D2029E8" w:rsidP="6D2029E8">
      <w:pPr>
        <w:spacing w:after="0" w:line="312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>2 РОЗРОБКА СЕРВЕРНОЇ ЧАСТИНИ ВИСОКОНАВАНТАЖЕНОЇ ІНФОРМАЦІЙНОЇ СИСТЕМИ ….............................................................................. 9</w:t>
      </w:r>
    </w:p>
    <w:p w14:paraId="5B356BC2" w14:textId="10857D36" w:rsidR="723CA10D" w:rsidRPr="003871F1" w:rsidRDefault="723CA10D" w:rsidP="723CA10D">
      <w:pPr>
        <w:spacing w:after="0" w:line="312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>2.1 Логічне та фізичне моделювання даних …................................................ 9</w:t>
      </w:r>
    </w:p>
    <w:p w14:paraId="3E0782CD" w14:textId="0E16616A" w:rsidR="723CA10D" w:rsidRPr="003871F1" w:rsidRDefault="2478D7FD" w:rsidP="2478D7FD">
      <w:pPr>
        <w:spacing w:after="0" w:line="312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>2.2 Розробка підтримки цілісності даних ...................................................... 10</w:t>
      </w:r>
    </w:p>
    <w:p w14:paraId="705E9ED5" w14:textId="277D4EFC" w:rsidR="723CA10D" w:rsidRPr="003871F1" w:rsidRDefault="6D2029E8" w:rsidP="6D2029E8">
      <w:pPr>
        <w:spacing w:after="0" w:line="312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>2.3 Реалізація бізнес-функцій інформаційної системи на стороні сервера MYSQL .............................................................................................................. 17</w:t>
      </w:r>
    </w:p>
    <w:p w14:paraId="0B12646C" w14:textId="00622944" w:rsidR="723CA10D" w:rsidRPr="003871F1" w:rsidRDefault="6E536F38" w:rsidP="6E536F38">
      <w:pPr>
        <w:spacing w:after="0" w:line="312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>ВИСНОВКИ ................................................................................................................ 20</w:t>
      </w:r>
    </w:p>
    <w:p w14:paraId="679D886A" w14:textId="700F4024" w:rsidR="723CA10D" w:rsidRPr="003871F1" w:rsidRDefault="6E536F38" w:rsidP="2478D7FD">
      <w:pPr>
        <w:spacing w:after="0" w:line="312" w:lineRule="auto"/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>ПЕРЕЛІК ПОСИЛАНЬ ….......................................................................................... 21</w:t>
      </w:r>
    </w:p>
    <w:p w14:paraId="08E05BF9" w14:textId="281095A5" w:rsidR="723CA10D" w:rsidRPr="003871F1" w:rsidRDefault="723CA10D" w:rsidP="6D2029E8">
      <w:pPr>
        <w:spacing w:after="0" w:line="312" w:lineRule="auto"/>
      </w:pPr>
      <w:r w:rsidRPr="003871F1">
        <w:br w:type="page"/>
      </w:r>
    </w:p>
    <w:p w14:paraId="4982AAD3" w14:textId="2C5C5E01" w:rsidR="723CA10D" w:rsidRPr="003871F1" w:rsidRDefault="723CA10D" w:rsidP="6D2029E8">
      <w:pPr>
        <w:spacing w:after="0" w:line="312" w:lineRule="auto"/>
      </w:pPr>
      <w:r w:rsidRPr="003871F1">
        <w:lastRenderedPageBreak/>
        <w:br w:type="page"/>
      </w:r>
    </w:p>
    <w:p w14:paraId="4D6B0821" w14:textId="186828A7" w:rsidR="723CA10D" w:rsidRPr="003871F1" w:rsidRDefault="723CA10D" w:rsidP="6D2029E8">
      <w:pPr>
        <w:spacing w:after="0" w:line="312" w:lineRule="auto"/>
      </w:pPr>
      <w:r w:rsidRPr="003871F1">
        <w:lastRenderedPageBreak/>
        <w:br w:type="page"/>
      </w:r>
    </w:p>
    <w:p w14:paraId="42B038A9" w14:textId="0E4B1708" w:rsidR="723CA10D" w:rsidRPr="003871F1" w:rsidRDefault="723CA10D" w:rsidP="6D2029E8">
      <w:pPr>
        <w:spacing w:after="0" w:line="312" w:lineRule="auto"/>
      </w:pPr>
      <w:r w:rsidRPr="003871F1">
        <w:lastRenderedPageBreak/>
        <w:br w:type="page"/>
      </w:r>
    </w:p>
    <w:p w14:paraId="06179723" w14:textId="6D6D55A7" w:rsidR="723CA10D" w:rsidRPr="003871F1" w:rsidRDefault="723CA10D" w:rsidP="6D2029E8">
      <w:pPr>
        <w:spacing w:after="0" w:line="312" w:lineRule="auto"/>
      </w:pPr>
      <w:r w:rsidRPr="003871F1">
        <w:lastRenderedPageBreak/>
        <w:br w:type="page"/>
      </w:r>
    </w:p>
    <w:p w14:paraId="7923D037" w14:textId="2D976651" w:rsidR="723CA10D" w:rsidRPr="003871F1" w:rsidRDefault="723CA10D" w:rsidP="723CA10D">
      <w:pPr>
        <w:spacing w:after="0" w:line="276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lastRenderedPageBreak/>
        <w:t>ВСТУП</w:t>
      </w:r>
    </w:p>
    <w:p w14:paraId="03220818" w14:textId="30043BB1" w:rsidR="723CA10D" w:rsidRPr="003871F1" w:rsidRDefault="723CA10D" w:rsidP="2478D7FD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21E8B7" w14:textId="1007F362" w:rsidR="2478D7FD" w:rsidRPr="003871F1" w:rsidRDefault="2478D7FD" w:rsidP="2478D7FD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EC104E" w14:textId="46328006" w:rsidR="723CA10D" w:rsidRPr="003871F1" w:rsidRDefault="723CA10D" w:rsidP="00284C8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>Обчислювальна техніка в наш час розвивається стрімкими темпами. Комп’ютери використовуються в усіх сферах життя суспільства: спілкування, пошук інформації в мережі Інтернет, придбання товарів та послуг, Інтернет-банкінг та інше. Сучасна людина не уявляє свого життя без електронних гаджетів.</w:t>
      </w:r>
    </w:p>
    <w:p w14:paraId="3D8FBB02" w14:textId="7F8B2E2A" w:rsidR="723CA10D" w:rsidRPr="003871F1" w:rsidRDefault="723CA10D" w:rsidP="00284C8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>В той же час вимоги до апаратного та програмного забезпечення невпинно розширюються. Якщо, наприклад, статичні веб-сторінки ще кілька років тому були досить поширеними, то зараз важко знайти сайт, де б не було інтерактивної складової.</w:t>
      </w:r>
    </w:p>
    <w:p w14:paraId="66796CBF" w14:textId="7A30AD69" w:rsidR="723CA10D" w:rsidRPr="003871F1" w:rsidRDefault="723CA10D" w:rsidP="00284C8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Саме розвиток обчислювальної техніки, а особливо веб-технологій, дозволив перенести в Інтернет </w:t>
      </w:r>
      <w:r w:rsidR="00060689" w:rsidRPr="003871F1">
        <w:rPr>
          <w:rFonts w:ascii="Times New Roman" w:eastAsia="Times New Roman" w:hAnsi="Times New Roman" w:cs="Times New Roman"/>
          <w:sz w:val="28"/>
          <w:szCs w:val="28"/>
        </w:rPr>
        <w:t>навчальний процес</w:t>
      </w: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: в наш час майже кожна </w:t>
      </w:r>
      <w:r w:rsidR="00060689" w:rsidRPr="003871F1">
        <w:rPr>
          <w:rFonts w:ascii="Times New Roman" w:eastAsia="Times New Roman" w:hAnsi="Times New Roman" w:cs="Times New Roman"/>
          <w:sz w:val="28"/>
          <w:szCs w:val="28"/>
        </w:rPr>
        <w:t xml:space="preserve">університет </w:t>
      </w: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або </w:t>
      </w:r>
      <w:r w:rsidR="00060689" w:rsidRPr="003871F1">
        <w:rPr>
          <w:rFonts w:ascii="Times New Roman" w:eastAsia="Times New Roman" w:hAnsi="Times New Roman" w:cs="Times New Roman"/>
          <w:sz w:val="28"/>
          <w:szCs w:val="28"/>
        </w:rPr>
        <w:t xml:space="preserve">школа </w:t>
      </w:r>
      <w:r w:rsidRPr="003871F1">
        <w:rPr>
          <w:rFonts w:ascii="Times New Roman" w:eastAsia="Times New Roman" w:hAnsi="Times New Roman" w:cs="Times New Roman"/>
          <w:sz w:val="28"/>
          <w:szCs w:val="28"/>
        </w:rPr>
        <w:t>має свій сайт. Це дозволяє економити кошти та час, залучати</w:t>
      </w:r>
      <w:r w:rsidR="00060689" w:rsidRPr="003871F1">
        <w:rPr>
          <w:rFonts w:ascii="Times New Roman" w:eastAsia="Times New Roman" w:hAnsi="Times New Roman" w:cs="Times New Roman"/>
          <w:sz w:val="28"/>
          <w:szCs w:val="28"/>
        </w:rPr>
        <w:t xml:space="preserve"> учасників навчального процесу до більш детального ознайомлення із навчальним закладом</w:t>
      </w:r>
      <w:r w:rsidRPr="003871F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8F99C93" w14:textId="29A32358" w:rsidR="00DB4D16" w:rsidRPr="003871F1" w:rsidRDefault="723CA10D" w:rsidP="00284C8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З поширенням мережі Інтернет виникли електронні </w:t>
      </w:r>
      <w:r w:rsidR="00DB4D16" w:rsidRPr="003871F1">
        <w:rPr>
          <w:rFonts w:ascii="Times New Roman" w:eastAsia="Times New Roman" w:hAnsi="Times New Roman" w:cs="Times New Roman"/>
          <w:sz w:val="28"/>
          <w:szCs w:val="28"/>
        </w:rPr>
        <w:t>сервіси</w:t>
      </w: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DB4D16" w:rsidRPr="003871F1">
        <w:rPr>
          <w:rFonts w:ascii="Times New Roman" w:eastAsia="Times New Roman" w:hAnsi="Times New Roman" w:cs="Times New Roman"/>
          <w:sz w:val="28"/>
          <w:szCs w:val="28"/>
        </w:rPr>
        <w:t>що надають різні можливості по інтерактивній взаємодії з навчальними закладами. У порівнянні із закладами які не мають власних сервісів вони мають безліч переваг, які сприяють зростанню популярності та доходів.</w:t>
      </w:r>
    </w:p>
    <w:p w14:paraId="4740E922" w14:textId="524B73C6" w:rsidR="00DB4D16" w:rsidRPr="003871F1" w:rsidRDefault="723CA10D" w:rsidP="00284C8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Метою даного курсового проекту є реалізація </w:t>
      </w:r>
      <w:r w:rsidR="001B0D45" w:rsidRPr="003871F1">
        <w:rPr>
          <w:rFonts w:ascii="Times New Roman" w:eastAsia="Times New Roman" w:hAnsi="Times New Roman" w:cs="Times New Roman"/>
          <w:sz w:val="28"/>
          <w:szCs w:val="28"/>
        </w:rPr>
        <w:t xml:space="preserve">бази даних </w:t>
      </w:r>
      <w:r w:rsidRPr="003871F1">
        <w:rPr>
          <w:rFonts w:ascii="Times New Roman" w:eastAsia="Times New Roman" w:hAnsi="Times New Roman" w:cs="Times New Roman"/>
          <w:sz w:val="28"/>
          <w:szCs w:val="28"/>
        </w:rPr>
        <w:t>інформаційної системи «</w:t>
      </w:r>
      <w:r w:rsidR="00DB4D16" w:rsidRPr="003871F1">
        <w:rPr>
          <w:rFonts w:ascii="Times New Roman" w:eastAsia="Times New Roman" w:hAnsi="Times New Roman" w:cs="Times New Roman"/>
          <w:sz w:val="28"/>
          <w:szCs w:val="28"/>
        </w:rPr>
        <w:t>Вступна кампанія</w:t>
      </w: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». </w:t>
      </w:r>
      <w:r w:rsidR="00DB4D16" w:rsidRPr="003871F1">
        <w:rPr>
          <w:rFonts w:ascii="Times New Roman" w:eastAsia="Times New Roman" w:hAnsi="Times New Roman" w:cs="Times New Roman"/>
          <w:sz w:val="28"/>
          <w:szCs w:val="28"/>
        </w:rPr>
        <w:t>Розроблена база даних має всі необхідні компоненти для виконання будь-яких завдань пов’язаних з пошуком і обробкою інформації.</w:t>
      </w:r>
    </w:p>
    <w:p w14:paraId="5E75159B" w14:textId="76B19FC9" w:rsidR="00DB4D16" w:rsidRPr="003871F1" w:rsidRDefault="00DB4D16" w:rsidP="00284C8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Використання інтернету в навчальній сфері є досить перспективним напрямом, так як дозволяє за мінімальні затрати істотно підвищити рівень комунікація адміністрації навчального закладу та обліки, які використовуються в цьому напрямі. </w:t>
      </w:r>
    </w:p>
    <w:p w14:paraId="3886280A" w14:textId="2E837F58" w:rsidR="723CA10D" w:rsidRPr="003871F1" w:rsidRDefault="723CA10D" w:rsidP="00284C8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>Все вищезазначене підтверджує актуальність обраної теми - «</w:t>
      </w:r>
      <w:r w:rsidR="00DB4D16" w:rsidRPr="003871F1">
        <w:rPr>
          <w:rFonts w:ascii="Times New Roman" w:eastAsia="Times New Roman" w:hAnsi="Times New Roman" w:cs="Times New Roman"/>
          <w:sz w:val="28"/>
          <w:szCs w:val="28"/>
        </w:rPr>
        <w:t>Вступна кампанія</w:t>
      </w:r>
      <w:r w:rsidRPr="003871F1">
        <w:rPr>
          <w:rFonts w:ascii="Times New Roman" w:eastAsia="Times New Roman" w:hAnsi="Times New Roman" w:cs="Times New Roman"/>
          <w:sz w:val="28"/>
          <w:szCs w:val="28"/>
        </w:rPr>
        <w:t>».</w:t>
      </w:r>
    </w:p>
    <w:p w14:paraId="0DC363C9" w14:textId="4D2A71D3" w:rsidR="723CA10D" w:rsidRPr="003871F1" w:rsidRDefault="723CA10D" w:rsidP="00284C86">
      <w:pPr>
        <w:spacing w:line="360" w:lineRule="auto"/>
      </w:pPr>
      <w:r w:rsidRPr="003871F1">
        <w:br w:type="page"/>
      </w:r>
    </w:p>
    <w:p w14:paraId="4BFC3A75" w14:textId="29F1975B" w:rsidR="723CA10D" w:rsidRPr="003871F1" w:rsidRDefault="723CA10D" w:rsidP="723CA10D">
      <w:pPr>
        <w:pStyle w:val="Heading1"/>
        <w:numPr>
          <w:ilvl w:val="0"/>
          <w:numId w:val="3"/>
        </w:numPr>
        <w:spacing w:line="312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АНАЛІЗ ПРЕДМЕТНОЇ ОБЛАСТІ</w:t>
      </w:r>
    </w:p>
    <w:p w14:paraId="35389134" w14:textId="6FE180FD" w:rsidR="2478D7FD" w:rsidRPr="003871F1" w:rsidRDefault="2478D7FD" w:rsidP="2478D7FD"/>
    <w:p w14:paraId="33D1A723" w14:textId="410C1E4E" w:rsidR="723CA10D" w:rsidRPr="003871F1" w:rsidRDefault="723CA10D" w:rsidP="00E57F0D">
      <w:pPr>
        <w:pStyle w:val="ListParagraph"/>
        <w:numPr>
          <w:ilvl w:val="1"/>
          <w:numId w:val="7"/>
        </w:numPr>
        <w:spacing w:after="0" w:line="312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>Аналіз предметної області і коротка постановка задачі</w:t>
      </w:r>
    </w:p>
    <w:p w14:paraId="07F6180C" w14:textId="77777777" w:rsidR="00681266" w:rsidRPr="003871F1" w:rsidRDefault="00681266" w:rsidP="723CA10D">
      <w:pPr>
        <w:spacing w:after="0" w:line="312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1411B9F" w14:textId="639029DE" w:rsidR="00681266" w:rsidRPr="003871F1" w:rsidRDefault="00681266" w:rsidP="00E4523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577B1E9" w14:textId="34BB59FA" w:rsidR="00E57F0D" w:rsidRPr="003871F1" w:rsidRDefault="00240D71" w:rsidP="00CB184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В якості підприємства було обрано </w:t>
      </w:r>
      <w:r w:rsidR="004C79F7" w:rsidRPr="003871F1">
        <w:rPr>
          <w:rFonts w:ascii="Times New Roman" w:eastAsia="Times New Roman" w:hAnsi="Times New Roman" w:cs="Times New Roman"/>
          <w:sz w:val="28"/>
          <w:szCs w:val="28"/>
        </w:rPr>
        <w:t>Університет</w:t>
      </w:r>
      <w:r w:rsidR="00FE04BC" w:rsidRPr="003871F1">
        <w:rPr>
          <w:rFonts w:ascii="Times New Roman" w:eastAsia="Times New Roman" w:hAnsi="Times New Roman" w:cs="Times New Roman"/>
          <w:sz w:val="28"/>
          <w:szCs w:val="28"/>
        </w:rPr>
        <w:t>,</w:t>
      </w:r>
      <w:r w:rsidR="004C79F7"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E04BC" w:rsidRPr="003871F1">
        <w:rPr>
          <w:rFonts w:ascii="Times New Roman" w:eastAsia="Times New Roman" w:hAnsi="Times New Roman" w:cs="Times New Roman"/>
          <w:sz w:val="28"/>
          <w:szCs w:val="28"/>
        </w:rPr>
        <w:t>г</w:t>
      </w:r>
      <w:r w:rsidR="00E57F0D" w:rsidRPr="003871F1">
        <w:rPr>
          <w:rFonts w:ascii="Times New Roman" w:eastAsia="Times New Roman" w:hAnsi="Times New Roman" w:cs="Times New Roman"/>
          <w:sz w:val="28"/>
          <w:szCs w:val="28"/>
        </w:rPr>
        <w:t xml:space="preserve">оловними функціями </w:t>
      </w:r>
      <w:r w:rsidR="00FE04BC" w:rsidRPr="003871F1">
        <w:rPr>
          <w:rFonts w:ascii="Times New Roman" w:eastAsia="Times New Roman" w:hAnsi="Times New Roman" w:cs="Times New Roman"/>
          <w:sz w:val="28"/>
          <w:szCs w:val="28"/>
        </w:rPr>
        <w:t>якого представленні</w:t>
      </w:r>
      <w:r w:rsidR="00E57F0D" w:rsidRPr="003871F1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</w:p>
    <w:p w14:paraId="5C53296A" w14:textId="08A0EC84" w:rsidR="00E57F0D" w:rsidRPr="003871F1" w:rsidRDefault="00AD77F0" w:rsidP="00CB1840">
      <w:pPr>
        <w:pStyle w:val="ListParagraph"/>
        <w:numPr>
          <w:ilvl w:val="0"/>
          <w:numId w:val="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>здійсненн</w:t>
      </w:r>
      <w:r w:rsidR="00347C6A" w:rsidRPr="003871F1">
        <w:rPr>
          <w:rFonts w:ascii="Times New Roman" w:eastAsia="Times New Roman" w:hAnsi="Times New Roman" w:cs="Times New Roman"/>
          <w:sz w:val="28"/>
          <w:szCs w:val="28"/>
        </w:rPr>
        <w:t>і</w:t>
      </w: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освітньої</w:t>
      </w:r>
      <w:r w:rsidR="00FD6682" w:rsidRPr="003871F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CA3134D" w14:textId="209E4A17" w:rsidR="00875155" w:rsidRPr="003871F1" w:rsidRDefault="0078270E" w:rsidP="00CB1840">
      <w:pPr>
        <w:pStyle w:val="ListParagraph"/>
        <w:numPr>
          <w:ilvl w:val="0"/>
          <w:numId w:val="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>наукової діяльності</w:t>
      </w:r>
      <w:r w:rsidR="00FD6682" w:rsidRPr="003871F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BB7E740" w14:textId="77777777" w:rsidR="00DA5F8D" w:rsidRPr="003871F1" w:rsidRDefault="00522E5F" w:rsidP="00CB184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>Після аналізу підприємства було виділено наступні бізнес процеси, які можна автоматизувати</w:t>
      </w:r>
      <w:r w:rsidR="00DA5F8D" w:rsidRPr="003871F1">
        <w:rPr>
          <w:rFonts w:ascii="Times New Roman" w:eastAsia="Times New Roman" w:hAnsi="Times New Roman" w:cs="Times New Roman"/>
          <w:sz w:val="28"/>
          <w:szCs w:val="28"/>
        </w:rPr>
        <w:t xml:space="preserve"> з використанням програмних засобів ІС:</w:t>
      </w:r>
    </w:p>
    <w:p w14:paraId="42B10697" w14:textId="57FB4F26" w:rsidR="00240D71" w:rsidRPr="003871F1" w:rsidRDefault="00DA5F8D" w:rsidP="00CB1840">
      <w:pPr>
        <w:pStyle w:val="ListParagraph"/>
        <w:numPr>
          <w:ilvl w:val="0"/>
          <w:numId w:val="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>управління розкладом;</w:t>
      </w:r>
    </w:p>
    <w:p w14:paraId="48927843" w14:textId="1AFFFA6C" w:rsidR="00DA5F8D" w:rsidRPr="003871F1" w:rsidRDefault="00DA5F8D" w:rsidP="00CB1840">
      <w:pPr>
        <w:pStyle w:val="ListParagraph"/>
        <w:numPr>
          <w:ilvl w:val="0"/>
          <w:numId w:val="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>електронний журнал відвідування;</w:t>
      </w:r>
    </w:p>
    <w:p w14:paraId="6936B77C" w14:textId="26739FF3" w:rsidR="00DA5F8D" w:rsidRPr="003871F1" w:rsidRDefault="00DA5F8D" w:rsidP="00CB1840">
      <w:pPr>
        <w:pStyle w:val="ListParagraph"/>
        <w:numPr>
          <w:ilvl w:val="0"/>
          <w:numId w:val="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>онлайн портал для керування навчальним матеріалом;</w:t>
      </w:r>
    </w:p>
    <w:p w14:paraId="3CCBE639" w14:textId="613FAB1F" w:rsidR="00DA5F8D" w:rsidRPr="003871F1" w:rsidRDefault="00DA5F8D" w:rsidP="00CB1840">
      <w:pPr>
        <w:pStyle w:val="ListParagraph"/>
        <w:numPr>
          <w:ilvl w:val="0"/>
          <w:numId w:val="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>ведення обліку в бібліотеці по читачам\книгам;</w:t>
      </w:r>
    </w:p>
    <w:p w14:paraId="1031286F" w14:textId="75746A98" w:rsidR="00DA5F8D" w:rsidRPr="003871F1" w:rsidRDefault="000047E5" w:rsidP="00CB1840">
      <w:pPr>
        <w:pStyle w:val="ListParagraph"/>
        <w:numPr>
          <w:ilvl w:val="0"/>
          <w:numId w:val="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>в</w:t>
      </w:r>
      <w:r w:rsidR="00DA5F8D" w:rsidRPr="003871F1">
        <w:rPr>
          <w:rFonts w:ascii="Times New Roman" w:eastAsia="Times New Roman" w:hAnsi="Times New Roman" w:cs="Times New Roman"/>
          <w:sz w:val="28"/>
          <w:szCs w:val="28"/>
        </w:rPr>
        <w:t>ступна кампанія яку проводить університет для вступу абітурієнтів до ВНЗ.</w:t>
      </w:r>
    </w:p>
    <w:p w14:paraId="341F8BD9" w14:textId="79968E13" w:rsidR="000047E5" w:rsidRPr="003871F1" w:rsidRDefault="000047E5" w:rsidP="00CB184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>Серед вищезгаданих бізнес процесів було обрано саме бізнес процес проведення вступної кампанія. На сьогоднішній день вже існує аналог -  «Інформаційна система Конкурс «Вступна кампанія»»</w:t>
      </w:r>
      <w:r w:rsidR="00480AB3" w:rsidRPr="003871F1">
        <w:rPr>
          <w:rFonts w:ascii="Times New Roman" w:eastAsia="Times New Roman" w:hAnsi="Times New Roman" w:cs="Times New Roman"/>
          <w:sz w:val="28"/>
          <w:szCs w:val="28"/>
        </w:rPr>
        <w:t xml:space="preserve">, але під час проведення цього конкурсу виникають проблеми в роботі, оскільки занадто велика кількість людей намагаються отримати доступ до порталу. Але якщо у кожного університету буде своя вступна кампанія це зменшить навантаження на кожний із серверів що в результаті приведе до стійкої роботи ІС «Вступна кампанія». В майбутньому буде розглядатися можливість </w:t>
      </w:r>
      <w:r w:rsidR="00460B09" w:rsidRPr="003871F1">
        <w:rPr>
          <w:rFonts w:ascii="Times New Roman" w:eastAsia="Times New Roman" w:hAnsi="Times New Roman" w:cs="Times New Roman"/>
          <w:sz w:val="28"/>
          <w:szCs w:val="28"/>
        </w:rPr>
        <w:t>синхрон</w:t>
      </w:r>
      <w:r w:rsidR="00B04B40" w:rsidRPr="003871F1">
        <w:rPr>
          <w:rFonts w:ascii="Times New Roman" w:eastAsia="Times New Roman" w:hAnsi="Times New Roman" w:cs="Times New Roman"/>
          <w:sz w:val="28"/>
          <w:szCs w:val="28"/>
        </w:rPr>
        <w:t>і</w:t>
      </w:r>
      <w:r w:rsidR="00460B09" w:rsidRPr="003871F1">
        <w:rPr>
          <w:rFonts w:ascii="Times New Roman" w:eastAsia="Times New Roman" w:hAnsi="Times New Roman" w:cs="Times New Roman"/>
          <w:sz w:val="28"/>
          <w:szCs w:val="28"/>
        </w:rPr>
        <w:t xml:space="preserve">зації даних в спільній </w:t>
      </w:r>
      <w:proofErr w:type="spellStart"/>
      <w:r w:rsidR="00460B09" w:rsidRPr="003871F1">
        <w:rPr>
          <w:rFonts w:ascii="Times New Roman" w:eastAsia="Times New Roman" w:hAnsi="Times New Roman" w:cs="Times New Roman"/>
          <w:sz w:val="28"/>
          <w:szCs w:val="28"/>
        </w:rPr>
        <w:t>ноді</w:t>
      </w:r>
      <w:proofErr w:type="spellEnd"/>
      <w:r w:rsidR="00460B09" w:rsidRPr="003871F1">
        <w:rPr>
          <w:rFonts w:ascii="Times New Roman" w:eastAsia="Times New Roman" w:hAnsi="Times New Roman" w:cs="Times New Roman"/>
          <w:sz w:val="28"/>
          <w:szCs w:val="28"/>
        </w:rPr>
        <w:t xml:space="preserve">(спільний сервер для всіх університетів, в якому будуть зберігатися вже оброблені дані), а сервер кожного університету буде виступати в якості під </w:t>
      </w:r>
      <w:proofErr w:type="spellStart"/>
      <w:r w:rsidR="00460B09" w:rsidRPr="003871F1">
        <w:rPr>
          <w:rFonts w:ascii="Times New Roman" w:eastAsia="Times New Roman" w:hAnsi="Times New Roman" w:cs="Times New Roman"/>
          <w:sz w:val="28"/>
          <w:szCs w:val="28"/>
        </w:rPr>
        <w:t>нод</w:t>
      </w:r>
      <w:proofErr w:type="spellEnd"/>
      <w:r w:rsidR="00460B09" w:rsidRPr="003871F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643B6E31" w14:textId="207B1A52" w:rsidR="723CA10D" w:rsidRPr="003871F1" w:rsidRDefault="723CA10D" w:rsidP="00CB184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Об'єктом дослідження є </w:t>
      </w:r>
      <w:r w:rsidR="00DB4D16" w:rsidRPr="003871F1">
        <w:rPr>
          <w:rFonts w:ascii="Times New Roman" w:eastAsia="Times New Roman" w:hAnsi="Times New Roman" w:cs="Times New Roman"/>
          <w:sz w:val="28"/>
          <w:szCs w:val="28"/>
        </w:rPr>
        <w:t xml:space="preserve">розробка </w:t>
      </w:r>
      <w:r w:rsidR="00AD1CE4" w:rsidRPr="003871F1">
        <w:rPr>
          <w:rFonts w:ascii="Times New Roman" w:eastAsia="Times New Roman" w:hAnsi="Times New Roman" w:cs="Times New Roman"/>
          <w:sz w:val="28"/>
          <w:szCs w:val="28"/>
        </w:rPr>
        <w:t>серверної</w:t>
      </w:r>
      <w:r w:rsidR="00DB4D16" w:rsidRPr="003871F1">
        <w:rPr>
          <w:rFonts w:ascii="Times New Roman" w:eastAsia="Times New Roman" w:hAnsi="Times New Roman" w:cs="Times New Roman"/>
          <w:sz w:val="28"/>
          <w:szCs w:val="28"/>
        </w:rPr>
        <w:t xml:space="preserve"> частина інформаційної с</w:t>
      </w:r>
      <w:r w:rsidR="00EC4552" w:rsidRPr="003871F1">
        <w:rPr>
          <w:rFonts w:ascii="Times New Roman" w:eastAsia="Times New Roman" w:hAnsi="Times New Roman" w:cs="Times New Roman"/>
          <w:sz w:val="28"/>
          <w:szCs w:val="28"/>
        </w:rPr>
        <w:t>и</w:t>
      </w:r>
      <w:r w:rsidR="00DB4D16" w:rsidRPr="003871F1">
        <w:rPr>
          <w:rFonts w:ascii="Times New Roman" w:eastAsia="Times New Roman" w:hAnsi="Times New Roman" w:cs="Times New Roman"/>
          <w:sz w:val="28"/>
          <w:szCs w:val="28"/>
        </w:rPr>
        <w:t>стеми</w:t>
      </w: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r w:rsidR="00DB4D16" w:rsidRPr="003871F1">
        <w:rPr>
          <w:rFonts w:ascii="Times New Roman" w:eastAsia="Times New Roman" w:hAnsi="Times New Roman" w:cs="Times New Roman"/>
          <w:sz w:val="28"/>
          <w:szCs w:val="28"/>
        </w:rPr>
        <w:t>Вступна кампанія</w:t>
      </w:r>
      <w:r w:rsidRPr="003871F1">
        <w:rPr>
          <w:rFonts w:ascii="Times New Roman" w:eastAsia="Times New Roman" w:hAnsi="Times New Roman" w:cs="Times New Roman"/>
          <w:sz w:val="28"/>
          <w:szCs w:val="28"/>
        </w:rPr>
        <w:t>».</w:t>
      </w:r>
      <w:r w:rsidR="00522E5F"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78B62C5" w14:textId="4CE3822A" w:rsidR="001A2753" w:rsidRPr="003871F1" w:rsidRDefault="723CA10D" w:rsidP="00CB184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Користувачі даної системи зможуть самостійно у будь-який час переглянути </w:t>
      </w:r>
      <w:r w:rsidR="001A2753" w:rsidRPr="003871F1">
        <w:rPr>
          <w:rFonts w:ascii="Times New Roman" w:eastAsia="Times New Roman" w:hAnsi="Times New Roman" w:cs="Times New Roman"/>
          <w:sz w:val="28"/>
          <w:szCs w:val="28"/>
        </w:rPr>
        <w:t>актуальну інформацію по стану проведення конкурсу на різні факультети, самостійно подати заявку для участі у конкурсі після реєстрації та авторизації та інше. Можливість приймати участь у «Вступній кампанія» не виходячи з дому економить час користувачів, оскільки для використання системи непотрібно навіть виходити з дому. Системою можуть користуватися як представники вузу (педагогічний колектив, деканат) так і інші особи (абітурієнти; викладачі різних шкіл; різні організації, які займаються збором статистики). Також, система буде корисна абітурієнтам, які живуть в смт або селах.</w:t>
      </w:r>
    </w:p>
    <w:p w14:paraId="51DD15AA" w14:textId="1C3AA821" w:rsidR="00F70EA6" w:rsidRPr="003871F1" w:rsidRDefault="723CA10D" w:rsidP="00CB184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Також використання даної системи вигідне </w:t>
      </w:r>
      <w:r w:rsidR="00F70EA6" w:rsidRPr="003871F1">
        <w:rPr>
          <w:rFonts w:ascii="Times New Roman" w:eastAsia="Times New Roman" w:hAnsi="Times New Roman" w:cs="Times New Roman"/>
          <w:sz w:val="28"/>
          <w:szCs w:val="28"/>
        </w:rPr>
        <w:t xml:space="preserve">ВНЗ – відсутність необхідних витрат на персонал, який буде проводити реєстрацію вручну в університеті. </w:t>
      </w:r>
    </w:p>
    <w:p w14:paraId="5EAA216E" w14:textId="23F69659" w:rsidR="723CA10D" w:rsidRPr="003871F1" w:rsidRDefault="723CA10D" w:rsidP="00CB184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>В системі має бути можливість реєстрації. Зареєстровані користувачі матимуть свої переваги.</w:t>
      </w:r>
    </w:p>
    <w:p w14:paraId="5F1D3DB4" w14:textId="74334259" w:rsidR="723CA10D" w:rsidRPr="003871F1" w:rsidRDefault="723CA10D" w:rsidP="00CB1840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A4E5B37" w14:textId="4CDF0053" w:rsidR="723CA10D" w:rsidRPr="003871F1" w:rsidRDefault="2478D7FD" w:rsidP="00CB1840">
      <w:pPr>
        <w:spacing w:after="0" w:line="312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>1.2 Визначення основних бізнес-функцій високонавантаженої інформаційної системи</w:t>
      </w:r>
    </w:p>
    <w:p w14:paraId="12AE250E" w14:textId="0691DDA0" w:rsidR="2478D7FD" w:rsidRPr="003871F1" w:rsidRDefault="2478D7FD" w:rsidP="2478D7FD">
      <w:pPr>
        <w:spacing w:after="0" w:line="312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735CD475" w14:textId="3C7C87A4" w:rsidR="2478D7FD" w:rsidRPr="003871F1" w:rsidRDefault="2478D7FD" w:rsidP="00E45232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10DDB12E" w14:textId="61AF76EF" w:rsidR="723CA10D" w:rsidRPr="003871F1" w:rsidRDefault="723CA10D" w:rsidP="00CB1840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>У системі існує 3 ролі користувачів:</w:t>
      </w:r>
    </w:p>
    <w:p w14:paraId="749C6934" w14:textId="1CDED0AE" w:rsidR="723CA10D" w:rsidRPr="003871F1" w:rsidRDefault="723CA10D" w:rsidP="00CB1840">
      <w:pPr>
        <w:pStyle w:val="ListParagraph"/>
        <w:numPr>
          <w:ilvl w:val="0"/>
          <w:numId w:val="8"/>
        </w:num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>незареєстрований користувач</w:t>
      </w:r>
      <w:r w:rsidR="00B04B40" w:rsidRPr="003871F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="00B04B40" w:rsidRPr="003871F1">
        <w:rPr>
          <w:rFonts w:ascii="Times New Roman" w:eastAsia="Times New Roman" w:hAnsi="Times New Roman" w:cs="Times New Roman"/>
          <w:sz w:val="28"/>
          <w:szCs w:val="28"/>
        </w:rPr>
        <w:t>guest</w:t>
      </w:r>
      <w:proofErr w:type="spellEnd"/>
      <w:r w:rsidR="00B04B40" w:rsidRPr="003871F1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3871F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3130C1A" w14:textId="7456CAB6" w:rsidR="723CA10D" w:rsidRPr="003871F1" w:rsidRDefault="723CA10D" w:rsidP="00CB1840">
      <w:pPr>
        <w:pStyle w:val="ListParagraph"/>
        <w:numPr>
          <w:ilvl w:val="0"/>
          <w:numId w:val="8"/>
        </w:num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>зареєстрований користувач</w:t>
      </w:r>
      <w:r w:rsidR="00B04B40" w:rsidRPr="003871F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="00964E7A" w:rsidRPr="003871F1">
        <w:rPr>
          <w:rFonts w:ascii="Times New Roman" w:eastAsia="Times New Roman" w:hAnsi="Times New Roman" w:cs="Times New Roman"/>
          <w:sz w:val="28"/>
          <w:szCs w:val="28"/>
        </w:rPr>
        <w:t>enrollee</w:t>
      </w:r>
      <w:proofErr w:type="spellEnd"/>
      <w:r w:rsidR="00B04B40" w:rsidRPr="003871F1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3871F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5C22E2A" w14:textId="516474C1" w:rsidR="723CA10D" w:rsidRPr="003871F1" w:rsidRDefault="001E1158" w:rsidP="00CB1840">
      <w:pPr>
        <w:pStyle w:val="ListParagraph"/>
        <w:numPr>
          <w:ilvl w:val="0"/>
          <w:numId w:val="8"/>
        </w:num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головний </w:t>
      </w:r>
      <w:r w:rsidR="723CA10D" w:rsidRPr="003871F1">
        <w:rPr>
          <w:rFonts w:ascii="Times New Roman" w:eastAsia="Times New Roman" w:hAnsi="Times New Roman" w:cs="Times New Roman"/>
          <w:sz w:val="28"/>
          <w:szCs w:val="28"/>
        </w:rPr>
        <w:t>адміністратор</w:t>
      </w:r>
      <w:r w:rsidR="00B04B40" w:rsidRPr="003871F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="00B04B40" w:rsidRPr="003871F1">
        <w:rPr>
          <w:rFonts w:ascii="Times New Roman" w:eastAsia="Times New Roman" w:hAnsi="Times New Roman" w:cs="Times New Roman"/>
          <w:sz w:val="28"/>
          <w:szCs w:val="28"/>
        </w:rPr>
        <w:t>admin</w:t>
      </w:r>
      <w:proofErr w:type="spellEnd"/>
      <w:r w:rsidR="00B04B40" w:rsidRPr="003871F1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3871F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5DFFB7D" w14:textId="21EA6A9B" w:rsidR="001E1158" w:rsidRPr="003871F1" w:rsidRDefault="001E1158" w:rsidP="00CB1840">
      <w:pPr>
        <w:pStyle w:val="ListParagraph"/>
        <w:numPr>
          <w:ilvl w:val="0"/>
          <w:numId w:val="8"/>
        </w:num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>адміністратор факультету (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facultyAdmin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46CFB10" w14:textId="60CAA85B" w:rsidR="004975CB" w:rsidRPr="003871F1" w:rsidRDefault="004975CB" w:rsidP="00CB1840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>Головний адміністратор має можливість дода</w:t>
      </w:r>
      <w:r w:rsidR="00FE04BC" w:rsidRPr="003871F1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3871F1">
        <w:rPr>
          <w:rFonts w:ascii="Times New Roman" w:eastAsia="Times New Roman" w:hAnsi="Times New Roman" w:cs="Times New Roman"/>
          <w:sz w:val="28"/>
          <w:szCs w:val="28"/>
        </w:rPr>
        <w:t>а</w:t>
      </w:r>
      <w:r w:rsidR="00FE04BC" w:rsidRPr="003871F1">
        <w:rPr>
          <w:rFonts w:ascii="Times New Roman" w:eastAsia="Times New Roman" w:hAnsi="Times New Roman" w:cs="Times New Roman"/>
          <w:sz w:val="28"/>
          <w:szCs w:val="28"/>
        </w:rPr>
        <w:t>т</w:t>
      </w: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и\редагувати\видаляти факультет\користувачів, але головною бізнес функцією є формування відомості по обраному факультету. Також він має можливість керувати адміністраторами факультетів (додавати, редагувати, видаляти). </w:t>
      </w:r>
    </w:p>
    <w:p w14:paraId="2CD399DE" w14:textId="533C090C" w:rsidR="004975CB" w:rsidRPr="003871F1" w:rsidRDefault="004975CB" w:rsidP="00CB1840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Адміністратор факультету має ті ж самі можливості що і головний адміністратор, окрім можливості керувати адміністраторами факультетів. Адміністратор факультетів має можливість редагувати інформацію про </w:t>
      </w:r>
      <w:r w:rsidRPr="003871F1">
        <w:rPr>
          <w:rFonts w:ascii="Times New Roman" w:eastAsia="Times New Roman" w:hAnsi="Times New Roman" w:cs="Times New Roman"/>
          <w:sz w:val="28"/>
          <w:szCs w:val="28"/>
        </w:rPr>
        <w:lastRenderedPageBreak/>
        <w:t>факультет, а також видаляти</w:t>
      </w:r>
      <w:r w:rsidR="007976A4" w:rsidRPr="003871F1">
        <w:rPr>
          <w:rFonts w:ascii="Times New Roman" w:eastAsia="Times New Roman" w:hAnsi="Times New Roman" w:cs="Times New Roman"/>
          <w:sz w:val="28"/>
          <w:szCs w:val="28"/>
        </w:rPr>
        <w:t xml:space="preserve"> абітурієнтів з конкурсу на факультет, за яким він закріплений. </w:t>
      </w: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3D50709" w14:textId="2CA2170B" w:rsidR="007976A4" w:rsidRPr="003871F1" w:rsidRDefault="723CA10D" w:rsidP="00CB1840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Незареєстровані користувачі можуть переглядати </w:t>
      </w:r>
      <w:r w:rsidR="007976A4" w:rsidRPr="003871F1">
        <w:rPr>
          <w:rFonts w:ascii="Times New Roman" w:eastAsia="Times New Roman" w:hAnsi="Times New Roman" w:cs="Times New Roman"/>
          <w:sz w:val="28"/>
          <w:szCs w:val="28"/>
        </w:rPr>
        <w:t>інформацію про факультети, інформацію про конкурс.</w:t>
      </w:r>
    </w:p>
    <w:p w14:paraId="2D27DE94" w14:textId="615ABA51" w:rsidR="723CA10D" w:rsidRPr="003871F1" w:rsidRDefault="723CA10D" w:rsidP="00CB1840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>Зареєстровані користувачі можуть виконувати всі ті самі дії, що і незареєстровані плюс мають наступні переваги після виконання авторизації:</w:t>
      </w:r>
    </w:p>
    <w:p w14:paraId="70AA8D8A" w14:textId="6EBD7259" w:rsidR="007976A4" w:rsidRPr="003871F1" w:rsidRDefault="007976A4" w:rsidP="00CB1840">
      <w:pPr>
        <w:pStyle w:val="ListParagraph"/>
        <w:numPr>
          <w:ilvl w:val="0"/>
          <w:numId w:val="10"/>
        </w:num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>створити заявку для участі у конкурсі;</w:t>
      </w:r>
    </w:p>
    <w:p w14:paraId="74D8BAFD" w14:textId="71D4A931" w:rsidR="007976A4" w:rsidRPr="003871F1" w:rsidRDefault="007976A4" w:rsidP="00CB1840">
      <w:pPr>
        <w:pStyle w:val="ListParagraph"/>
        <w:numPr>
          <w:ilvl w:val="0"/>
          <w:numId w:val="10"/>
        </w:num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>додати власну інформацію;</w:t>
      </w:r>
    </w:p>
    <w:p w14:paraId="066BBC1C" w14:textId="0EF82347" w:rsidR="007976A4" w:rsidRPr="003871F1" w:rsidRDefault="007976A4" w:rsidP="00CB1840">
      <w:pPr>
        <w:pStyle w:val="ListParagraph"/>
        <w:numPr>
          <w:ilvl w:val="0"/>
          <w:numId w:val="10"/>
        </w:num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додати оцінки. </w:t>
      </w:r>
    </w:p>
    <w:p w14:paraId="0DEEE9B0" w14:textId="3665BD12" w:rsidR="723CA10D" w:rsidRPr="003871F1" w:rsidRDefault="723CA10D" w:rsidP="00CB184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92B4428" w14:textId="421F2032" w:rsidR="723CA10D" w:rsidRPr="003871F1" w:rsidRDefault="723CA10D" w:rsidP="00CB1840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>1.3 Визначення функцій інтерфейсу клієнтської частини інформаційної системи</w:t>
      </w:r>
    </w:p>
    <w:p w14:paraId="6D97700A" w14:textId="7DA50E7C" w:rsidR="723CA10D" w:rsidRPr="003871F1" w:rsidRDefault="723CA10D" w:rsidP="2478D7FD">
      <w:pPr>
        <w:spacing w:after="0" w:line="312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456F8B2" w14:textId="606E0D38" w:rsidR="2478D7FD" w:rsidRPr="003871F1" w:rsidRDefault="2478D7FD" w:rsidP="00E4523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16B210E" w14:textId="05D89684" w:rsidR="723CA10D" w:rsidRPr="003871F1" w:rsidRDefault="723CA10D" w:rsidP="001031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>Панель навігації містить наступні елементи:</w:t>
      </w:r>
    </w:p>
    <w:p w14:paraId="61130724" w14:textId="54DB2AE2" w:rsidR="007976A4" w:rsidRPr="003871F1" w:rsidRDefault="007976A4" w:rsidP="0010310C">
      <w:pPr>
        <w:pStyle w:val="ListParagraph"/>
        <w:numPr>
          <w:ilvl w:val="0"/>
          <w:numId w:val="1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>форма пошуку – текстове поле, в яке користувач вводить повну або часткову назву для факультету та кнопка «Пошук».</w:t>
      </w:r>
    </w:p>
    <w:p w14:paraId="7708F4C4" w14:textId="4176D651" w:rsidR="007976A4" w:rsidRPr="003871F1" w:rsidRDefault="007976A4" w:rsidP="0010310C">
      <w:pPr>
        <w:pStyle w:val="ListParagraph"/>
        <w:numPr>
          <w:ilvl w:val="0"/>
          <w:numId w:val="1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>посилання на каталог факультетів;</w:t>
      </w:r>
    </w:p>
    <w:p w14:paraId="7E3EF443" w14:textId="109E6B45" w:rsidR="007976A4" w:rsidRPr="003871F1" w:rsidRDefault="007976A4" w:rsidP="0010310C">
      <w:pPr>
        <w:pStyle w:val="ListParagraph"/>
        <w:numPr>
          <w:ilvl w:val="0"/>
          <w:numId w:val="1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>кнопки : вхід, реєстрація.</w:t>
      </w:r>
    </w:p>
    <w:p w14:paraId="2885F35C" w14:textId="3C6FDA18" w:rsidR="007976A4" w:rsidRPr="003871F1" w:rsidRDefault="007976A4" w:rsidP="001031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>Каталог факультетів містить список факультетів та панель фільтрів (за кількістю бюджетних місць, за загальною кількістю місць)</w:t>
      </w:r>
      <w:r w:rsidR="00123C75" w:rsidRPr="003871F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A0E9353" w14:textId="5BCC6A87" w:rsidR="00123C75" w:rsidRPr="003871F1" w:rsidRDefault="00123C75" w:rsidP="001031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>Сторінка факультету містить інформацію про факультет та кнопку «Подати заявку».</w:t>
      </w:r>
    </w:p>
    <w:p w14:paraId="7747650E" w14:textId="6C7B29D8" w:rsidR="00123C75" w:rsidRPr="003871F1" w:rsidRDefault="723CA10D" w:rsidP="001031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Форма </w:t>
      </w:r>
      <w:r w:rsidR="00123C75" w:rsidRPr="003871F1">
        <w:rPr>
          <w:rFonts w:ascii="Times New Roman" w:eastAsia="Times New Roman" w:hAnsi="Times New Roman" w:cs="Times New Roman"/>
          <w:sz w:val="28"/>
          <w:szCs w:val="28"/>
        </w:rPr>
        <w:t>додавання власних даних містить поля з даними користувача та кнопка «Зберегти».</w:t>
      </w:r>
    </w:p>
    <w:p w14:paraId="21D96615" w14:textId="2A3DFD79" w:rsidR="723CA10D" w:rsidRPr="003871F1" w:rsidRDefault="723CA10D" w:rsidP="001031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>Форма реєстрації містить текстові поля для введення імені, логіна, електронної пошти, пароля і кнопку «Реєстрація».</w:t>
      </w:r>
    </w:p>
    <w:p w14:paraId="7E13E895" w14:textId="77777777" w:rsidR="00706D03" w:rsidRPr="003871F1" w:rsidRDefault="00823861" w:rsidP="001031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>Клієнтська частина ІС «Вступна кампанія», яка базується на бізнес</w:t>
      </w:r>
      <w:r w:rsidR="003F091D" w:rsidRPr="003871F1">
        <w:rPr>
          <w:rFonts w:ascii="Times New Roman" w:eastAsia="Times New Roman" w:hAnsi="Times New Roman" w:cs="Times New Roman"/>
          <w:sz w:val="28"/>
          <w:szCs w:val="28"/>
        </w:rPr>
        <w:t xml:space="preserve"> логікі відповідно до серверної частини повинна виконувати функції, які будуть надавати користувачеві необхідну інформацію і давати можливість взаємодіят</w:t>
      </w:r>
      <w:r w:rsidR="00706D03" w:rsidRPr="003871F1">
        <w:rPr>
          <w:rFonts w:ascii="Times New Roman" w:eastAsia="Times New Roman" w:hAnsi="Times New Roman" w:cs="Times New Roman"/>
          <w:sz w:val="28"/>
          <w:szCs w:val="28"/>
        </w:rPr>
        <w:t>и з системою:</w:t>
      </w:r>
    </w:p>
    <w:p w14:paraId="49015545" w14:textId="4857EA08" w:rsidR="00706D03" w:rsidRPr="003871F1" w:rsidRDefault="00706D03" w:rsidP="0010310C">
      <w:pPr>
        <w:pStyle w:val="ListParagraph"/>
        <w:numPr>
          <w:ilvl w:val="0"/>
          <w:numId w:val="1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lastRenderedPageBreak/>
        <w:t>функція виведення результатів пошуку;</w:t>
      </w:r>
    </w:p>
    <w:p w14:paraId="6FBA1F60" w14:textId="75CD5AA6" w:rsidR="00706D03" w:rsidRPr="003871F1" w:rsidRDefault="00706D03" w:rsidP="0010310C">
      <w:pPr>
        <w:pStyle w:val="ListParagraph"/>
        <w:numPr>
          <w:ilvl w:val="0"/>
          <w:numId w:val="1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>функція виведення списку факультетів за фільтрами;</w:t>
      </w:r>
    </w:p>
    <w:p w14:paraId="164E5220" w14:textId="30056F14" w:rsidR="00706D03" w:rsidRPr="003871F1" w:rsidRDefault="00706D03" w:rsidP="0010310C">
      <w:pPr>
        <w:pStyle w:val="ListParagraph"/>
        <w:numPr>
          <w:ilvl w:val="0"/>
          <w:numId w:val="1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>функція виведення детальної інформації про факультет;</w:t>
      </w:r>
    </w:p>
    <w:p w14:paraId="5B831447" w14:textId="730E52C8" w:rsidR="00706D03" w:rsidRPr="003871F1" w:rsidRDefault="00706D03" w:rsidP="0010310C">
      <w:pPr>
        <w:pStyle w:val="ListParagraph"/>
        <w:numPr>
          <w:ilvl w:val="0"/>
          <w:numId w:val="1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>функція оформлення заявки для участі у конкурсі;</w:t>
      </w:r>
    </w:p>
    <w:p w14:paraId="078AB527" w14:textId="1BF50ADF" w:rsidR="00706D03" w:rsidRPr="003871F1" w:rsidRDefault="00706D03" w:rsidP="0010310C">
      <w:pPr>
        <w:pStyle w:val="ListParagraph"/>
        <w:numPr>
          <w:ilvl w:val="0"/>
          <w:numId w:val="1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>функція виведення списку всіх заявок;</w:t>
      </w:r>
    </w:p>
    <w:p w14:paraId="0134584D" w14:textId="434A1E32" w:rsidR="723CA10D" w:rsidRPr="003871F1" w:rsidRDefault="00706D03" w:rsidP="0010310C">
      <w:pPr>
        <w:pStyle w:val="ListParagraph"/>
        <w:numPr>
          <w:ilvl w:val="0"/>
          <w:numId w:val="14"/>
        </w:numPr>
        <w:spacing w:after="0" w:line="360" w:lineRule="auto"/>
        <w:ind w:firstLine="709"/>
        <w:jc w:val="both"/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>функція перегляду інформації про користувача.</w:t>
      </w:r>
      <w:r w:rsidR="723CA10D" w:rsidRPr="003871F1">
        <w:br w:type="page"/>
      </w:r>
    </w:p>
    <w:p w14:paraId="668BFEE1" w14:textId="5BF10E8B" w:rsidR="723CA10D" w:rsidRPr="003871F1" w:rsidRDefault="2478D7FD" w:rsidP="2478D7FD">
      <w:pPr>
        <w:pStyle w:val="Heading1"/>
        <w:numPr>
          <w:ilvl w:val="0"/>
          <w:numId w:val="3"/>
        </w:numPr>
        <w:spacing w:after="280" w:line="312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РОЗРОБКА СЕРВЕРНОЇ ЧАСТИНИ ІНФОРМАЦІЙНОЇ СИСТЕМИ</w:t>
      </w:r>
    </w:p>
    <w:p w14:paraId="4E72CE79" w14:textId="0A78E567" w:rsidR="2478D7FD" w:rsidRPr="003871F1" w:rsidRDefault="2478D7FD" w:rsidP="2478D7FD"/>
    <w:p w14:paraId="0D31A46D" w14:textId="66C3FC3A" w:rsidR="2478D7FD" w:rsidRPr="003871F1" w:rsidRDefault="2478D7FD" w:rsidP="2478D7FD"/>
    <w:p w14:paraId="08FFC521" w14:textId="2D7302AD" w:rsidR="723CA10D" w:rsidRPr="003871F1" w:rsidRDefault="2478D7FD" w:rsidP="723CA10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>2.1 Фізичне моделювання даних</w:t>
      </w:r>
    </w:p>
    <w:p w14:paraId="27B9A177" w14:textId="73136A6E" w:rsidR="2478D7FD" w:rsidRPr="003871F1" w:rsidRDefault="2478D7FD" w:rsidP="2478D7F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436BE64E" w14:textId="47EF7347" w:rsidR="2478D7FD" w:rsidRPr="003871F1" w:rsidRDefault="2478D7FD" w:rsidP="2478D7F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69692826" w14:textId="5EBE44E6" w:rsidR="723CA10D" w:rsidRPr="003871F1" w:rsidRDefault="723CA10D" w:rsidP="00CB184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Основою для інформаційної системи є база даних. Саме БД дозволяє експлуатувати </w:t>
      </w:r>
      <w:bookmarkStart w:id="0" w:name="_GoBack"/>
      <w:bookmarkEnd w:id="0"/>
      <w:r w:rsidRPr="003871F1">
        <w:rPr>
          <w:rFonts w:ascii="Times New Roman" w:eastAsia="Times New Roman" w:hAnsi="Times New Roman" w:cs="Times New Roman"/>
          <w:sz w:val="28"/>
          <w:szCs w:val="28"/>
        </w:rPr>
        <w:t>ІС, виконувати її поточне обслуговування, модифікувати і обробляти інформацію про роботу підприємства, приймати інформаційні потоки.</w:t>
      </w:r>
    </w:p>
    <w:p w14:paraId="0D77C9B2" w14:textId="32E666E3" w:rsidR="723CA10D" w:rsidRPr="003871F1" w:rsidRDefault="723CA10D" w:rsidP="00CB184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>Для предметної області «</w:t>
      </w:r>
      <w:r w:rsidR="00FE04BC" w:rsidRPr="003871F1">
        <w:rPr>
          <w:rFonts w:ascii="Times New Roman" w:eastAsia="Times New Roman" w:hAnsi="Times New Roman" w:cs="Times New Roman"/>
          <w:sz w:val="28"/>
          <w:szCs w:val="28"/>
        </w:rPr>
        <w:t>Вступна кампанія</w:t>
      </w:r>
      <w:r w:rsidRPr="003871F1">
        <w:rPr>
          <w:rFonts w:ascii="Times New Roman" w:eastAsia="Times New Roman" w:hAnsi="Times New Roman" w:cs="Times New Roman"/>
          <w:sz w:val="28"/>
          <w:szCs w:val="28"/>
        </w:rPr>
        <w:t>» була розроблена модель бази даних у вигляді ER-діаграми (Рисунок 2.1)</w:t>
      </w:r>
    </w:p>
    <w:p w14:paraId="70C6709F" w14:textId="6C57D325" w:rsidR="723CA10D" w:rsidRPr="003871F1" w:rsidRDefault="006D5F9C" w:rsidP="00E4523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noProof/>
          <w:lang w:eastAsia="ru-RU"/>
        </w:rPr>
        <w:drawing>
          <wp:inline distT="0" distB="0" distL="0" distR="0" wp14:anchorId="004C2469" wp14:editId="572E28DD">
            <wp:extent cx="5795158" cy="49963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8641" cy="499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CEEF6" w14:textId="74410683" w:rsidR="723CA10D" w:rsidRPr="003871F1" w:rsidRDefault="6E536F38" w:rsidP="00E45232">
      <w:pPr>
        <w:spacing w:line="360" w:lineRule="auto"/>
        <w:jc w:val="center"/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Рисунок 2.1 – EER діаграма бази даних з типом таблиць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InnoDB</w:t>
      </w:r>
      <w:proofErr w:type="spellEnd"/>
    </w:p>
    <w:p w14:paraId="10C00F79" w14:textId="1E3F98A8" w:rsidR="723CA10D" w:rsidRPr="003871F1" w:rsidRDefault="6E536F38" w:rsidP="00CB184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lastRenderedPageBreak/>
        <w:t>На EER діаграмі присутні наступні сутності:</w:t>
      </w:r>
    </w:p>
    <w:p w14:paraId="3AD3FE55" w14:textId="1E8D4261" w:rsidR="723CA10D" w:rsidRPr="003871F1" w:rsidRDefault="00F83ED2" w:rsidP="00E45232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enrollee</w:t>
      </w:r>
      <w:proofErr w:type="spellEnd"/>
      <w:r w:rsidR="6E536F38"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містить наступну інформацію про </w:t>
      </w:r>
      <w:r w:rsidRPr="003871F1">
        <w:rPr>
          <w:rFonts w:ascii="Times New Roman" w:eastAsia="Times New Roman" w:hAnsi="Times New Roman" w:cs="Times New Roman"/>
          <w:sz w:val="28"/>
          <w:szCs w:val="28"/>
        </w:rPr>
        <w:t>абітурієнта</w:t>
      </w:r>
      <w:r w:rsidRPr="003871F1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ім’я, прізвище, логін, пароль,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емейл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, додаткова інформація,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міста</w:t>
      </w:r>
      <w:r w:rsidR="00EC310B" w:rsidRPr="003871F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EC310B" w:rsidRPr="000D566F">
        <w:rPr>
          <w:rFonts w:ascii="Times New Roman" w:eastAsia="Times New Roman" w:hAnsi="Times New Roman" w:cs="Times New Roman"/>
          <w:b/>
          <w:sz w:val="28"/>
          <w:szCs w:val="28"/>
        </w:rPr>
        <w:t>дата реєстрації</w:t>
      </w:r>
      <w:r w:rsidRPr="003871F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BD7E47D" w14:textId="302D26C0" w:rsidR="00F83ED2" w:rsidRPr="003871F1" w:rsidRDefault="00F83ED2" w:rsidP="00E45232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city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– містить </w:t>
      </w:r>
      <w:r w:rsidR="00EC310B" w:rsidRPr="003871F1">
        <w:rPr>
          <w:rFonts w:ascii="Times New Roman" w:eastAsia="Times New Roman" w:hAnsi="Times New Roman" w:cs="Times New Roman"/>
          <w:sz w:val="28"/>
          <w:szCs w:val="28"/>
        </w:rPr>
        <w:t>інформацію про міста: назва міста, площа, опис, дата створення;</w:t>
      </w:r>
    </w:p>
    <w:p w14:paraId="4F345816" w14:textId="00D11A9C" w:rsidR="00EC310B" w:rsidRDefault="00EC310B" w:rsidP="00E45232">
      <w:pPr>
        <w:pStyle w:val="ListParagraph"/>
        <w:numPr>
          <w:ilvl w:val="0"/>
          <w:numId w:val="16"/>
        </w:numPr>
        <w:spacing w:after="0" w:line="360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subject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– містить інформацію про предмети: назва предмета,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типу предмета,</w:t>
      </w:r>
      <w:r w:rsidR="003871F1" w:rsidRPr="003871F1">
        <w:rPr>
          <w:rFonts w:ascii="Times New Roman" w:eastAsia="Times New Roman" w:hAnsi="Times New Roman" w:cs="Times New Roman"/>
          <w:sz w:val="28"/>
          <w:szCs w:val="28"/>
        </w:rPr>
        <w:t xml:space="preserve"> додаткова інформація про</w:t>
      </w: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предмет,</w:t>
      </w:r>
      <w:r w:rsid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871F1" w:rsidRPr="000D566F">
        <w:rPr>
          <w:rFonts w:ascii="Times New Roman" w:eastAsia="Times New Roman" w:hAnsi="Times New Roman" w:cs="Times New Roman"/>
          <w:b/>
          <w:sz w:val="28"/>
          <w:szCs w:val="28"/>
        </w:rPr>
        <w:t>популярність предмету</w:t>
      </w:r>
      <w:r w:rsidR="003871F1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</w:p>
    <w:p w14:paraId="70F69189" w14:textId="51937D3D" w:rsidR="003871F1" w:rsidRDefault="003871F1" w:rsidP="00E45232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subjectType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містить інформацію про тип предметів: назва (пр. екзамен, оцінка з атестату);</w:t>
      </w:r>
    </w:p>
    <w:p w14:paraId="03FC94FA" w14:textId="77777777" w:rsidR="003871F1" w:rsidRDefault="003871F1" w:rsidP="00E45232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faculty</w:t>
      </w: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містить інформацію про факультети: назва факультету, загальна кількість місць, бюджетна кількість місць, дата створення факультету, популярність факультету, опис факультету;</w:t>
      </w:r>
    </w:p>
    <w:p w14:paraId="22387157" w14:textId="38DAFDBA" w:rsidR="003871F1" w:rsidRPr="003871F1" w:rsidRDefault="003871F1" w:rsidP="00E45232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request</w:t>
      </w:r>
      <w:r w:rsidRPr="003871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містить інформацію про заявки на участь у конкурсі: середній бал,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Pr="003871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факультету,</w:t>
      </w:r>
      <w:r w:rsidRPr="003871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абітурієнт</w:t>
      </w:r>
      <w:r w:rsidR="000D566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0D566F" w:rsidRPr="000D566F">
        <w:rPr>
          <w:rFonts w:ascii="Times New Roman" w:eastAsia="Times New Roman" w:hAnsi="Times New Roman" w:cs="Times New Roman"/>
          <w:b/>
          <w:sz w:val="28"/>
          <w:szCs w:val="28"/>
        </w:rPr>
        <w:t>дата створення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7AB96FD6" w14:textId="37CF492E" w:rsidR="003871F1" w:rsidRDefault="003871F1" w:rsidP="00E45232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statement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містить інформацію про сформовані відомості:</w:t>
      </w: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дата формування</w:t>
      </w:r>
      <w:r w:rsidR="00E444C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E444CC" w:rsidRPr="00E2716B">
        <w:rPr>
          <w:rFonts w:ascii="Times New Roman" w:eastAsia="Times New Roman" w:hAnsi="Times New Roman" w:cs="Times New Roman"/>
          <w:b/>
          <w:sz w:val="28"/>
          <w:szCs w:val="28"/>
        </w:rPr>
        <w:t xml:space="preserve">кількість абітурієнтів, </w:t>
      </w:r>
      <w:r w:rsidR="00E2716B" w:rsidRPr="00E2716B">
        <w:rPr>
          <w:rFonts w:ascii="Times New Roman" w:eastAsia="Times New Roman" w:hAnsi="Times New Roman" w:cs="Times New Roman"/>
          <w:b/>
          <w:sz w:val="28"/>
          <w:szCs w:val="28"/>
        </w:rPr>
        <w:t>назва відомості (пр. Відомість для факультету …), середній бал</w:t>
      </w:r>
      <w:r w:rsidR="00E2716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95CC978" w14:textId="77777777" w:rsidR="00E444CC" w:rsidRPr="003871F1" w:rsidRDefault="00E444CC" w:rsidP="00E45232">
      <w:pPr>
        <w:pStyle w:val="ListParagraph"/>
        <w:spacing w:after="0" w:line="360" w:lineRule="auto"/>
        <w:ind w:left="1068"/>
        <w:rPr>
          <w:rFonts w:ascii="Times New Roman" w:eastAsia="Times New Roman" w:hAnsi="Times New Roman" w:cs="Times New Roman"/>
          <w:sz w:val="28"/>
          <w:szCs w:val="28"/>
        </w:rPr>
      </w:pPr>
    </w:p>
    <w:p w14:paraId="6F1EC8AD" w14:textId="7869069B" w:rsidR="2478D7FD" w:rsidRPr="003871F1" w:rsidRDefault="2478D7FD" w:rsidP="2478D7FD">
      <w:pPr>
        <w:spacing w:before="280" w:after="280" w:line="312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>2.2 Розробка підтримки цілісності даних</w:t>
      </w:r>
    </w:p>
    <w:p w14:paraId="6AE16517" w14:textId="77484AFA" w:rsidR="2478D7FD" w:rsidRPr="003871F1" w:rsidRDefault="2478D7FD" w:rsidP="2478D7FD">
      <w:pPr>
        <w:spacing w:before="280" w:after="0" w:line="312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B1B5FD8" w14:textId="0A26B0A3" w:rsidR="2478D7FD" w:rsidRPr="003871F1" w:rsidRDefault="2478D7FD" w:rsidP="2478D7FD">
      <w:pPr>
        <w:spacing w:after="0" w:line="312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>Логічна модель даних була перетворена в фізичну шляхом вибору системи управління базами даних і заданням правил підтримки цілісності. Вони необхідні для опису змін відбуваються в сутності, якщо пов'язана з нею інша сутність була змінена або видалена.</w:t>
      </w:r>
    </w:p>
    <w:p w14:paraId="42FF2F3F" w14:textId="607DA724" w:rsidR="2478D7FD" w:rsidRPr="003871F1" w:rsidRDefault="6E536F38" w:rsidP="6E536F38">
      <w:pPr>
        <w:spacing w:after="0" w:line="312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Після побудови схеми фізичної моделі необхідно задати правила цілісності даних, тобто характеристики для кожного атрибута кожної сутності, щоб забезпечити відповідність інформації її внутрішній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логіці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, структурі і всім заданим правилам. Цілісність БД не гарантує достовірності інформації, що міститься в ній, але забезпечує, принаймні, узгодженість даних, відкидаючи свідомо неймовірні, неможливі значення.</w:t>
      </w:r>
    </w:p>
    <w:p w14:paraId="4009D626" w14:textId="2DB4C466" w:rsidR="2478D7FD" w:rsidRPr="003871F1" w:rsidRDefault="6E536F38" w:rsidP="6E536F38">
      <w:pPr>
        <w:spacing w:after="0" w:line="312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SQL код створення таблиць та задання правил цілісності для рушія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InnoDB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наведено нижче.</w:t>
      </w:r>
    </w:p>
    <w:p w14:paraId="7CA05B94" w14:textId="4890F51F" w:rsidR="2478D7FD" w:rsidRPr="003871F1" w:rsidRDefault="2478D7FD" w:rsidP="2478D7F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EEB067D" w14:textId="010B3472" w:rsidR="2478D7FD" w:rsidRPr="003871F1" w:rsidRDefault="6E536F38" w:rsidP="2478D7FD">
      <w:pPr>
        <w:spacing w:after="0" w:line="312" w:lineRule="auto"/>
        <w:jc w:val="both"/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>CREATE TABLE IF NOT EXISTS `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courseproject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`.`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categories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` (</w:t>
      </w:r>
    </w:p>
    <w:p w14:paraId="5BE19141" w14:textId="48FEF03B" w:rsidR="2478D7FD" w:rsidRPr="003871F1" w:rsidRDefault="6E536F38" w:rsidP="2478D7FD">
      <w:pPr>
        <w:spacing w:after="0" w:line="312" w:lineRule="auto"/>
        <w:jc w:val="both"/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 `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` INT NOT NULL AUTO_INCREMENT,</w:t>
      </w:r>
    </w:p>
    <w:p w14:paraId="4833E6A9" w14:textId="7554F157" w:rsidR="2478D7FD" w:rsidRPr="003871F1" w:rsidRDefault="6E536F38" w:rsidP="2478D7FD">
      <w:pPr>
        <w:spacing w:after="0" w:line="312" w:lineRule="auto"/>
        <w:jc w:val="both"/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 `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name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` VARCHAR(45) NOT NULL,</w:t>
      </w:r>
    </w:p>
    <w:p w14:paraId="1061DE40" w14:textId="16FA16D1" w:rsidR="2478D7FD" w:rsidRPr="003871F1" w:rsidRDefault="6E536F38" w:rsidP="2478D7FD">
      <w:pPr>
        <w:spacing w:after="0" w:line="312" w:lineRule="auto"/>
        <w:jc w:val="both"/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 PRIMARY KEY (`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`))</w:t>
      </w:r>
    </w:p>
    <w:p w14:paraId="71B4AC9C" w14:textId="0CD4FE6B" w:rsidR="2478D7FD" w:rsidRPr="003871F1" w:rsidRDefault="6E536F38" w:rsidP="2478D7FD">
      <w:pPr>
        <w:spacing w:after="0" w:line="312" w:lineRule="auto"/>
        <w:jc w:val="both"/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ENGINE =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InnoDB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E520225" w14:textId="1FB84F7A" w:rsidR="2478D7FD" w:rsidRPr="003871F1" w:rsidRDefault="2478D7FD" w:rsidP="2478D7FD">
      <w:pPr>
        <w:spacing w:after="0" w:line="31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CEB7555" w14:textId="185AD807" w:rsidR="2478D7FD" w:rsidRPr="003871F1" w:rsidRDefault="6E536F38" w:rsidP="2478D7FD">
      <w:pPr>
        <w:spacing w:after="0" w:line="312" w:lineRule="auto"/>
        <w:jc w:val="both"/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>CREATE TABLE IF NOT EXISTS `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courseproject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`.`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products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` (</w:t>
      </w:r>
    </w:p>
    <w:p w14:paraId="75387273" w14:textId="1437BC58" w:rsidR="2478D7FD" w:rsidRPr="003871F1" w:rsidRDefault="6E536F38" w:rsidP="2478D7FD">
      <w:pPr>
        <w:spacing w:after="0" w:line="312" w:lineRule="auto"/>
        <w:jc w:val="both"/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 `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` INT NOT NULL AUTO_INCREMENT,</w:t>
      </w:r>
    </w:p>
    <w:p w14:paraId="07B06103" w14:textId="5F15F583" w:rsidR="2478D7FD" w:rsidRPr="003871F1" w:rsidRDefault="6E536F38" w:rsidP="2478D7FD">
      <w:pPr>
        <w:spacing w:after="0" w:line="312" w:lineRule="auto"/>
        <w:jc w:val="both"/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 `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name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` VARCHAR(45) NOT NULL,</w:t>
      </w:r>
    </w:p>
    <w:p w14:paraId="6136695A" w14:textId="3294814F" w:rsidR="2478D7FD" w:rsidRPr="003871F1" w:rsidRDefault="6E536F38" w:rsidP="2478D7FD">
      <w:pPr>
        <w:spacing w:after="0" w:line="312" w:lineRule="auto"/>
        <w:jc w:val="both"/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 `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categoryId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` INT NOT NULL,</w:t>
      </w:r>
    </w:p>
    <w:p w14:paraId="515DC777" w14:textId="251940E7" w:rsidR="2478D7FD" w:rsidRPr="003871F1" w:rsidRDefault="6E536F38" w:rsidP="2478D7FD">
      <w:pPr>
        <w:spacing w:after="0" w:line="312" w:lineRule="auto"/>
        <w:jc w:val="both"/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 `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price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` DECIMAL(10,2) NOT NULL,</w:t>
      </w:r>
    </w:p>
    <w:p w14:paraId="18AC3BB0" w14:textId="725C7F2B" w:rsidR="2478D7FD" w:rsidRPr="003871F1" w:rsidRDefault="6E536F38" w:rsidP="2478D7FD">
      <w:pPr>
        <w:spacing w:after="0" w:line="312" w:lineRule="auto"/>
        <w:jc w:val="both"/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 `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description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` TEXT(1000) NOT NULL,</w:t>
      </w:r>
    </w:p>
    <w:p w14:paraId="5F3ED3A7" w14:textId="63772B91" w:rsidR="2478D7FD" w:rsidRPr="003871F1" w:rsidRDefault="6E536F38" w:rsidP="2478D7FD">
      <w:pPr>
        <w:spacing w:after="0" w:line="312" w:lineRule="auto"/>
        <w:jc w:val="both"/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 `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stock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` INT NOT NULL,</w:t>
      </w:r>
    </w:p>
    <w:p w14:paraId="0DEA7444" w14:textId="437EE4FA" w:rsidR="2478D7FD" w:rsidRPr="003871F1" w:rsidRDefault="6E536F38" w:rsidP="2478D7FD">
      <w:pPr>
        <w:spacing w:after="0" w:line="312" w:lineRule="auto"/>
        <w:jc w:val="both"/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 PRIMARY KEY (`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`),</w:t>
      </w:r>
    </w:p>
    <w:p w14:paraId="722D6312" w14:textId="0B271518" w:rsidR="2478D7FD" w:rsidRPr="003871F1" w:rsidRDefault="6E536F38" w:rsidP="2478D7FD">
      <w:pPr>
        <w:spacing w:after="0" w:line="312" w:lineRule="auto"/>
        <w:jc w:val="both"/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 INDEX `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productCategory_idx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` (`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categoryId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` ASC),</w:t>
      </w:r>
    </w:p>
    <w:p w14:paraId="7754AE5A" w14:textId="4F9FE2DB" w:rsidR="2478D7FD" w:rsidRPr="003871F1" w:rsidRDefault="6E536F38" w:rsidP="2478D7FD">
      <w:pPr>
        <w:spacing w:after="0" w:line="312" w:lineRule="auto"/>
        <w:jc w:val="both"/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 INDEX `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name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` (`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name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` ASC),</w:t>
      </w:r>
    </w:p>
    <w:p w14:paraId="706684F8" w14:textId="2E267532" w:rsidR="2478D7FD" w:rsidRPr="003871F1" w:rsidRDefault="6E536F38" w:rsidP="2478D7FD">
      <w:pPr>
        <w:spacing w:after="0" w:line="312" w:lineRule="auto"/>
        <w:jc w:val="both"/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 INDEX `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description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` (`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description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`(15) ASC),</w:t>
      </w:r>
    </w:p>
    <w:p w14:paraId="6BED159C" w14:textId="58678C55" w:rsidR="2478D7FD" w:rsidRPr="003871F1" w:rsidRDefault="6E536F38" w:rsidP="2478D7FD">
      <w:pPr>
        <w:spacing w:after="0" w:line="312" w:lineRule="auto"/>
        <w:jc w:val="both"/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 CONSTRAINT `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productCategory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`</w:t>
      </w:r>
    </w:p>
    <w:p w14:paraId="35142F8A" w14:textId="52818518" w:rsidR="2478D7FD" w:rsidRPr="003871F1" w:rsidRDefault="6E536F38" w:rsidP="2478D7FD">
      <w:pPr>
        <w:spacing w:after="0" w:line="312" w:lineRule="auto"/>
        <w:jc w:val="both"/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   FOREIGN KEY (`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categoryId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`)</w:t>
      </w:r>
    </w:p>
    <w:p w14:paraId="67A052D4" w14:textId="3A5A6FF2" w:rsidR="2478D7FD" w:rsidRPr="003871F1" w:rsidRDefault="6E536F38" w:rsidP="2478D7FD">
      <w:pPr>
        <w:spacing w:after="0" w:line="312" w:lineRule="auto"/>
        <w:jc w:val="both"/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   REFERENCES `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courseproject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`.`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categories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` (`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`)</w:t>
      </w:r>
    </w:p>
    <w:p w14:paraId="36B61C04" w14:textId="45C13DB7" w:rsidR="2478D7FD" w:rsidRPr="003871F1" w:rsidRDefault="2478D7FD" w:rsidP="2478D7FD">
      <w:pPr>
        <w:spacing w:after="0" w:line="312" w:lineRule="auto"/>
        <w:jc w:val="both"/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   ON DELETE RESTRICT</w:t>
      </w:r>
    </w:p>
    <w:p w14:paraId="65FC659C" w14:textId="3C523116" w:rsidR="2478D7FD" w:rsidRPr="003871F1" w:rsidRDefault="2478D7FD" w:rsidP="2478D7FD">
      <w:pPr>
        <w:spacing w:after="0" w:line="312" w:lineRule="auto"/>
        <w:jc w:val="both"/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   ON UPDATE RESTRICT)</w:t>
      </w:r>
    </w:p>
    <w:p w14:paraId="26AA8CB5" w14:textId="1876BCB4" w:rsidR="2478D7FD" w:rsidRPr="003871F1" w:rsidRDefault="6E536F38" w:rsidP="2478D7FD">
      <w:pPr>
        <w:spacing w:after="0" w:line="312" w:lineRule="auto"/>
        <w:jc w:val="both"/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ENGINE =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InnoDB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5B9D03F" w14:textId="22C3E157" w:rsidR="2478D7FD" w:rsidRPr="003871F1" w:rsidRDefault="2478D7FD" w:rsidP="2478D7FD">
      <w:pPr>
        <w:spacing w:after="0" w:line="312" w:lineRule="auto"/>
        <w:jc w:val="both"/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7F89F32" w14:textId="51C09ED4" w:rsidR="2478D7FD" w:rsidRPr="003871F1" w:rsidRDefault="6E536F38" w:rsidP="2478D7FD">
      <w:pPr>
        <w:spacing w:after="0" w:line="312" w:lineRule="auto"/>
        <w:jc w:val="both"/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>CREATE TABLE IF NOT EXISTS `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courseproject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`.`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roles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` (</w:t>
      </w:r>
    </w:p>
    <w:p w14:paraId="2EE7E492" w14:textId="1BBDD1A7" w:rsidR="2478D7FD" w:rsidRPr="003871F1" w:rsidRDefault="6E536F38" w:rsidP="2478D7FD">
      <w:pPr>
        <w:spacing w:after="0" w:line="312" w:lineRule="auto"/>
        <w:jc w:val="both"/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 `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` INT NOT NULL AUTO_INCREMENT,</w:t>
      </w:r>
    </w:p>
    <w:p w14:paraId="7D4374D0" w14:textId="05730F3D" w:rsidR="2478D7FD" w:rsidRPr="003871F1" w:rsidRDefault="6E536F38" w:rsidP="2478D7FD">
      <w:pPr>
        <w:spacing w:after="0" w:line="312" w:lineRule="auto"/>
        <w:jc w:val="both"/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 `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title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` VARCHAR(45) NOT NULL,</w:t>
      </w:r>
    </w:p>
    <w:p w14:paraId="49F5182D" w14:textId="103783D7" w:rsidR="2478D7FD" w:rsidRPr="003871F1" w:rsidRDefault="6E536F38" w:rsidP="2478D7FD">
      <w:pPr>
        <w:spacing w:after="0" w:line="312" w:lineRule="auto"/>
        <w:jc w:val="both"/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 PRIMARY KEY (`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`))</w:t>
      </w:r>
    </w:p>
    <w:p w14:paraId="6C4065FC" w14:textId="05BA2E4B" w:rsidR="2478D7FD" w:rsidRPr="003871F1" w:rsidRDefault="6E536F38" w:rsidP="2478D7FD">
      <w:pPr>
        <w:spacing w:after="0" w:line="312" w:lineRule="auto"/>
        <w:jc w:val="both"/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ENGINE =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InnoDB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57555EB" w14:textId="419794BE" w:rsidR="2478D7FD" w:rsidRPr="003871F1" w:rsidRDefault="2478D7FD" w:rsidP="2478D7FD">
      <w:pPr>
        <w:spacing w:after="0" w:line="312" w:lineRule="auto"/>
        <w:jc w:val="both"/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497E0C4" w14:textId="73F1DA90" w:rsidR="2478D7FD" w:rsidRPr="003871F1" w:rsidRDefault="6E536F38" w:rsidP="2478D7FD">
      <w:pPr>
        <w:spacing w:after="0" w:line="312" w:lineRule="auto"/>
        <w:jc w:val="both"/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>CREATE TABLE IF NOT EXISTS `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courseproject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`.`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users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` (</w:t>
      </w:r>
    </w:p>
    <w:p w14:paraId="2910228E" w14:textId="10D87CF2" w:rsidR="2478D7FD" w:rsidRPr="003871F1" w:rsidRDefault="6E536F38" w:rsidP="2478D7FD">
      <w:pPr>
        <w:spacing w:after="0" w:line="312" w:lineRule="auto"/>
        <w:jc w:val="both"/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`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` INT NOT NULL AUTO_INCREMENT,</w:t>
      </w:r>
    </w:p>
    <w:p w14:paraId="7668EAD5" w14:textId="1D627EA5" w:rsidR="2478D7FD" w:rsidRPr="003871F1" w:rsidRDefault="6E536F38" w:rsidP="2478D7FD">
      <w:pPr>
        <w:spacing w:after="0" w:line="312" w:lineRule="auto"/>
        <w:jc w:val="both"/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 `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name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` VARCHAR(45) NOT NULL,</w:t>
      </w:r>
    </w:p>
    <w:p w14:paraId="4D60E579" w14:textId="7902DA87" w:rsidR="2478D7FD" w:rsidRPr="003871F1" w:rsidRDefault="6E536F38" w:rsidP="2478D7FD">
      <w:pPr>
        <w:spacing w:after="0" w:line="312" w:lineRule="auto"/>
        <w:jc w:val="both"/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 `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phone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` VARCHAR(45) NOT NULL,</w:t>
      </w:r>
    </w:p>
    <w:p w14:paraId="4D150E57" w14:textId="1FD86F7B" w:rsidR="2478D7FD" w:rsidRPr="003871F1" w:rsidRDefault="6E536F38" w:rsidP="2478D7FD">
      <w:pPr>
        <w:spacing w:after="0" w:line="312" w:lineRule="auto"/>
        <w:jc w:val="both"/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 `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email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` VARCHAR(45) NOT NULL,</w:t>
      </w:r>
    </w:p>
    <w:p w14:paraId="6B25CD3B" w14:textId="77AF305E" w:rsidR="2478D7FD" w:rsidRPr="003871F1" w:rsidRDefault="6E536F38" w:rsidP="2478D7FD">
      <w:pPr>
        <w:spacing w:after="0" w:line="312" w:lineRule="auto"/>
        <w:jc w:val="both"/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 `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password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` VARCHAR(45) NOT NULL,</w:t>
      </w:r>
    </w:p>
    <w:p w14:paraId="596606A5" w14:textId="3D704B20" w:rsidR="2478D7FD" w:rsidRPr="003871F1" w:rsidRDefault="6E536F38" w:rsidP="2478D7FD">
      <w:pPr>
        <w:spacing w:after="0" w:line="312" w:lineRule="auto"/>
        <w:jc w:val="both"/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 `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city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` VARCHAR(45) NOT NULL,</w:t>
      </w:r>
    </w:p>
    <w:p w14:paraId="7F734AE8" w14:textId="5438F913" w:rsidR="2478D7FD" w:rsidRPr="003871F1" w:rsidRDefault="6E536F38" w:rsidP="2478D7FD">
      <w:pPr>
        <w:spacing w:after="0" w:line="312" w:lineRule="auto"/>
        <w:jc w:val="both"/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 `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address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` VARCHAR(45) NOT NULL,</w:t>
      </w:r>
    </w:p>
    <w:p w14:paraId="5FEE51FD" w14:textId="4CF71DA6" w:rsidR="2478D7FD" w:rsidRPr="003871F1" w:rsidRDefault="6E536F38" w:rsidP="2478D7FD">
      <w:pPr>
        <w:spacing w:after="0" w:line="312" w:lineRule="auto"/>
        <w:jc w:val="both"/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 `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cardInfo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` VARCHAR(45) NULL,</w:t>
      </w:r>
    </w:p>
    <w:p w14:paraId="417ADB66" w14:textId="047A3735" w:rsidR="2478D7FD" w:rsidRPr="003871F1" w:rsidRDefault="6E536F38" w:rsidP="2478D7FD">
      <w:pPr>
        <w:spacing w:after="0" w:line="312" w:lineRule="auto"/>
        <w:jc w:val="both"/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 `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roleId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` INT NOT NULL,</w:t>
      </w:r>
    </w:p>
    <w:p w14:paraId="4BE228C4" w14:textId="34A3914C" w:rsidR="2478D7FD" w:rsidRPr="003871F1" w:rsidRDefault="6E536F38" w:rsidP="2478D7FD">
      <w:pPr>
        <w:spacing w:after="0" w:line="312" w:lineRule="auto"/>
        <w:jc w:val="both"/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 PRIMARY KEY (`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`),</w:t>
      </w:r>
    </w:p>
    <w:p w14:paraId="2279F629" w14:textId="38135BAC" w:rsidR="2478D7FD" w:rsidRPr="003871F1" w:rsidRDefault="6E536F38" w:rsidP="2478D7FD">
      <w:pPr>
        <w:spacing w:after="0" w:line="312" w:lineRule="auto"/>
        <w:jc w:val="both"/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 INDEX `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roleId_idx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` (`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roleId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` ASC),</w:t>
      </w:r>
    </w:p>
    <w:p w14:paraId="3A472EB7" w14:textId="48D4CE57" w:rsidR="2478D7FD" w:rsidRPr="003871F1" w:rsidRDefault="6E536F38" w:rsidP="2478D7FD">
      <w:pPr>
        <w:spacing w:after="0" w:line="312" w:lineRule="auto"/>
        <w:jc w:val="both"/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 INDEX `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email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` (`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email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` ASC),</w:t>
      </w:r>
    </w:p>
    <w:p w14:paraId="7067A05B" w14:textId="346CFF70" w:rsidR="2478D7FD" w:rsidRPr="003871F1" w:rsidRDefault="6E536F38" w:rsidP="2478D7FD">
      <w:pPr>
        <w:spacing w:after="0" w:line="312" w:lineRule="auto"/>
        <w:jc w:val="both"/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 CONSTRAINT `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userRole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`</w:t>
      </w:r>
    </w:p>
    <w:p w14:paraId="082BF693" w14:textId="6A21B6CD" w:rsidR="2478D7FD" w:rsidRPr="003871F1" w:rsidRDefault="6E536F38" w:rsidP="2478D7FD">
      <w:pPr>
        <w:spacing w:after="0" w:line="312" w:lineRule="auto"/>
        <w:jc w:val="both"/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   FOREIGN KEY (`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roleId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`)</w:t>
      </w:r>
    </w:p>
    <w:p w14:paraId="1B02EFD5" w14:textId="2CDC490B" w:rsidR="2478D7FD" w:rsidRPr="003871F1" w:rsidRDefault="6E536F38" w:rsidP="2478D7FD">
      <w:pPr>
        <w:spacing w:after="0" w:line="312" w:lineRule="auto"/>
        <w:jc w:val="both"/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   REFERENCES `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courseproject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`.`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roles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` (`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`)</w:t>
      </w:r>
    </w:p>
    <w:p w14:paraId="2FEC8DC8" w14:textId="5701FAA9" w:rsidR="2478D7FD" w:rsidRPr="003871F1" w:rsidRDefault="2478D7FD" w:rsidP="2478D7FD">
      <w:pPr>
        <w:spacing w:after="0" w:line="312" w:lineRule="auto"/>
        <w:jc w:val="both"/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   ON DELETE RESTRICT</w:t>
      </w:r>
    </w:p>
    <w:p w14:paraId="4EA6BC05" w14:textId="044BA969" w:rsidR="2478D7FD" w:rsidRPr="003871F1" w:rsidRDefault="2478D7FD" w:rsidP="2478D7FD">
      <w:pPr>
        <w:spacing w:after="0" w:line="312" w:lineRule="auto"/>
        <w:jc w:val="both"/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   ON UPDATE RESTRICT)</w:t>
      </w:r>
    </w:p>
    <w:p w14:paraId="7C567DC7" w14:textId="4EE1D696" w:rsidR="2478D7FD" w:rsidRPr="003871F1" w:rsidRDefault="6E536F38" w:rsidP="2478D7FD">
      <w:pPr>
        <w:spacing w:after="0" w:line="312" w:lineRule="auto"/>
        <w:jc w:val="both"/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ENGINE =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InnoDB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D5E93A2" w14:textId="5BA5D295" w:rsidR="2478D7FD" w:rsidRPr="003871F1" w:rsidRDefault="2478D7FD" w:rsidP="2478D7FD">
      <w:pPr>
        <w:spacing w:after="0" w:line="312" w:lineRule="auto"/>
        <w:jc w:val="both"/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3C3FC79" w14:textId="5FD36109" w:rsidR="2478D7FD" w:rsidRPr="003871F1" w:rsidRDefault="6E536F38" w:rsidP="2478D7FD">
      <w:pPr>
        <w:spacing w:after="0" w:line="312" w:lineRule="auto"/>
        <w:jc w:val="both"/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>CREATE TABLE IF NOT EXISTS `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courseproject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`.`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orders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` (</w:t>
      </w:r>
    </w:p>
    <w:p w14:paraId="60BD9880" w14:textId="159B2BA5" w:rsidR="2478D7FD" w:rsidRPr="003871F1" w:rsidRDefault="6E536F38" w:rsidP="2478D7FD">
      <w:pPr>
        <w:spacing w:after="0" w:line="312" w:lineRule="auto"/>
        <w:jc w:val="both"/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 `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` INT NOT NULL AUTO_INCREMENT,</w:t>
      </w:r>
    </w:p>
    <w:p w14:paraId="0A2EF778" w14:textId="446816CB" w:rsidR="2478D7FD" w:rsidRPr="003871F1" w:rsidRDefault="6E536F38" w:rsidP="2478D7FD">
      <w:pPr>
        <w:spacing w:after="0" w:line="312" w:lineRule="auto"/>
        <w:jc w:val="both"/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 `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date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` DATETIME NOT NULL,</w:t>
      </w:r>
    </w:p>
    <w:p w14:paraId="28FCE018" w14:textId="1DE8319A" w:rsidR="2478D7FD" w:rsidRPr="003871F1" w:rsidRDefault="6E536F38" w:rsidP="2478D7FD">
      <w:pPr>
        <w:spacing w:after="0" w:line="312" w:lineRule="auto"/>
        <w:jc w:val="both"/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 `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userId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` INT NULL,</w:t>
      </w:r>
    </w:p>
    <w:p w14:paraId="61054AB8" w14:textId="27C3C77F" w:rsidR="2478D7FD" w:rsidRPr="003871F1" w:rsidRDefault="6E536F38" w:rsidP="2478D7FD">
      <w:pPr>
        <w:spacing w:after="0" w:line="312" w:lineRule="auto"/>
        <w:jc w:val="both"/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 `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phone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` VARCHAR(45) NULL,</w:t>
      </w:r>
    </w:p>
    <w:p w14:paraId="23807841" w14:textId="0ED8431A" w:rsidR="2478D7FD" w:rsidRPr="003871F1" w:rsidRDefault="6E536F38" w:rsidP="2478D7FD">
      <w:pPr>
        <w:spacing w:after="0" w:line="312" w:lineRule="auto"/>
        <w:jc w:val="both"/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 `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city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` VARCHAR(45) NULL,</w:t>
      </w:r>
    </w:p>
    <w:p w14:paraId="00F34775" w14:textId="5E08F4D8" w:rsidR="2478D7FD" w:rsidRPr="003871F1" w:rsidRDefault="6E536F38" w:rsidP="2478D7FD">
      <w:pPr>
        <w:spacing w:after="0" w:line="312" w:lineRule="auto"/>
        <w:jc w:val="both"/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 `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address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` VARCHAR(45) NULL,</w:t>
      </w:r>
    </w:p>
    <w:p w14:paraId="0108663E" w14:textId="78E21AB8" w:rsidR="2478D7FD" w:rsidRPr="003871F1" w:rsidRDefault="6E536F38" w:rsidP="2478D7FD">
      <w:pPr>
        <w:spacing w:after="0" w:line="312" w:lineRule="auto"/>
        <w:jc w:val="both"/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 `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cardInfo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` VARCHAR(45) NULL,</w:t>
      </w:r>
    </w:p>
    <w:p w14:paraId="297CA3DB" w14:textId="769EDC27" w:rsidR="2478D7FD" w:rsidRPr="003871F1" w:rsidRDefault="6E536F38" w:rsidP="2478D7FD">
      <w:pPr>
        <w:spacing w:after="0" w:line="312" w:lineRule="auto"/>
        <w:jc w:val="both"/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 PRIMARY KEY (`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`),</w:t>
      </w:r>
    </w:p>
    <w:p w14:paraId="51511BDE" w14:textId="504D63CC" w:rsidR="2478D7FD" w:rsidRPr="003871F1" w:rsidRDefault="6E536F38" w:rsidP="2478D7FD">
      <w:pPr>
        <w:spacing w:after="0" w:line="312" w:lineRule="auto"/>
        <w:jc w:val="both"/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 INDEX `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orderUser_idx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` (`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userId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` ASC),</w:t>
      </w:r>
    </w:p>
    <w:p w14:paraId="5879EC23" w14:textId="65A9A9C8" w:rsidR="2478D7FD" w:rsidRPr="003871F1" w:rsidRDefault="6E536F38" w:rsidP="2478D7FD">
      <w:pPr>
        <w:spacing w:after="0" w:line="312" w:lineRule="auto"/>
        <w:jc w:val="both"/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 INDEX `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userId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` (`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userId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` ASC),</w:t>
      </w:r>
    </w:p>
    <w:p w14:paraId="17EBCD9C" w14:textId="1AFC5ED4" w:rsidR="2478D7FD" w:rsidRPr="003871F1" w:rsidRDefault="6E536F38" w:rsidP="2478D7FD">
      <w:pPr>
        <w:spacing w:after="0" w:line="312" w:lineRule="auto"/>
        <w:jc w:val="both"/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 CONSTRAINT `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orderUser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`</w:t>
      </w:r>
    </w:p>
    <w:p w14:paraId="7A065C93" w14:textId="4CE18396" w:rsidR="2478D7FD" w:rsidRPr="003871F1" w:rsidRDefault="6E536F38" w:rsidP="2478D7FD">
      <w:pPr>
        <w:spacing w:after="0" w:line="312" w:lineRule="auto"/>
        <w:jc w:val="both"/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   FOREIGN KEY (`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userId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`)</w:t>
      </w:r>
    </w:p>
    <w:p w14:paraId="70B7C8E0" w14:textId="4AE16610" w:rsidR="2478D7FD" w:rsidRPr="003871F1" w:rsidRDefault="6E536F38" w:rsidP="2478D7FD">
      <w:pPr>
        <w:spacing w:after="0" w:line="312" w:lineRule="auto"/>
        <w:jc w:val="both"/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   REFERENCES `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courseproject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`.`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users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` (`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`)</w:t>
      </w:r>
    </w:p>
    <w:p w14:paraId="27009AC8" w14:textId="1551F12B" w:rsidR="2478D7FD" w:rsidRPr="003871F1" w:rsidRDefault="2478D7FD" w:rsidP="2478D7FD">
      <w:pPr>
        <w:spacing w:after="0" w:line="312" w:lineRule="auto"/>
        <w:jc w:val="both"/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   ON DELETE RESTRICT</w:t>
      </w:r>
    </w:p>
    <w:p w14:paraId="47F5719D" w14:textId="3D5B2C6F" w:rsidR="2478D7FD" w:rsidRPr="003871F1" w:rsidRDefault="2478D7FD" w:rsidP="2478D7FD">
      <w:pPr>
        <w:spacing w:after="0" w:line="312" w:lineRule="auto"/>
        <w:jc w:val="both"/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ON UPDATE RESTRICT)</w:t>
      </w:r>
    </w:p>
    <w:p w14:paraId="3F59B016" w14:textId="78AC2D43" w:rsidR="2478D7FD" w:rsidRPr="003871F1" w:rsidRDefault="6E536F38" w:rsidP="2478D7FD">
      <w:pPr>
        <w:spacing w:after="0" w:line="312" w:lineRule="auto"/>
        <w:jc w:val="both"/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ENGINE =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InnoDB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59DADE6" w14:textId="3016434B" w:rsidR="2478D7FD" w:rsidRPr="003871F1" w:rsidRDefault="2478D7FD" w:rsidP="2478D7FD">
      <w:pPr>
        <w:spacing w:after="0" w:line="312" w:lineRule="auto"/>
        <w:jc w:val="both"/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8F1A18C" w14:textId="6C995BE5" w:rsidR="2478D7FD" w:rsidRPr="003871F1" w:rsidRDefault="6E536F38" w:rsidP="2478D7FD">
      <w:pPr>
        <w:spacing w:after="0" w:line="312" w:lineRule="auto"/>
        <w:jc w:val="both"/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>CREATE TABLE IF NOT EXISTS `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courseproject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`.`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productOrders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` (</w:t>
      </w:r>
    </w:p>
    <w:p w14:paraId="544B884E" w14:textId="2E3E1154" w:rsidR="2478D7FD" w:rsidRPr="003871F1" w:rsidRDefault="6E536F38" w:rsidP="2478D7FD">
      <w:pPr>
        <w:spacing w:after="0" w:line="312" w:lineRule="auto"/>
        <w:jc w:val="both"/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 `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orderId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` INT NOT NULL,</w:t>
      </w:r>
    </w:p>
    <w:p w14:paraId="11FEB208" w14:textId="5369F726" w:rsidR="2478D7FD" w:rsidRPr="003871F1" w:rsidRDefault="6E536F38" w:rsidP="2478D7FD">
      <w:pPr>
        <w:spacing w:after="0" w:line="312" w:lineRule="auto"/>
        <w:jc w:val="both"/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 `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productId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` INT NOT NULL,</w:t>
      </w:r>
    </w:p>
    <w:p w14:paraId="2A7DE7AC" w14:textId="01D2E0B3" w:rsidR="2478D7FD" w:rsidRPr="003871F1" w:rsidRDefault="6D2029E8" w:rsidP="2478D7FD">
      <w:pPr>
        <w:spacing w:after="0" w:line="312" w:lineRule="auto"/>
        <w:jc w:val="both"/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 `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count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` INT NOT NULL,</w:t>
      </w:r>
    </w:p>
    <w:p w14:paraId="1ECA8C9B" w14:textId="0A62DA27" w:rsidR="2478D7FD" w:rsidRPr="003871F1" w:rsidRDefault="6D2029E8" w:rsidP="2478D7FD">
      <w:pPr>
        <w:spacing w:after="0" w:line="312" w:lineRule="auto"/>
        <w:jc w:val="both"/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 PRIMARY KEY (`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orderId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`, `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productId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`),</w:t>
      </w:r>
    </w:p>
    <w:p w14:paraId="642D0C08" w14:textId="1FB192B0" w:rsidR="2478D7FD" w:rsidRPr="003871F1" w:rsidRDefault="6D2029E8" w:rsidP="2478D7FD">
      <w:pPr>
        <w:spacing w:after="0" w:line="312" w:lineRule="auto"/>
        <w:jc w:val="both"/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 INDEX `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product_idx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` (`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productId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` ASC),</w:t>
      </w:r>
    </w:p>
    <w:p w14:paraId="4BB3E929" w14:textId="56D1ACC2" w:rsidR="2478D7FD" w:rsidRPr="003871F1" w:rsidRDefault="6D2029E8" w:rsidP="2478D7FD">
      <w:pPr>
        <w:spacing w:after="0" w:line="312" w:lineRule="auto"/>
        <w:jc w:val="both"/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 CONSTRAINT `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order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`</w:t>
      </w:r>
    </w:p>
    <w:p w14:paraId="08957CD2" w14:textId="59FD5493" w:rsidR="2478D7FD" w:rsidRPr="003871F1" w:rsidRDefault="6D2029E8" w:rsidP="2478D7FD">
      <w:pPr>
        <w:spacing w:after="0" w:line="312" w:lineRule="auto"/>
        <w:jc w:val="both"/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   FOREIGN KEY (`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orderId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`)</w:t>
      </w:r>
    </w:p>
    <w:p w14:paraId="7A038A45" w14:textId="5AC3F36C" w:rsidR="2478D7FD" w:rsidRPr="003871F1" w:rsidRDefault="6D2029E8" w:rsidP="2478D7FD">
      <w:pPr>
        <w:spacing w:after="0" w:line="312" w:lineRule="auto"/>
        <w:jc w:val="both"/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   REFERENCES `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courseproject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`.`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orders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` (`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`)</w:t>
      </w:r>
    </w:p>
    <w:p w14:paraId="06CD44AC" w14:textId="052D047F" w:rsidR="2478D7FD" w:rsidRPr="003871F1" w:rsidRDefault="2478D7FD" w:rsidP="2478D7FD">
      <w:pPr>
        <w:spacing w:after="0" w:line="312" w:lineRule="auto"/>
        <w:jc w:val="both"/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   ON DELETE RESTRICT</w:t>
      </w:r>
    </w:p>
    <w:p w14:paraId="4016148D" w14:textId="3F88FFC2" w:rsidR="2478D7FD" w:rsidRPr="003871F1" w:rsidRDefault="2478D7FD" w:rsidP="2478D7FD">
      <w:pPr>
        <w:spacing w:after="0" w:line="312" w:lineRule="auto"/>
        <w:jc w:val="both"/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   ON UPDATE RESTRICT,</w:t>
      </w:r>
    </w:p>
    <w:p w14:paraId="69A7ED0C" w14:textId="34DF7885" w:rsidR="2478D7FD" w:rsidRPr="003871F1" w:rsidRDefault="6D2029E8" w:rsidP="2478D7FD">
      <w:pPr>
        <w:spacing w:after="0" w:line="312" w:lineRule="auto"/>
        <w:jc w:val="both"/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 CONSTRAINT `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product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`</w:t>
      </w:r>
    </w:p>
    <w:p w14:paraId="500991C8" w14:textId="14DE9C87" w:rsidR="2478D7FD" w:rsidRPr="003871F1" w:rsidRDefault="6D2029E8" w:rsidP="2478D7FD">
      <w:pPr>
        <w:spacing w:after="0" w:line="312" w:lineRule="auto"/>
        <w:jc w:val="both"/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   FOREIGN KEY (`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productId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`)</w:t>
      </w:r>
    </w:p>
    <w:p w14:paraId="406DFE2D" w14:textId="3A6755EF" w:rsidR="2478D7FD" w:rsidRPr="003871F1" w:rsidRDefault="6D2029E8" w:rsidP="2478D7FD">
      <w:pPr>
        <w:spacing w:after="0" w:line="312" w:lineRule="auto"/>
        <w:jc w:val="both"/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   REFERENCES `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courseproject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`.`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products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` (`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`)</w:t>
      </w:r>
    </w:p>
    <w:p w14:paraId="046D52A3" w14:textId="0CAFB0C9" w:rsidR="2478D7FD" w:rsidRPr="003871F1" w:rsidRDefault="2478D7FD" w:rsidP="2478D7FD">
      <w:pPr>
        <w:spacing w:after="0" w:line="312" w:lineRule="auto"/>
        <w:jc w:val="both"/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   ON DELETE RESTRICT</w:t>
      </w:r>
    </w:p>
    <w:p w14:paraId="523569C9" w14:textId="0D1A093C" w:rsidR="2478D7FD" w:rsidRPr="003871F1" w:rsidRDefault="2478D7FD" w:rsidP="2478D7FD">
      <w:pPr>
        <w:spacing w:after="0" w:line="312" w:lineRule="auto"/>
        <w:jc w:val="both"/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   ON UPDATE RESTRICT)</w:t>
      </w:r>
    </w:p>
    <w:p w14:paraId="684AD6AA" w14:textId="5F345EA6" w:rsidR="2478D7FD" w:rsidRPr="003871F1" w:rsidRDefault="6D2029E8" w:rsidP="2478D7FD">
      <w:pPr>
        <w:spacing w:after="0" w:line="312" w:lineRule="auto"/>
        <w:ind w:firstLine="708"/>
        <w:jc w:val="both"/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ENGINE =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InnoDB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AF4A62D" w14:textId="5BF9C057" w:rsidR="2478D7FD" w:rsidRPr="003871F1" w:rsidRDefault="2478D7FD" w:rsidP="2478D7FD">
      <w:pPr>
        <w:spacing w:after="0" w:line="31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3CD66C6" w14:textId="0A8D12EB" w:rsidR="2478D7FD" w:rsidRPr="003871F1" w:rsidRDefault="6D2029E8" w:rsidP="6D2029E8">
      <w:pPr>
        <w:spacing w:after="0" w:line="312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Також було розроблено БД з типом таблиць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MyISAM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. Схема БД наведена на рисунку 2.2.</w:t>
      </w:r>
    </w:p>
    <w:p w14:paraId="6C83115E" w14:textId="15A46DCF" w:rsidR="2478D7FD" w:rsidRPr="003871F1" w:rsidRDefault="2478D7FD" w:rsidP="2478D7FD">
      <w:pPr>
        <w:spacing w:before="280" w:line="31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noProof/>
          <w:lang w:eastAsia="ru-RU"/>
        </w:rPr>
        <w:lastRenderedPageBreak/>
        <w:drawing>
          <wp:inline distT="0" distB="0" distL="0" distR="0" wp14:anchorId="3390CDEA" wp14:editId="369F1C91">
            <wp:extent cx="6021294" cy="3838575"/>
            <wp:effectExtent l="0" t="0" r="0" b="0"/>
            <wp:docPr id="40466267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1294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8A13C" w14:textId="763E2152" w:rsidR="2478D7FD" w:rsidRPr="003871F1" w:rsidRDefault="6D2029E8" w:rsidP="6D2029E8">
      <w:pPr>
        <w:spacing w:before="280" w:line="31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Рисунок 2.2 – EER діаграма бази даних з типом таблиць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MyISAM</w:t>
      </w:r>
      <w:proofErr w:type="spellEnd"/>
    </w:p>
    <w:p w14:paraId="2C0BA9D9" w14:textId="5FCBEE78" w:rsidR="2478D7FD" w:rsidRPr="003871F1" w:rsidRDefault="6D2029E8" w:rsidP="6D2029E8">
      <w:pPr>
        <w:spacing w:after="0" w:line="312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Оскільки таблиці типу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MyISAM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не підтримують зовнішні ключі, цілісність даних було реалізовано за допомогою тригерів.</w:t>
      </w:r>
    </w:p>
    <w:p w14:paraId="1AB1BFCC" w14:textId="033E9EDE" w:rsidR="2478D7FD" w:rsidRPr="003871F1" w:rsidRDefault="2478D7FD" w:rsidP="2478D7FD">
      <w:pPr>
        <w:spacing w:after="0" w:line="312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722D152" w14:textId="607A5B3F" w:rsidR="2478D7FD" w:rsidRPr="003871F1" w:rsidRDefault="6D2029E8" w:rsidP="6D2029E8">
      <w:pPr>
        <w:spacing w:after="0" w:line="312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Тригери для таблиці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Categories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FDC2B78" w14:textId="18427527" w:rsidR="2478D7FD" w:rsidRPr="003871F1" w:rsidRDefault="6D2029E8" w:rsidP="6D2029E8">
      <w:pPr>
        <w:spacing w:after="0" w:line="312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Для забезпечення цілісності даних з таблицею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products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при видаленні запису:</w:t>
      </w:r>
    </w:p>
    <w:p w14:paraId="6137AF2F" w14:textId="0C072C5A" w:rsidR="2478D7FD" w:rsidRPr="003871F1" w:rsidRDefault="6D2029E8" w:rsidP="2478D7FD">
      <w:pPr>
        <w:spacing w:after="0" w:line="276" w:lineRule="auto"/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>CREATE TRIGGER `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courseprojectmyisam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`.`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categories_BEFORE_DELETE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` BEFORE DELETE ON `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categories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` FOR EACH ROW</w:t>
      </w:r>
    </w:p>
    <w:p w14:paraId="6FBC4B7F" w14:textId="0E8C347E" w:rsidR="2478D7FD" w:rsidRPr="003871F1" w:rsidRDefault="2478D7FD" w:rsidP="2478D7FD">
      <w:pPr>
        <w:spacing w:after="0" w:line="276" w:lineRule="auto"/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>BEGIN</w:t>
      </w:r>
    </w:p>
    <w:p w14:paraId="1BB9B751" w14:textId="0544ADA2" w:rsidR="2478D7FD" w:rsidRPr="003871F1" w:rsidRDefault="6D2029E8" w:rsidP="2478D7FD">
      <w:pPr>
        <w:spacing w:after="0" w:line="276" w:lineRule="auto"/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declare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product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47AAD9F" w14:textId="0A2A7517" w:rsidR="2478D7FD" w:rsidRPr="003871F1" w:rsidRDefault="6D2029E8" w:rsidP="2478D7FD">
      <w:pPr>
        <w:spacing w:after="0" w:line="276" w:lineRule="auto"/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   SET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product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= (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select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from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products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where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categoryId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= OLD.id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limit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1);</w:t>
      </w:r>
    </w:p>
    <w:p w14:paraId="5DD7799E" w14:textId="3EDE53FC" w:rsidR="2478D7FD" w:rsidRPr="003871F1" w:rsidRDefault="6D2029E8" w:rsidP="2478D7FD">
      <w:pPr>
        <w:spacing w:after="0" w:line="276" w:lineRule="auto"/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   IF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not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isnull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product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then</w:t>
      </w:r>
      <w:proofErr w:type="spellEnd"/>
    </w:p>
    <w:p w14:paraId="03B2702C" w14:textId="42BAECF2" w:rsidR="2478D7FD" w:rsidRPr="003871F1" w:rsidRDefault="6D2029E8" w:rsidP="2478D7FD">
      <w:pPr>
        <w:spacing w:after="0" w:line="276" w:lineRule="auto"/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signal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sqlstate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'45000'</w:t>
      </w:r>
    </w:p>
    <w:p w14:paraId="1426AD39" w14:textId="63A903AF" w:rsidR="2478D7FD" w:rsidRPr="003871F1" w:rsidRDefault="6D2029E8" w:rsidP="2478D7FD">
      <w:pPr>
        <w:spacing w:after="0" w:line="276" w:lineRule="auto"/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set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message_text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= '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There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are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products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with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this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category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';</w:t>
      </w:r>
    </w:p>
    <w:p w14:paraId="1DDD6727" w14:textId="6984168A" w:rsidR="2478D7FD" w:rsidRPr="003871F1" w:rsidRDefault="6D2029E8" w:rsidP="2478D7FD">
      <w:pPr>
        <w:spacing w:after="0" w:line="276" w:lineRule="auto"/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end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9B589FB" w14:textId="52201AD1" w:rsidR="2478D7FD" w:rsidRPr="003871F1" w:rsidRDefault="2478D7FD" w:rsidP="2478D7FD">
      <w:pPr>
        <w:spacing w:after="0" w:line="276" w:lineRule="auto"/>
        <w:ind w:firstLine="708"/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>END</w:t>
      </w:r>
    </w:p>
    <w:p w14:paraId="0E7E409B" w14:textId="5FF024B2" w:rsidR="2478D7FD" w:rsidRPr="003871F1" w:rsidRDefault="2478D7FD" w:rsidP="2478D7FD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3802E84" w14:textId="1E455EE7" w:rsidR="2478D7FD" w:rsidRPr="003871F1" w:rsidRDefault="6D2029E8" w:rsidP="6D2029E8">
      <w:pPr>
        <w:spacing w:after="0" w:line="312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Для забезпечення цілісності даних з таблицею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products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при оновленні запису:</w:t>
      </w:r>
    </w:p>
    <w:p w14:paraId="5C3FCE30" w14:textId="600877DB" w:rsidR="2478D7FD" w:rsidRPr="003871F1" w:rsidRDefault="6D2029E8" w:rsidP="2478D7FD">
      <w:pPr>
        <w:spacing w:after="0" w:line="276" w:lineRule="auto"/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>CREATE TRIGGER `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courseprojectmyisam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`.`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categories_BEFORE_UPDATE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` BEFORE UPDATE ON `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categories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` FOR EACH ROW</w:t>
      </w:r>
    </w:p>
    <w:p w14:paraId="63C1EEC6" w14:textId="758E985A" w:rsidR="2478D7FD" w:rsidRPr="003871F1" w:rsidRDefault="2478D7FD" w:rsidP="2478D7FD">
      <w:pPr>
        <w:spacing w:after="0" w:line="276" w:lineRule="auto"/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lastRenderedPageBreak/>
        <w:t>BEGIN</w:t>
      </w:r>
    </w:p>
    <w:p w14:paraId="4D5A9B3A" w14:textId="7858826A" w:rsidR="2478D7FD" w:rsidRPr="003871F1" w:rsidRDefault="6D2029E8" w:rsidP="2478D7FD">
      <w:pPr>
        <w:spacing w:after="0" w:line="276" w:lineRule="auto"/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declare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product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09A31F9" w14:textId="1822DCF6" w:rsidR="2478D7FD" w:rsidRPr="003871F1" w:rsidRDefault="6D2029E8" w:rsidP="2478D7FD">
      <w:pPr>
        <w:spacing w:after="0" w:line="276" w:lineRule="auto"/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   SET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product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= (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select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from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products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where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categoryId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= OLD.id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limit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1);</w:t>
      </w:r>
    </w:p>
    <w:p w14:paraId="0EF96306" w14:textId="0F8D2ADD" w:rsidR="2478D7FD" w:rsidRPr="003871F1" w:rsidRDefault="6D2029E8" w:rsidP="2478D7FD">
      <w:pPr>
        <w:spacing w:after="0" w:line="276" w:lineRule="auto"/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   IF (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not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isnull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product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old.id &lt;&gt; new.id)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then</w:t>
      </w:r>
      <w:proofErr w:type="spellEnd"/>
    </w:p>
    <w:p w14:paraId="52A0DFFD" w14:textId="0B3BFF23" w:rsidR="2478D7FD" w:rsidRPr="003871F1" w:rsidRDefault="6D2029E8" w:rsidP="2478D7FD">
      <w:pPr>
        <w:spacing w:after="0" w:line="276" w:lineRule="auto"/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signal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sqlstate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'45000'</w:t>
      </w:r>
    </w:p>
    <w:p w14:paraId="419F1DC0" w14:textId="4DEACECF" w:rsidR="2478D7FD" w:rsidRPr="003871F1" w:rsidRDefault="6D2029E8" w:rsidP="2478D7FD">
      <w:pPr>
        <w:spacing w:after="0" w:line="276" w:lineRule="auto"/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set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message_text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= '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There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are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products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with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this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category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';</w:t>
      </w:r>
    </w:p>
    <w:p w14:paraId="4C91ABB8" w14:textId="27380788" w:rsidR="2478D7FD" w:rsidRPr="003871F1" w:rsidRDefault="6D2029E8" w:rsidP="2478D7FD">
      <w:pPr>
        <w:spacing w:after="0" w:line="276" w:lineRule="auto"/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end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BCE8AF6" w14:textId="2C76F5C5" w:rsidR="2478D7FD" w:rsidRPr="003871F1" w:rsidRDefault="2478D7FD" w:rsidP="2478D7FD">
      <w:pPr>
        <w:spacing w:after="0" w:line="276" w:lineRule="auto"/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>END</w:t>
      </w:r>
    </w:p>
    <w:p w14:paraId="28C76180" w14:textId="418171E9" w:rsidR="2478D7FD" w:rsidRPr="003871F1" w:rsidRDefault="2478D7FD" w:rsidP="2478D7FD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1898C29" w14:textId="7E039774" w:rsidR="2478D7FD" w:rsidRPr="003871F1" w:rsidRDefault="6D2029E8" w:rsidP="6D2029E8">
      <w:pPr>
        <w:spacing w:after="0" w:line="312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Тригери для таблиці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Products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30B63A3" w14:textId="5FD3402C" w:rsidR="2478D7FD" w:rsidRPr="003871F1" w:rsidRDefault="6D2029E8" w:rsidP="6D2029E8">
      <w:pPr>
        <w:spacing w:after="0" w:line="276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Для забезпечення цілісності даних з таблицею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productOrders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при видаленні запису:</w:t>
      </w:r>
    </w:p>
    <w:p w14:paraId="1A53D08F" w14:textId="4C0354F2" w:rsidR="2478D7FD" w:rsidRPr="003871F1" w:rsidRDefault="6D2029E8" w:rsidP="6D2029E8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>CREATE TRIGGER `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courseprojectmyisam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`.`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products_BEFORE_DELETE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` BEFORE DELETE ON `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products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` FOR EACH ROW</w:t>
      </w:r>
    </w:p>
    <w:p w14:paraId="7BE324F0" w14:textId="13E4E064" w:rsidR="2478D7FD" w:rsidRPr="003871F1" w:rsidRDefault="2478D7FD" w:rsidP="2478D7FD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>BEGIN</w:t>
      </w:r>
    </w:p>
    <w:p w14:paraId="495D645F" w14:textId="02630899" w:rsidR="2478D7FD" w:rsidRPr="003871F1" w:rsidRDefault="6D2029E8" w:rsidP="6D2029E8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declare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productOrder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E26C940" w14:textId="03D1ECAF" w:rsidR="2478D7FD" w:rsidRPr="003871F1" w:rsidRDefault="6D2029E8" w:rsidP="6D2029E8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   SET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productOrder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= (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select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productId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from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productorders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where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productId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= OLD.id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limit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1);</w:t>
      </w:r>
    </w:p>
    <w:p w14:paraId="08C5B03A" w14:textId="14B73106" w:rsidR="2478D7FD" w:rsidRPr="003871F1" w:rsidRDefault="6D2029E8" w:rsidP="6D2029E8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   IF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not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isnull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productOrder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then</w:t>
      </w:r>
      <w:proofErr w:type="spellEnd"/>
    </w:p>
    <w:p w14:paraId="2758EFCD" w14:textId="6AF0B466" w:rsidR="2478D7FD" w:rsidRPr="003871F1" w:rsidRDefault="6D2029E8" w:rsidP="6D2029E8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signal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sqlstate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'45000'</w:t>
      </w:r>
    </w:p>
    <w:p w14:paraId="79CDD966" w14:textId="6EAA86F7" w:rsidR="2478D7FD" w:rsidRPr="003871F1" w:rsidRDefault="6D2029E8" w:rsidP="6D2029E8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set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message_text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= '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There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are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orders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this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product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';</w:t>
      </w:r>
    </w:p>
    <w:p w14:paraId="397FFA4C" w14:textId="2B827F7B" w:rsidR="2478D7FD" w:rsidRPr="003871F1" w:rsidRDefault="6D2029E8" w:rsidP="6D2029E8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end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8894C49" w14:textId="20573C7F" w:rsidR="2478D7FD" w:rsidRPr="003871F1" w:rsidRDefault="2478D7FD" w:rsidP="2478D7FD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>END</w:t>
      </w:r>
    </w:p>
    <w:p w14:paraId="60B99F20" w14:textId="5ACFE70D" w:rsidR="2478D7FD" w:rsidRPr="003871F1" w:rsidRDefault="2478D7FD" w:rsidP="2478D7FD">
      <w:pPr>
        <w:spacing w:after="0" w:line="276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21E0AD36" w14:textId="5F99494B" w:rsidR="2478D7FD" w:rsidRPr="003871F1" w:rsidRDefault="6D2029E8" w:rsidP="6D2029E8">
      <w:pPr>
        <w:spacing w:after="0" w:line="312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Для забезпечення цілісності даних з таблицею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productOrders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при оновленні запису:</w:t>
      </w:r>
    </w:p>
    <w:p w14:paraId="7E89E7EE" w14:textId="0CE8F11B" w:rsidR="2478D7FD" w:rsidRPr="003871F1" w:rsidRDefault="6D2029E8" w:rsidP="6D2029E8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>CREATE TRIGGER `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courseprojectmyisam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`.`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products_BEFORE_UPDATE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` BEFORE UPDATE ON `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products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` FOR EACH ROW</w:t>
      </w:r>
    </w:p>
    <w:p w14:paraId="2F9B792E" w14:textId="6A17CD96" w:rsidR="2478D7FD" w:rsidRPr="003871F1" w:rsidRDefault="2478D7FD" w:rsidP="2478D7FD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>BEGIN</w:t>
      </w:r>
    </w:p>
    <w:p w14:paraId="12711574" w14:textId="185F3D45" w:rsidR="2478D7FD" w:rsidRPr="003871F1" w:rsidRDefault="6D2029E8" w:rsidP="6D2029E8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declare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productOrder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676D668" w14:textId="7B0A0FD1" w:rsidR="2478D7FD" w:rsidRPr="003871F1" w:rsidRDefault="6D2029E8" w:rsidP="6D2029E8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   SET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productOrder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= (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select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productId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from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productorders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where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productId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= OLD.id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limit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1);</w:t>
      </w:r>
    </w:p>
    <w:p w14:paraId="378A794F" w14:textId="1E776682" w:rsidR="2478D7FD" w:rsidRPr="003871F1" w:rsidRDefault="6D2029E8" w:rsidP="6D2029E8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   IF (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not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isnull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productOrder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old.id &lt;&gt; new.id)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then</w:t>
      </w:r>
      <w:proofErr w:type="spellEnd"/>
    </w:p>
    <w:p w14:paraId="572767D0" w14:textId="4E4F6343" w:rsidR="2478D7FD" w:rsidRPr="003871F1" w:rsidRDefault="6D2029E8" w:rsidP="6D2029E8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signal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sqlstate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'45000'</w:t>
      </w:r>
    </w:p>
    <w:p w14:paraId="7DFD1DD8" w14:textId="71DE2F29" w:rsidR="2478D7FD" w:rsidRPr="003871F1" w:rsidRDefault="6D2029E8" w:rsidP="6D2029E8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set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message_text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= '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There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are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orders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this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product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';</w:t>
      </w:r>
    </w:p>
    <w:p w14:paraId="56D931EB" w14:textId="15A144FD" w:rsidR="2478D7FD" w:rsidRPr="003871F1" w:rsidRDefault="6D2029E8" w:rsidP="6D2029E8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end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A5B9211" w14:textId="1B8564BE" w:rsidR="2478D7FD" w:rsidRPr="003871F1" w:rsidRDefault="2478D7FD" w:rsidP="2478D7FD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>END</w:t>
      </w:r>
    </w:p>
    <w:p w14:paraId="59C669C1" w14:textId="01A3999A" w:rsidR="2478D7FD" w:rsidRPr="003871F1" w:rsidRDefault="2478D7FD" w:rsidP="2478D7FD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1204FE6" w14:textId="1B835C77" w:rsidR="2478D7FD" w:rsidRPr="003871F1" w:rsidRDefault="6D2029E8" w:rsidP="6D2029E8">
      <w:pPr>
        <w:spacing w:after="0" w:line="312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Тригери для таблиці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Orders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3320A58" w14:textId="5FD3402C" w:rsidR="2478D7FD" w:rsidRPr="003871F1" w:rsidRDefault="6D2029E8" w:rsidP="6D2029E8">
      <w:pPr>
        <w:spacing w:after="0" w:line="276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Для забезпечення цілісності даних з таблицею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productOrders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при видаленні запису:</w:t>
      </w:r>
    </w:p>
    <w:p w14:paraId="0B107A02" w14:textId="16F91352" w:rsidR="2478D7FD" w:rsidRPr="003871F1" w:rsidRDefault="6D2029E8" w:rsidP="6D2029E8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>CREATE TRIGGER `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courseprojectmyisam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`.`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orders_BEFORE_DELETE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` BEFORE DELETE ON `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orders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` FOR EACH ROW</w:t>
      </w:r>
    </w:p>
    <w:p w14:paraId="4789083E" w14:textId="1B91AF85" w:rsidR="2478D7FD" w:rsidRPr="003871F1" w:rsidRDefault="2478D7FD" w:rsidP="2478D7FD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>BEGIN</w:t>
      </w:r>
    </w:p>
    <w:p w14:paraId="76655BDE" w14:textId="320E3A3F" w:rsidR="2478D7FD" w:rsidRPr="003871F1" w:rsidRDefault="6D2029E8" w:rsidP="6D2029E8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delete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from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productorders</w:t>
      </w:r>
      <w:proofErr w:type="spellEnd"/>
    </w:p>
    <w:p w14:paraId="192AC709" w14:textId="5C3A68AE" w:rsidR="2478D7FD" w:rsidRPr="003871F1" w:rsidRDefault="6D2029E8" w:rsidP="6D2029E8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where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orderId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= old.id;</w:t>
      </w:r>
    </w:p>
    <w:p w14:paraId="3F56DD05" w14:textId="11DF45AF" w:rsidR="2478D7FD" w:rsidRPr="003871F1" w:rsidRDefault="2478D7FD" w:rsidP="2478D7FD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>END</w:t>
      </w:r>
    </w:p>
    <w:p w14:paraId="798243A5" w14:textId="43014A01" w:rsidR="2478D7FD" w:rsidRPr="003871F1" w:rsidRDefault="2478D7FD" w:rsidP="2478D7FD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3ED17BE" w14:textId="2CDB6212" w:rsidR="2478D7FD" w:rsidRPr="003871F1" w:rsidRDefault="6D2029E8" w:rsidP="6D2029E8">
      <w:pPr>
        <w:spacing w:after="0" w:line="312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Для забезпечення цілісності даних з таблицею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productOrders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при оновленні запису:</w:t>
      </w:r>
    </w:p>
    <w:p w14:paraId="7D3B1121" w14:textId="14A1ACCC" w:rsidR="2478D7FD" w:rsidRPr="003871F1" w:rsidRDefault="6D2029E8" w:rsidP="6D2029E8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>CREATE TRIGGER `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courseprojectmyisam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`.`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orders_BEFORE_UPDATE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` BEFORE UPDATE ON `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orders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` FOR EACH ROW</w:t>
      </w:r>
    </w:p>
    <w:p w14:paraId="162A3A46" w14:textId="79BBA7D2" w:rsidR="2478D7FD" w:rsidRPr="003871F1" w:rsidRDefault="2478D7FD" w:rsidP="2478D7FD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>BEGIN</w:t>
      </w:r>
    </w:p>
    <w:p w14:paraId="7E256984" w14:textId="40AEAFE1" w:rsidR="2478D7FD" w:rsidRPr="003871F1" w:rsidRDefault="6D2029E8" w:rsidP="6D2029E8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declare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orderId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5BBC2A4" w14:textId="2EFD551A" w:rsidR="2478D7FD" w:rsidRPr="003871F1" w:rsidRDefault="6D2029E8" w:rsidP="6D2029E8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   SET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orderId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= (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select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orderId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from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productorders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where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orderId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= OLD.id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limit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1);</w:t>
      </w:r>
    </w:p>
    <w:p w14:paraId="42F06F0D" w14:textId="26F8D0DB" w:rsidR="2478D7FD" w:rsidRPr="003871F1" w:rsidRDefault="6E536F38" w:rsidP="6E536F38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   IF (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not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isnull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orderId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old.id &lt;&gt; new.id)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then</w:t>
      </w:r>
      <w:proofErr w:type="spellEnd"/>
    </w:p>
    <w:p w14:paraId="73BE72C2" w14:textId="2DAA0C67" w:rsidR="2478D7FD" w:rsidRPr="003871F1" w:rsidRDefault="6E536F38" w:rsidP="6E536F38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signal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sqlstate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'45000'</w:t>
      </w:r>
    </w:p>
    <w:p w14:paraId="1FF2FE3B" w14:textId="034BCA1D" w:rsidR="2478D7FD" w:rsidRPr="003871F1" w:rsidRDefault="6E536F38" w:rsidP="6E536F38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set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message_text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= '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You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can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not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change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order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';</w:t>
      </w:r>
    </w:p>
    <w:p w14:paraId="076D5B03" w14:textId="1D4A1521" w:rsidR="2478D7FD" w:rsidRPr="003871F1" w:rsidRDefault="6E536F38" w:rsidP="6E536F38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end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97DF135" w14:textId="7958A422" w:rsidR="2478D7FD" w:rsidRPr="003871F1" w:rsidRDefault="2478D7FD" w:rsidP="2478D7FD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>END</w:t>
      </w:r>
    </w:p>
    <w:p w14:paraId="5C3FF4A1" w14:textId="12368915" w:rsidR="2478D7FD" w:rsidRPr="003871F1" w:rsidRDefault="2478D7FD" w:rsidP="2478D7FD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1316446" w14:textId="0217FA29" w:rsidR="2478D7FD" w:rsidRPr="003871F1" w:rsidRDefault="6E536F38" w:rsidP="6E536F38">
      <w:pPr>
        <w:spacing w:after="0" w:line="312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Тригери для таблиці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Users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460C593" w14:textId="531AE8AD" w:rsidR="2478D7FD" w:rsidRPr="003871F1" w:rsidRDefault="6E536F38" w:rsidP="6E536F38">
      <w:pPr>
        <w:spacing w:after="0" w:line="276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Для забезпечення цілісності даних з таблицею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Orders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при видаленні запису:</w:t>
      </w:r>
    </w:p>
    <w:p w14:paraId="71D72E17" w14:textId="08711DDF" w:rsidR="2478D7FD" w:rsidRPr="003871F1" w:rsidRDefault="6E536F38" w:rsidP="6E536F38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>CREATE TRIGGER `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courseprojectmyisam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`.`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users_BEFORE_DELETE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` BEFORE DELETE ON `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users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` FOR EACH ROW</w:t>
      </w:r>
    </w:p>
    <w:p w14:paraId="6E5BD382" w14:textId="58E0995A" w:rsidR="2478D7FD" w:rsidRPr="003871F1" w:rsidRDefault="2478D7FD" w:rsidP="2478D7FD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>BEGIN</w:t>
      </w:r>
    </w:p>
    <w:p w14:paraId="5A6CC945" w14:textId="4589E01D" w:rsidR="2478D7FD" w:rsidRPr="003871F1" w:rsidRDefault="6E536F38" w:rsidP="6E536F38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declare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buyer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B9A6D12" w14:textId="32E6DE95" w:rsidR="2478D7FD" w:rsidRPr="003871F1" w:rsidRDefault="6E536F38" w:rsidP="6E536F38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   SET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buyer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= (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select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userId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from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orders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where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userId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= OLD.id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limit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1);</w:t>
      </w:r>
    </w:p>
    <w:p w14:paraId="66837A1F" w14:textId="3435E56D" w:rsidR="2478D7FD" w:rsidRPr="003871F1" w:rsidRDefault="6E536F38" w:rsidP="6E536F38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   IF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not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isnull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buyer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then</w:t>
      </w:r>
      <w:proofErr w:type="spellEnd"/>
    </w:p>
    <w:p w14:paraId="383A258D" w14:textId="339F2697" w:rsidR="2478D7FD" w:rsidRPr="003871F1" w:rsidRDefault="6E536F38" w:rsidP="6E536F38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signal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sqlstate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'45000'</w:t>
      </w:r>
    </w:p>
    <w:p w14:paraId="7E595595" w14:textId="0FF12C7C" w:rsidR="2478D7FD" w:rsidRPr="003871F1" w:rsidRDefault="6E536F38" w:rsidP="6E536F38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set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message_text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= '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This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user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has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orders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!';</w:t>
      </w:r>
    </w:p>
    <w:p w14:paraId="122F577D" w14:textId="3A417112" w:rsidR="2478D7FD" w:rsidRPr="003871F1" w:rsidRDefault="6E536F38" w:rsidP="6E536F38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end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53E9E6B" w14:textId="5979F8E2" w:rsidR="2478D7FD" w:rsidRPr="003871F1" w:rsidRDefault="2478D7FD" w:rsidP="2478D7FD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>END</w:t>
      </w:r>
    </w:p>
    <w:p w14:paraId="6EE7E73E" w14:textId="307AFE04" w:rsidR="2478D7FD" w:rsidRPr="003871F1" w:rsidRDefault="2478D7FD" w:rsidP="2478D7FD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7D7E462" w14:textId="51D484E1" w:rsidR="2478D7FD" w:rsidRPr="003871F1" w:rsidRDefault="6E536F38" w:rsidP="6E536F38">
      <w:pPr>
        <w:spacing w:after="0" w:line="312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Для забезпечення цілісності даних з таблицею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Orders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при оновленні запису:</w:t>
      </w:r>
    </w:p>
    <w:p w14:paraId="3D086FC3" w14:textId="561FCF3B" w:rsidR="2478D7FD" w:rsidRPr="003871F1" w:rsidRDefault="6E536F38" w:rsidP="6E536F38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lastRenderedPageBreak/>
        <w:t>CREATE TRIGGER `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courseprojectmyisam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`.`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users_BEFORE_UPDATE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` BEFORE UPDATE ON `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users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` FOR EACH ROW</w:t>
      </w:r>
    </w:p>
    <w:p w14:paraId="1659337C" w14:textId="3D52296A" w:rsidR="2478D7FD" w:rsidRPr="003871F1" w:rsidRDefault="2478D7FD" w:rsidP="2478D7FD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>BEGIN</w:t>
      </w:r>
    </w:p>
    <w:p w14:paraId="09B37517" w14:textId="6DD4C5FF" w:rsidR="2478D7FD" w:rsidRPr="003871F1" w:rsidRDefault="6E536F38" w:rsidP="6E536F38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declare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buyer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D63C432" w14:textId="04493EC4" w:rsidR="2478D7FD" w:rsidRPr="003871F1" w:rsidRDefault="6E536F38" w:rsidP="6E536F38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   SET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buyer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= (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select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userId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from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orders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where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userId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= OLD.id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limit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1);</w:t>
      </w:r>
    </w:p>
    <w:p w14:paraId="15A12E37" w14:textId="31F3B006" w:rsidR="2478D7FD" w:rsidRPr="003871F1" w:rsidRDefault="6E536F38" w:rsidP="6E536F38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   IF (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not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isnull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buyer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old.id &lt;&gt; new.id)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then</w:t>
      </w:r>
      <w:proofErr w:type="spellEnd"/>
    </w:p>
    <w:p w14:paraId="59A99FDD" w14:textId="49656ABC" w:rsidR="2478D7FD" w:rsidRPr="003871F1" w:rsidRDefault="6E536F38" w:rsidP="6E536F38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signal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sqlstate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'45000'</w:t>
      </w:r>
    </w:p>
    <w:p w14:paraId="78894C88" w14:textId="29351AE1" w:rsidR="2478D7FD" w:rsidRPr="003871F1" w:rsidRDefault="6E536F38" w:rsidP="6E536F38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set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message_text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= '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This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user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has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orders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';</w:t>
      </w:r>
    </w:p>
    <w:p w14:paraId="5D5A0F39" w14:textId="1E49FE0D" w:rsidR="2478D7FD" w:rsidRPr="003871F1" w:rsidRDefault="6E536F38" w:rsidP="6E536F38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end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1746EE0" w14:textId="318374CF" w:rsidR="2478D7FD" w:rsidRPr="003871F1" w:rsidRDefault="2478D7FD" w:rsidP="2478D7FD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>END</w:t>
      </w:r>
    </w:p>
    <w:p w14:paraId="5C99EE94" w14:textId="7ABBA806" w:rsidR="2478D7FD" w:rsidRPr="003871F1" w:rsidRDefault="2478D7FD" w:rsidP="2478D7FD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94B57E3" w14:textId="5CAF7F43" w:rsidR="2478D7FD" w:rsidRPr="003871F1" w:rsidRDefault="6E536F38" w:rsidP="6E536F38">
      <w:pPr>
        <w:spacing w:after="0" w:line="312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Тригери для таблиці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Roles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0B58742" w14:textId="573E2F3C" w:rsidR="2478D7FD" w:rsidRPr="003871F1" w:rsidRDefault="6E536F38" w:rsidP="6E536F38">
      <w:pPr>
        <w:spacing w:after="0" w:line="276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Для забезпечення цілісності даних з таблицею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Users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при видаленні запису:</w:t>
      </w:r>
    </w:p>
    <w:p w14:paraId="3D81DA2D" w14:textId="1FFA7934" w:rsidR="2478D7FD" w:rsidRPr="003871F1" w:rsidRDefault="6E536F38" w:rsidP="6E536F38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>CREATE TRIGGER `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courseprojectmyisam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`.`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roles_BEFORE_DELETE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` BEFORE DELETE ON `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roles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` FOR EACH ROW</w:t>
      </w:r>
    </w:p>
    <w:p w14:paraId="23599C15" w14:textId="7D2289C7" w:rsidR="2478D7FD" w:rsidRPr="003871F1" w:rsidRDefault="2478D7FD" w:rsidP="2478D7FD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>BEGIN</w:t>
      </w:r>
    </w:p>
    <w:p w14:paraId="303FC120" w14:textId="69D48E74" w:rsidR="2478D7FD" w:rsidRPr="003871F1" w:rsidRDefault="6E536F38" w:rsidP="6E536F38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declare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existinguser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F4F352B" w14:textId="598DF09D" w:rsidR="2478D7FD" w:rsidRPr="003871F1" w:rsidRDefault="6E536F38" w:rsidP="6E536F38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   SET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existinguser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= (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select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from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users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where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roleId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= OLD.id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limit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1);</w:t>
      </w:r>
    </w:p>
    <w:p w14:paraId="6245F0D2" w14:textId="1E80EB88" w:rsidR="2478D7FD" w:rsidRPr="003871F1" w:rsidRDefault="6E536F38" w:rsidP="6E536F38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   IF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not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isnull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existinguser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then</w:t>
      </w:r>
      <w:proofErr w:type="spellEnd"/>
    </w:p>
    <w:p w14:paraId="7D26E2E6" w14:textId="0846864C" w:rsidR="2478D7FD" w:rsidRPr="003871F1" w:rsidRDefault="6E536F38" w:rsidP="6E536F38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signal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sqlstate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'45000'</w:t>
      </w:r>
    </w:p>
    <w:p w14:paraId="37324FCA" w14:textId="08F9033D" w:rsidR="2478D7FD" w:rsidRPr="003871F1" w:rsidRDefault="6E536F38" w:rsidP="6E536F38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set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message_text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= '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There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are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users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with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this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role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';</w:t>
      </w:r>
    </w:p>
    <w:p w14:paraId="212EF7DF" w14:textId="430F1F84" w:rsidR="2478D7FD" w:rsidRPr="003871F1" w:rsidRDefault="6E536F38" w:rsidP="6E536F38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end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1777C9F" w14:textId="216BAF6A" w:rsidR="2478D7FD" w:rsidRPr="003871F1" w:rsidRDefault="2478D7FD" w:rsidP="2478D7FD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>END</w:t>
      </w:r>
    </w:p>
    <w:p w14:paraId="130CA4DD" w14:textId="70A17793" w:rsidR="2478D7FD" w:rsidRPr="003871F1" w:rsidRDefault="2478D7FD" w:rsidP="2478D7FD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939234B" w14:textId="45B21501" w:rsidR="2478D7FD" w:rsidRPr="003871F1" w:rsidRDefault="6E536F38" w:rsidP="6E536F38">
      <w:pPr>
        <w:spacing w:after="0" w:line="312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Для забезпечення цілісності даних з таблицею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Users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при оновленні запису:</w:t>
      </w:r>
    </w:p>
    <w:p w14:paraId="68C1AAE0" w14:textId="6128ECAE" w:rsidR="2478D7FD" w:rsidRPr="003871F1" w:rsidRDefault="6E536F38" w:rsidP="6E536F38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>CREATE TRIGGER `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courseprojectmyisam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`.`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roles_BEFORE_UPDATE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` BEFORE UPDATE ON `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roles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` FOR EACH ROW</w:t>
      </w:r>
    </w:p>
    <w:p w14:paraId="7736738B" w14:textId="03107E7C" w:rsidR="2478D7FD" w:rsidRPr="003871F1" w:rsidRDefault="2478D7FD" w:rsidP="2478D7FD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>BEGIN</w:t>
      </w:r>
    </w:p>
    <w:p w14:paraId="3F9A0DBE" w14:textId="1EF17B7E" w:rsidR="2478D7FD" w:rsidRPr="003871F1" w:rsidRDefault="6E536F38" w:rsidP="6E536F38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declare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existinguser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52AC3BA" w14:textId="3DED7847" w:rsidR="2478D7FD" w:rsidRPr="003871F1" w:rsidRDefault="6E536F38" w:rsidP="6E536F38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   SET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existinguser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= (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select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from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users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where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roleId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= OLD.id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limit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1);</w:t>
      </w:r>
    </w:p>
    <w:p w14:paraId="3EFC3978" w14:textId="79B892E6" w:rsidR="2478D7FD" w:rsidRPr="003871F1" w:rsidRDefault="6E536F38" w:rsidP="6E536F38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   IF (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not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isnull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existinguser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old.id &lt;&gt; new.id)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then</w:t>
      </w:r>
      <w:proofErr w:type="spellEnd"/>
    </w:p>
    <w:p w14:paraId="72D5026A" w14:textId="55FC4A74" w:rsidR="2478D7FD" w:rsidRPr="003871F1" w:rsidRDefault="2478D7FD" w:rsidP="2478D7FD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       SET SQL_SAFE_UPDATES = 0;</w:t>
      </w:r>
    </w:p>
    <w:p w14:paraId="68E01331" w14:textId="1EB8ACBE" w:rsidR="2478D7FD" w:rsidRPr="003871F1" w:rsidRDefault="6E536F38" w:rsidP="6E536F38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update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users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set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roleId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= new.id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where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users.roleId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= old.id;</w:t>
      </w:r>
    </w:p>
    <w:p w14:paraId="4353597D" w14:textId="17565306" w:rsidR="2478D7FD" w:rsidRPr="003871F1" w:rsidRDefault="6E536F38" w:rsidP="6E536F38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end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6FB2CB9" w14:textId="4D6DAEDD" w:rsidR="2478D7FD" w:rsidRPr="003871F1" w:rsidRDefault="2478D7FD" w:rsidP="2478D7FD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>END</w:t>
      </w:r>
    </w:p>
    <w:p w14:paraId="3A64679F" w14:textId="2DEF07A4" w:rsidR="2478D7FD" w:rsidRPr="003871F1" w:rsidRDefault="2478D7FD" w:rsidP="2478D7FD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FC32EF9" w14:textId="6CBB74D8" w:rsidR="2478D7FD" w:rsidRPr="003871F1" w:rsidRDefault="2478D7FD" w:rsidP="2478D7FD">
      <w:pPr>
        <w:spacing w:after="0" w:line="312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>2.3 Реалізація бізнес-функцій інформаційної системи на стороні сервера MYSQL</w:t>
      </w:r>
    </w:p>
    <w:p w14:paraId="78CBC10D" w14:textId="53F8400E" w:rsidR="2478D7FD" w:rsidRPr="003871F1" w:rsidRDefault="2478D7FD" w:rsidP="2478D7FD">
      <w:pPr>
        <w:spacing w:after="0" w:line="312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0CDE0F5" w14:textId="407DE723" w:rsidR="2478D7FD" w:rsidRPr="003871F1" w:rsidRDefault="2478D7FD" w:rsidP="2478D7FD">
      <w:pPr>
        <w:spacing w:after="0" w:line="312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42D2B68" w14:textId="233B4714" w:rsidR="2478D7FD" w:rsidRPr="003871F1" w:rsidRDefault="2478D7FD" w:rsidP="2478D7FD">
      <w:pPr>
        <w:spacing w:after="0" w:line="276" w:lineRule="auto"/>
        <w:ind w:firstLine="708"/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>Для реалізації основних бізнес-функцій інформаційної системи було використано процедури та транзакції.</w:t>
      </w:r>
    </w:p>
    <w:p w14:paraId="311DF054" w14:textId="769EF2BC" w:rsidR="2478D7FD" w:rsidRPr="003871F1" w:rsidRDefault="2478D7FD" w:rsidP="2478D7FD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1BFB76A" w14:textId="37C0AF56" w:rsidR="2478D7FD" w:rsidRPr="003871F1" w:rsidRDefault="2478D7FD" w:rsidP="2478D7FD">
      <w:pPr>
        <w:spacing w:after="0" w:line="276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>Процедура додання товару у кошик:</w:t>
      </w:r>
    </w:p>
    <w:p w14:paraId="3C3176F0" w14:textId="4BD55005" w:rsidR="2478D7FD" w:rsidRPr="003871F1" w:rsidRDefault="6E536F38" w:rsidP="6E536F38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>CREATE PROCEDURE `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add_to_cart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`(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user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productId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count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3CEBBE4B" w14:textId="04FF133A" w:rsidR="2478D7FD" w:rsidRPr="003871F1" w:rsidRDefault="2478D7FD" w:rsidP="2478D7FD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>BEGIN</w:t>
      </w:r>
    </w:p>
    <w:p w14:paraId="021C7FC7" w14:textId="77F037DE" w:rsidR="2478D7FD" w:rsidRPr="003871F1" w:rsidRDefault="6E536F38" w:rsidP="6E536F38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declare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orderId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2957310" w14:textId="684B7DE3" w:rsidR="2478D7FD" w:rsidRPr="003871F1" w:rsidRDefault="6E536F38" w:rsidP="6E536F38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declare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currentStock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1074EC8" w14:textId="45D723C2" w:rsidR="2478D7FD" w:rsidRPr="003871F1" w:rsidRDefault="6E536F38" w:rsidP="6E536F38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set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orderId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= (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select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from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orders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where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userId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user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status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= '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new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');</w:t>
      </w:r>
    </w:p>
    <w:p w14:paraId="0EF1274E" w14:textId="2DF2DAA6" w:rsidR="2478D7FD" w:rsidRPr="003871F1" w:rsidRDefault="6E536F38" w:rsidP="6E536F38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isnull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orderId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then</w:t>
      </w:r>
      <w:proofErr w:type="spellEnd"/>
    </w:p>
    <w:p w14:paraId="48B5302A" w14:textId="6EC5D399" w:rsidR="2478D7FD" w:rsidRPr="003871F1" w:rsidRDefault="6E536F38" w:rsidP="6E536F38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insert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into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orders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date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status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userId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3B5B582E" w14:textId="0A70E750" w:rsidR="2478D7FD" w:rsidRPr="003871F1" w:rsidRDefault="6E536F38" w:rsidP="6E536F38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values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</w:p>
    <w:p w14:paraId="0769390A" w14:textId="4DEE99A5" w:rsidR="2478D7FD" w:rsidRPr="003871F1" w:rsidRDefault="6E536F38" w:rsidP="6E536F38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           (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select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now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()),</w:t>
      </w:r>
    </w:p>
    <w:p w14:paraId="4EFD7337" w14:textId="42593CA7" w:rsidR="2478D7FD" w:rsidRPr="003871F1" w:rsidRDefault="6E536F38" w:rsidP="6E536F38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           '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new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',</w:t>
      </w:r>
    </w:p>
    <w:p w14:paraId="690D205D" w14:textId="783A33F3" w:rsidR="2478D7FD" w:rsidRPr="003871F1" w:rsidRDefault="6E536F38" w:rsidP="6E536F38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user</w:t>
      </w:r>
      <w:proofErr w:type="spellEnd"/>
    </w:p>
    <w:p w14:paraId="3465EA0E" w14:textId="39380799" w:rsidR="2478D7FD" w:rsidRPr="003871F1" w:rsidRDefault="2478D7FD" w:rsidP="2478D7FD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       );</w:t>
      </w:r>
    </w:p>
    <w:p w14:paraId="51322423" w14:textId="35278482" w:rsidR="2478D7FD" w:rsidRPr="003871F1" w:rsidRDefault="6E536F38" w:rsidP="6E536F38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set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orderId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= LAST_INSERT_ID();</w:t>
      </w:r>
    </w:p>
    <w:p w14:paraId="47AF8D4A" w14:textId="280800A2" w:rsidR="2478D7FD" w:rsidRPr="003871F1" w:rsidRDefault="6E536F38" w:rsidP="6E536F38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end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0DB039B" w14:textId="5F9DA891" w:rsidR="2478D7FD" w:rsidRPr="003871F1" w:rsidRDefault="2478D7FD" w:rsidP="2478D7FD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   START TRANSACTION;</w:t>
      </w:r>
    </w:p>
    <w:p w14:paraId="372C1CE9" w14:textId="440F5443" w:rsidR="2478D7FD" w:rsidRPr="003871F1" w:rsidRDefault="6E536F38" w:rsidP="6E536F38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select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stock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into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currentStock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from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products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where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productId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91C5B40" w14:textId="27C87173" w:rsidR="2478D7FD" w:rsidRPr="003871F1" w:rsidRDefault="6E536F38" w:rsidP="6E536F38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currentStock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&lt;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count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then</w:t>
      </w:r>
      <w:proofErr w:type="spellEnd"/>
    </w:p>
    <w:p w14:paraId="3B688C1C" w14:textId="66402F21" w:rsidR="2478D7FD" w:rsidRPr="003871F1" w:rsidRDefault="2478D7FD" w:rsidP="2478D7FD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signal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sqlstate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'45000'</w:t>
      </w:r>
    </w:p>
    <w:p w14:paraId="1F464589" w14:textId="0C9502EC" w:rsidR="2478D7FD" w:rsidRPr="003871F1" w:rsidRDefault="2478D7FD" w:rsidP="2478D7FD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set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message_text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= '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There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are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not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enough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products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in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stock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';</w:t>
      </w:r>
    </w:p>
    <w:p w14:paraId="2580086C" w14:textId="550F3329" w:rsidR="2478D7FD" w:rsidRPr="003871F1" w:rsidRDefault="2478D7FD" w:rsidP="2478D7FD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end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2907CE8" w14:textId="22773703" w:rsidR="2478D7FD" w:rsidRPr="003871F1" w:rsidRDefault="2478D7FD" w:rsidP="2478D7FD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insert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into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productorders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values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orderId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productId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count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7C744B89" w14:textId="421E4FBC" w:rsidR="2478D7FD" w:rsidRPr="003871F1" w:rsidRDefault="2478D7FD" w:rsidP="2478D7FD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update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products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set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stock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currentStock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count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where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productId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456CA7B" w14:textId="2093AC1C" w:rsidR="2478D7FD" w:rsidRPr="003871F1" w:rsidRDefault="2478D7FD" w:rsidP="2478D7FD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   COMMIT;</w:t>
      </w:r>
    </w:p>
    <w:p w14:paraId="5D294FD8" w14:textId="51703685" w:rsidR="2478D7FD" w:rsidRPr="003871F1" w:rsidRDefault="2478D7FD" w:rsidP="2478D7FD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>END</w:t>
      </w:r>
    </w:p>
    <w:p w14:paraId="02A63A05" w14:textId="168F1932" w:rsidR="2478D7FD" w:rsidRPr="003871F1" w:rsidRDefault="2478D7FD" w:rsidP="2478D7FD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320F431" w14:textId="45C1A038" w:rsidR="2478D7FD" w:rsidRPr="003871F1" w:rsidRDefault="2478D7FD" w:rsidP="2478D7FD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>Процедура підтвердження замовлення:</w:t>
      </w:r>
    </w:p>
    <w:p w14:paraId="356ACFEF" w14:textId="62E2FE0A" w:rsidR="2478D7FD" w:rsidRPr="003871F1" w:rsidRDefault="2478D7FD" w:rsidP="2478D7FD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>CREATE PROCEDURE `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submit_order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`(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user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236779D0" w14:textId="576200A1" w:rsidR="2478D7FD" w:rsidRPr="003871F1" w:rsidRDefault="2478D7FD" w:rsidP="2478D7FD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>BEGIN</w:t>
      </w:r>
    </w:p>
    <w:p w14:paraId="03EBA14A" w14:textId="2407B3D5" w:rsidR="2478D7FD" w:rsidRPr="003871F1" w:rsidRDefault="6E536F38" w:rsidP="6E536F38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update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orders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set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status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= '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confirmed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'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where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userId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user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status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= '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new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';</w:t>
      </w:r>
    </w:p>
    <w:p w14:paraId="4E171ECD" w14:textId="41FE3BBF" w:rsidR="2478D7FD" w:rsidRPr="003871F1" w:rsidRDefault="2478D7FD" w:rsidP="2478D7FD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>END</w:t>
      </w:r>
    </w:p>
    <w:p w14:paraId="63F3AEEC" w14:textId="102A62A1" w:rsidR="2478D7FD" w:rsidRPr="003871F1" w:rsidRDefault="2478D7FD" w:rsidP="2478D7FD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9F37CB3" w14:textId="68286059" w:rsidR="2478D7FD" w:rsidRPr="003871F1" w:rsidRDefault="2478D7FD" w:rsidP="2478D7FD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5848B7D" w14:textId="0C9A9ED6" w:rsidR="2478D7FD" w:rsidRPr="003871F1" w:rsidRDefault="2478D7FD" w:rsidP="2478D7FD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lastRenderedPageBreak/>
        <w:t>Процедура пошуку товару за назвою або описом:</w:t>
      </w:r>
    </w:p>
    <w:p w14:paraId="4FE3B900" w14:textId="234EF068" w:rsidR="2478D7FD" w:rsidRPr="003871F1" w:rsidRDefault="6E536F38" w:rsidP="6E536F38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>CREATE PROCEDURE `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search_product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`(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searchText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varchar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(255))</w:t>
      </w:r>
    </w:p>
    <w:p w14:paraId="7E84E86C" w14:textId="4EEC3053" w:rsidR="2478D7FD" w:rsidRPr="003871F1" w:rsidRDefault="2478D7FD" w:rsidP="2478D7FD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>BEGIN</w:t>
      </w:r>
    </w:p>
    <w:p w14:paraId="00C81D27" w14:textId="1BB646F4" w:rsidR="2478D7FD" w:rsidRPr="003871F1" w:rsidRDefault="6E536F38" w:rsidP="6E536F38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select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*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from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products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where</w:t>
      </w:r>
      <w:proofErr w:type="spellEnd"/>
    </w:p>
    <w:p w14:paraId="2E1AB0CB" w14:textId="438E949E" w:rsidR="2478D7FD" w:rsidRPr="003871F1" w:rsidRDefault="6E536F38" w:rsidP="6E536F38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name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like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concat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('%',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searchText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, '%')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or</w:t>
      </w:r>
      <w:proofErr w:type="spellEnd"/>
    </w:p>
    <w:p w14:paraId="46FA6E5E" w14:textId="3F3CC355" w:rsidR="2478D7FD" w:rsidRPr="003871F1" w:rsidRDefault="6E536F38" w:rsidP="6E536F38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description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like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concat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('%',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searchText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, '%');</w:t>
      </w:r>
    </w:p>
    <w:p w14:paraId="4C7A772D" w14:textId="733F8807" w:rsidR="2478D7FD" w:rsidRPr="003871F1" w:rsidRDefault="2478D7FD" w:rsidP="2478D7FD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>END</w:t>
      </w:r>
    </w:p>
    <w:p w14:paraId="3D7370AA" w14:textId="2FFF5F14" w:rsidR="2478D7FD" w:rsidRPr="003871F1" w:rsidRDefault="2478D7FD" w:rsidP="2478D7FD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C01B20E" w14:textId="038456CA" w:rsidR="2478D7FD" w:rsidRPr="003871F1" w:rsidRDefault="6E536F38" w:rsidP="6E536F38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>Процедура, що виводить список усіх замовлень, суму замовлення, кількість артикулів та ID користувача:</w:t>
      </w:r>
    </w:p>
    <w:p w14:paraId="234B316B" w14:textId="7D0C75B8" w:rsidR="2478D7FD" w:rsidRPr="003871F1" w:rsidRDefault="6E536F38" w:rsidP="6E536F38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>CREATE PROCEDURE `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orders_values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`()</w:t>
      </w:r>
    </w:p>
    <w:p w14:paraId="06592FCB" w14:textId="37C57467" w:rsidR="2478D7FD" w:rsidRPr="003871F1" w:rsidRDefault="2478D7FD" w:rsidP="2478D7FD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>BEGIN</w:t>
      </w:r>
    </w:p>
    <w:p w14:paraId="6069B672" w14:textId="29CF9A50" w:rsidR="2478D7FD" w:rsidRPr="003871F1" w:rsidRDefault="6E536F38" w:rsidP="6E536F38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select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orderId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as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`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Order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ID`,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count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productId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as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Listings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sum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price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*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count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as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Total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, orders.id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as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`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User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ID`</w:t>
      </w:r>
    </w:p>
    <w:p w14:paraId="57E41AD0" w14:textId="600B827E" w:rsidR="2478D7FD" w:rsidRPr="003871F1" w:rsidRDefault="6E536F38" w:rsidP="6E536F38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from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products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inner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join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productorders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on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products.id =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productorders.productId</w:t>
      </w:r>
      <w:proofErr w:type="spellEnd"/>
    </w:p>
    <w:p w14:paraId="7FCCC29B" w14:textId="7F979841" w:rsidR="2478D7FD" w:rsidRPr="003871F1" w:rsidRDefault="6E536F38" w:rsidP="6E536F38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inner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join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orders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on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orders.id =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productorders.orderId</w:t>
      </w:r>
      <w:proofErr w:type="spellEnd"/>
    </w:p>
    <w:p w14:paraId="08041062" w14:textId="45BADCE8" w:rsidR="2478D7FD" w:rsidRPr="003871F1" w:rsidRDefault="6E536F38" w:rsidP="6E536F38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group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by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orderId</w:t>
      </w:r>
      <w:proofErr w:type="spellEnd"/>
    </w:p>
    <w:p w14:paraId="093B5142" w14:textId="7E4C1EBC" w:rsidR="2478D7FD" w:rsidRPr="003871F1" w:rsidRDefault="6E536F38" w:rsidP="6E536F38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order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by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total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desc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DC2E375" w14:textId="3061BBCA" w:rsidR="2478D7FD" w:rsidRPr="003871F1" w:rsidRDefault="2478D7FD" w:rsidP="2478D7FD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>END</w:t>
      </w:r>
    </w:p>
    <w:p w14:paraId="2F543B3D" w14:textId="3156C139" w:rsidR="2478D7FD" w:rsidRPr="003871F1" w:rsidRDefault="2478D7FD" w:rsidP="2478D7FD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672405A" w14:textId="10F440BC" w:rsidR="2478D7FD" w:rsidRPr="003871F1" w:rsidRDefault="2478D7FD" w:rsidP="2478D7FD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>Процедура реєстрації:</w:t>
      </w:r>
    </w:p>
    <w:p w14:paraId="68315D88" w14:textId="0FEABEC1" w:rsidR="2478D7FD" w:rsidRPr="003871F1" w:rsidRDefault="6E536F38" w:rsidP="6E536F38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>CREATE PROCEDURE `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register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`(</w:t>
      </w:r>
    </w:p>
    <w:p w14:paraId="64E56B86" w14:textId="6682BB1A" w:rsidR="2478D7FD" w:rsidRPr="003871F1" w:rsidRDefault="6E536F38" w:rsidP="6E536F38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email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varchar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(45),</w:t>
      </w:r>
    </w:p>
    <w:p w14:paraId="36EF2B6F" w14:textId="0001C0C0" w:rsidR="2478D7FD" w:rsidRPr="003871F1" w:rsidRDefault="6E536F38" w:rsidP="6E536F38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password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varchar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(45),</w:t>
      </w:r>
    </w:p>
    <w:p w14:paraId="485B0D55" w14:textId="17FBFC76" w:rsidR="2478D7FD" w:rsidRPr="003871F1" w:rsidRDefault="6E536F38" w:rsidP="6E536F38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name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varchar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(45),</w:t>
      </w:r>
    </w:p>
    <w:p w14:paraId="2B6361EC" w14:textId="2FCA536E" w:rsidR="2478D7FD" w:rsidRPr="003871F1" w:rsidRDefault="6E536F38" w:rsidP="6E536F38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phone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varchar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(45),</w:t>
      </w:r>
    </w:p>
    <w:p w14:paraId="47F23344" w14:textId="2C440DCE" w:rsidR="2478D7FD" w:rsidRPr="003871F1" w:rsidRDefault="6E536F38" w:rsidP="6E536F38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city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varchar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(45),</w:t>
      </w:r>
    </w:p>
    <w:p w14:paraId="2448049A" w14:textId="6CCBD812" w:rsidR="2478D7FD" w:rsidRPr="003871F1" w:rsidRDefault="6E536F38" w:rsidP="6E536F38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address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varchar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(45),</w:t>
      </w:r>
    </w:p>
    <w:p w14:paraId="149137E6" w14:textId="0F2BEECE" w:rsidR="2478D7FD" w:rsidRPr="003871F1" w:rsidRDefault="6E536F38" w:rsidP="6E536F38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cardInfo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varchar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(45)</w:t>
      </w:r>
    </w:p>
    <w:p w14:paraId="54E4C2DE" w14:textId="533CD657" w:rsidR="2478D7FD" w:rsidRPr="003871F1" w:rsidRDefault="2478D7FD" w:rsidP="2478D7FD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   )</w:t>
      </w:r>
    </w:p>
    <w:p w14:paraId="050A1E55" w14:textId="5F77A30C" w:rsidR="2478D7FD" w:rsidRPr="003871F1" w:rsidRDefault="2478D7FD" w:rsidP="2478D7FD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>BEGIN</w:t>
      </w:r>
    </w:p>
    <w:p w14:paraId="3AD07C78" w14:textId="6430C473" w:rsidR="2478D7FD" w:rsidRPr="003871F1" w:rsidRDefault="6E536F38" w:rsidP="6E536F38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declare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existing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5C90D81" w14:textId="510C1F83" w:rsidR="2478D7FD" w:rsidRPr="003871F1" w:rsidRDefault="6E536F38" w:rsidP="6E536F38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select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into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existing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from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users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where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users.email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email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9D5694B" w14:textId="73F0591C" w:rsidR="2478D7FD" w:rsidRPr="003871F1" w:rsidRDefault="6E536F38" w:rsidP="6E536F38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not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isnull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existing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then</w:t>
      </w:r>
      <w:proofErr w:type="spellEnd"/>
    </w:p>
    <w:p w14:paraId="66163478" w14:textId="2059A601" w:rsidR="2478D7FD" w:rsidRPr="003871F1" w:rsidRDefault="6E536F38" w:rsidP="6E536F38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signal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sqlstate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'45000'</w:t>
      </w:r>
    </w:p>
    <w:p w14:paraId="3EBCE85D" w14:textId="686B2E64" w:rsidR="2478D7FD" w:rsidRPr="003871F1" w:rsidRDefault="6E536F38" w:rsidP="6E536F38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set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message_text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= '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User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with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this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email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already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exists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';</w:t>
      </w:r>
    </w:p>
    <w:p w14:paraId="20F6042F" w14:textId="6982C639" w:rsidR="2478D7FD" w:rsidRPr="003871F1" w:rsidRDefault="6E536F38" w:rsidP="6E536F38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end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39421BC" w14:textId="6410C880" w:rsidR="2478D7FD" w:rsidRPr="003871F1" w:rsidRDefault="6E536F38" w:rsidP="6E536F38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insert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into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users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values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(DEFAULT,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name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phone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email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password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city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address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cardInfo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, DEFAULT);</w:t>
      </w:r>
    </w:p>
    <w:p w14:paraId="35383D55" w14:textId="6C33AA02" w:rsidR="2478D7FD" w:rsidRPr="003871F1" w:rsidRDefault="2478D7FD" w:rsidP="2478D7FD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>END</w:t>
      </w:r>
    </w:p>
    <w:p w14:paraId="425712AE" w14:textId="22DBF127" w:rsidR="2478D7FD" w:rsidRPr="003871F1" w:rsidRDefault="2478D7FD">
      <w:r w:rsidRPr="003871F1">
        <w:br w:type="page"/>
      </w:r>
    </w:p>
    <w:p w14:paraId="3ED096A7" w14:textId="6AAA6257" w:rsidR="2478D7FD" w:rsidRPr="003871F1" w:rsidRDefault="2478D7FD" w:rsidP="2478D7FD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lastRenderedPageBreak/>
        <w:t>ВИСНОВКИ</w:t>
      </w:r>
    </w:p>
    <w:p w14:paraId="0AB794A5" w14:textId="7493C4FD" w:rsidR="2478D7FD" w:rsidRPr="003871F1" w:rsidRDefault="2478D7FD" w:rsidP="2478D7FD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78D3208" w14:textId="5A0DDC65" w:rsidR="2478D7FD" w:rsidRPr="003871F1" w:rsidRDefault="2478D7FD" w:rsidP="2478D7FD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BD4519C" w14:textId="7C79C8CE" w:rsidR="2478D7FD" w:rsidRPr="003871F1" w:rsidRDefault="6E536F38" w:rsidP="6E536F38">
      <w:pPr>
        <w:spacing w:after="0" w:line="312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>В ході виконання роботи було виконано проектування серверної частини високонавантаженої бази даних «Інтернет магазин електроніки». Для створення БД було використане середовище візуального проектування баз даних «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MySQL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Workbench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» - інструмент, який дозволяє наочно уявити модель бази даних в графічному вигляді, а також є зручним редактором SQL запитів, що дозволяє відразу ж відправляти їх на сервер і отримати відповідь у вигляді таблиці.</w:t>
      </w:r>
    </w:p>
    <w:p w14:paraId="742EB252" w14:textId="2E3F5380" w:rsidR="2478D7FD" w:rsidRPr="003871F1" w:rsidRDefault="6E536F38" w:rsidP="6E536F38">
      <w:pPr>
        <w:spacing w:after="0" w:line="312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>Була розроблена база даних для двох типів таблиць «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MyISAM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» і «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InnoDB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». Для здійснення цілісності БД в «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MyISAM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» були реалізовані тригери, які забезпечать узгодженість даних, в «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InnoDB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» були описані обмеження у вигляді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зв'язків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(зовнішніх ключів). Для всіх типів таблиць були використані обмеження NOT NULL (виходячи з вимог системи).В ході виконання курсового проекту були поглиблені знання і закріплені практичні навички роботи з програмою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Workbench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, а також знайдені практичні навички роботи з високонавантажених базами даних.</w:t>
      </w:r>
    </w:p>
    <w:p w14:paraId="25EF167D" w14:textId="365119F3" w:rsidR="2478D7FD" w:rsidRPr="003871F1" w:rsidRDefault="2478D7FD" w:rsidP="2478D7FD">
      <w:pPr>
        <w:spacing w:after="0" w:line="312" w:lineRule="auto"/>
        <w:ind w:firstLine="708"/>
        <w:jc w:val="both"/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>Розроблене програмне забезпечення дозволяє створити власний інтернет магазин та володіє всіма необхідними компонентами для виконання необхідних завдань в рамках заданої предметної області.</w:t>
      </w:r>
    </w:p>
    <w:p w14:paraId="53115C9D" w14:textId="6494592C" w:rsidR="2478D7FD" w:rsidRPr="003871F1" w:rsidRDefault="6E536F38" w:rsidP="2478D7FD">
      <w:pPr>
        <w:spacing w:after="0" w:line="312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>Отримані знання та навички будуть використані при виконанні подальших робіт в програмі університету, а також у подальшій професійній діяльності.</w:t>
      </w:r>
    </w:p>
    <w:p w14:paraId="44B67933" w14:textId="5FD27736" w:rsidR="6E536F38" w:rsidRPr="003871F1" w:rsidRDefault="6E536F38">
      <w:r w:rsidRPr="003871F1">
        <w:br w:type="page"/>
      </w:r>
    </w:p>
    <w:p w14:paraId="534E4C90" w14:textId="34930AF7" w:rsidR="6E536F38" w:rsidRPr="003871F1" w:rsidRDefault="6E536F38" w:rsidP="6E536F38">
      <w:pPr>
        <w:spacing w:after="0" w:line="312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lastRenderedPageBreak/>
        <w:t>ПЕРЕЛІК ПОСИЛАНЬ</w:t>
      </w:r>
    </w:p>
    <w:p w14:paraId="17DA5483" w14:textId="1AAE3E58" w:rsidR="6E536F38" w:rsidRPr="003871F1" w:rsidRDefault="6E536F38" w:rsidP="6E536F38">
      <w:pPr>
        <w:pStyle w:val="ListParagraph"/>
        <w:numPr>
          <w:ilvl w:val="0"/>
          <w:numId w:val="1"/>
        </w:numPr>
        <w:spacing w:after="0" w:line="312" w:lineRule="auto"/>
        <w:jc w:val="both"/>
        <w:rPr>
          <w:rFonts w:eastAsiaTheme="minorEastAsia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Методичні вказівки до міждисциплінарного курсового проекту по для студентів напряму підготовки 6.050101 - Комп'ютерні науки [Електронне видання] /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Упоряд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.: Ю.В.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Міщеряков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, З.А.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Імангулова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., Л.В. Колесник - Харків: ХНУРЕ, 2016. - 30 с.</w:t>
      </w:r>
    </w:p>
    <w:p w14:paraId="0BD740A0" w14:textId="47E9D628" w:rsidR="6E536F38" w:rsidRPr="003871F1" w:rsidRDefault="6E536F38" w:rsidP="6E536F38">
      <w:pPr>
        <w:pStyle w:val="ListParagraph"/>
        <w:numPr>
          <w:ilvl w:val="0"/>
          <w:numId w:val="1"/>
        </w:numPr>
        <w:spacing w:after="0" w:line="312" w:lineRule="auto"/>
        <w:jc w:val="both"/>
        <w:rPr>
          <w:rFonts w:eastAsiaTheme="minorEastAsia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Довідник по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MySQL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[Електронний ресурс] - Режим доступу URL: </w:t>
      </w:r>
      <w:hyperlink r:id="rId10">
        <w:r w:rsidRPr="003871F1">
          <w:rPr>
            <w:rFonts w:ascii="Times New Roman" w:eastAsia="Times New Roman" w:hAnsi="Times New Roman" w:cs="Times New Roman"/>
            <w:sz w:val="28"/>
            <w:szCs w:val="28"/>
          </w:rPr>
          <w:t>https://dev.mysql.com</w:t>
        </w:r>
      </w:hyperlink>
    </w:p>
    <w:p w14:paraId="0CD3AA29" w14:textId="1D5C22EE" w:rsidR="6E536F38" w:rsidRPr="003871F1" w:rsidRDefault="6E536F38" w:rsidP="6E536F38">
      <w:pPr>
        <w:pStyle w:val="ListParagraph"/>
        <w:numPr>
          <w:ilvl w:val="0"/>
          <w:numId w:val="1"/>
        </w:numPr>
        <w:spacing w:after="0" w:line="312" w:lineRule="auto"/>
        <w:jc w:val="both"/>
        <w:rPr>
          <w:rFonts w:eastAsiaTheme="minorEastAsia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Довідник по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Workbench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[Електронний ресурс] - Режим доступу URL: </w:t>
      </w:r>
    </w:p>
    <w:p w14:paraId="35B55D94" w14:textId="1E57CD95" w:rsidR="6E536F38" w:rsidRPr="003871F1" w:rsidRDefault="6E536F38" w:rsidP="6E536F38">
      <w:pPr>
        <w:spacing w:after="0" w:line="312" w:lineRule="auto"/>
        <w:ind w:left="36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71F1">
        <w:rPr>
          <w:rFonts w:ascii="Times New Roman" w:eastAsia="Times New Roman" w:hAnsi="Times New Roman" w:cs="Times New Roman"/>
          <w:sz w:val="28"/>
          <w:szCs w:val="28"/>
        </w:rPr>
        <w:t>https:// dev.mysql.com/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doc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workbench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en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/</w:t>
      </w:r>
    </w:p>
    <w:p w14:paraId="7A694D84" w14:textId="4F4E5203" w:rsidR="6E536F38" w:rsidRPr="003871F1" w:rsidRDefault="6E536F38" w:rsidP="6E536F38">
      <w:pPr>
        <w:pStyle w:val="ListParagraph"/>
        <w:numPr>
          <w:ilvl w:val="0"/>
          <w:numId w:val="1"/>
        </w:numPr>
        <w:spacing w:after="0" w:line="312" w:lineRule="auto"/>
        <w:jc w:val="both"/>
        <w:rPr>
          <w:rFonts w:eastAsiaTheme="minorEastAsia"/>
          <w:sz w:val="28"/>
          <w:szCs w:val="28"/>
        </w:rPr>
      </w:pP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Работа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с базами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данных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учебное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пособие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 / уклад. О. Н. Євсєєва, О. Б.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Шамшев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. -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Ульяновськ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3871F1">
        <w:rPr>
          <w:rFonts w:ascii="Times New Roman" w:eastAsia="Times New Roman" w:hAnsi="Times New Roman" w:cs="Times New Roman"/>
          <w:sz w:val="28"/>
          <w:szCs w:val="28"/>
        </w:rPr>
        <w:t>УлГТУ</w:t>
      </w:r>
      <w:proofErr w:type="spellEnd"/>
      <w:r w:rsidRPr="003871F1">
        <w:rPr>
          <w:rFonts w:ascii="Times New Roman" w:eastAsia="Times New Roman" w:hAnsi="Times New Roman" w:cs="Times New Roman"/>
          <w:sz w:val="28"/>
          <w:szCs w:val="28"/>
        </w:rPr>
        <w:t>, 2009. - 170 с.</w:t>
      </w:r>
    </w:p>
    <w:sectPr w:rsidR="6E536F38" w:rsidRPr="003871F1" w:rsidSect="00E45232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191" w:right="567" w:bottom="1191" w:left="1418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E1567B" w14:textId="77777777" w:rsidR="00B72872" w:rsidRDefault="00B72872">
      <w:pPr>
        <w:spacing w:after="0" w:line="240" w:lineRule="auto"/>
      </w:pPr>
      <w:r>
        <w:separator/>
      </w:r>
    </w:p>
  </w:endnote>
  <w:endnote w:type="continuationSeparator" w:id="0">
    <w:p w14:paraId="6D4E2EBB" w14:textId="77777777" w:rsidR="00B72872" w:rsidRDefault="00B72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300"/>
      <w:gridCol w:w="3300"/>
      <w:gridCol w:w="3300"/>
    </w:tblGrid>
    <w:tr w:rsidR="00823861" w14:paraId="1EAA18C5" w14:textId="77777777" w:rsidTr="6D2029E8">
      <w:tc>
        <w:tcPr>
          <w:tcW w:w="3300" w:type="dxa"/>
        </w:tcPr>
        <w:p w14:paraId="708A5475" w14:textId="4EF8F702" w:rsidR="00823861" w:rsidRDefault="00823861" w:rsidP="6D2029E8">
          <w:pPr>
            <w:pStyle w:val="Header"/>
            <w:ind w:left="-115"/>
          </w:pPr>
        </w:p>
      </w:tc>
      <w:tc>
        <w:tcPr>
          <w:tcW w:w="3300" w:type="dxa"/>
        </w:tcPr>
        <w:p w14:paraId="3E8726D8" w14:textId="7BF8616E" w:rsidR="00823861" w:rsidRDefault="00823861" w:rsidP="6D2029E8">
          <w:pPr>
            <w:pStyle w:val="Header"/>
            <w:jc w:val="center"/>
          </w:pPr>
        </w:p>
      </w:tc>
      <w:tc>
        <w:tcPr>
          <w:tcW w:w="3300" w:type="dxa"/>
        </w:tcPr>
        <w:p w14:paraId="4CA96667" w14:textId="3A42B1E8" w:rsidR="00823861" w:rsidRDefault="00823861" w:rsidP="6D2029E8">
          <w:pPr>
            <w:pStyle w:val="Header"/>
            <w:ind w:right="-115"/>
            <w:jc w:val="right"/>
          </w:pPr>
        </w:p>
      </w:tc>
    </w:tr>
  </w:tbl>
  <w:p w14:paraId="070B217D" w14:textId="3FD92A75" w:rsidR="00823861" w:rsidRDefault="00823861" w:rsidP="6D2029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300"/>
      <w:gridCol w:w="3300"/>
      <w:gridCol w:w="3300"/>
    </w:tblGrid>
    <w:tr w:rsidR="00823861" w14:paraId="3C1B860B" w14:textId="77777777" w:rsidTr="6D2029E8">
      <w:tc>
        <w:tcPr>
          <w:tcW w:w="3300" w:type="dxa"/>
        </w:tcPr>
        <w:p w14:paraId="51170998" w14:textId="718D1242" w:rsidR="00823861" w:rsidRDefault="00823861" w:rsidP="6D2029E8">
          <w:pPr>
            <w:pStyle w:val="Header"/>
            <w:ind w:left="-115"/>
          </w:pPr>
        </w:p>
      </w:tc>
      <w:tc>
        <w:tcPr>
          <w:tcW w:w="3300" w:type="dxa"/>
        </w:tcPr>
        <w:p w14:paraId="5293AC45" w14:textId="53219B42" w:rsidR="00823861" w:rsidRDefault="00823861" w:rsidP="6D2029E8">
          <w:pPr>
            <w:pStyle w:val="Header"/>
            <w:jc w:val="center"/>
          </w:pPr>
        </w:p>
      </w:tc>
      <w:tc>
        <w:tcPr>
          <w:tcW w:w="3300" w:type="dxa"/>
        </w:tcPr>
        <w:p w14:paraId="48050418" w14:textId="16F874AE" w:rsidR="00823861" w:rsidRDefault="00823861" w:rsidP="6D2029E8">
          <w:pPr>
            <w:pStyle w:val="Header"/>
            <w:ind w:right="-115"/>
            <w:jc w:val="right"/>
          </w:pPr>
        </w:p>
      </w:tc>
    </w:tr>
  </w:tbl>
  <w:p w14:paraId="26765C3A" w14:textId="015E7208" w:rsidR="00823861" w:rsidRDefault="00823861" w:rsidP="6D2029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C2A41C" w14:textId="77777777" w:rsidR="00B72872" w:rsidRDefault="00B72872">
      <w:pPr>
        <w:spacing w:after="0" w:line="240" w:lineRule="auto"/>
      </w:pPr>
      <w:r>
        <w:separator/>
      </w:r>
    </w:p>
  </w:footnote>
  <w:footnote w:type="continuationSeparator" w:id="0">
    <w:p w14:paraId="14328D2C" w14:textId="77777777" w:rsidR="00B72872" w:rsidRDefault="00B728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300"/>
      <w:gridCol w:w="3300"/>
      <w:gridCol w:w="3300"/>
    </w:tblGrid>
    <w:tr w:rsidR="00823861" w14:paraId="329281F0" w14:textId="77777777" w:rsidTr="6D2029E8">
      <w:tc>
        <w:tcPr>
          <w:tcW w:w="3300" w:type="dxa"/>
        </w:tcPr>
        <w:p w14:paraId="41B606D5" w14:textId="4A45A774" w:rsidR="00823861" w:rsidRDefault="00823861" w:rsidP="6D2029E8">
          <w:pPr>
            <w:pStyle w:val="Header"/>
            <w:ind w:left="-115"/>
          </w:pPr>
        </w:p>
      </w:tc>
      <w:tc>
        <w:tcPr>
          <w:tcW w:w="3300" w:type="dxa"/>
        </w:tcPr>
        <w:p w14:paraId="4BE282BD" w14:textId="66895B14" w:rsidR="00823861" w:rsidRDefault="00823861" w:rsidP="6D2029E8">
          <w:pPr>
            <w:pStyle w:val="Header"/>
            <w:jc w:val="center"/>
          </w:pPr>
        </w:p>
      </w:tc>
      <w:tc>
        <w:tcPr>
          <w:tcW w:w="3300" w:type="dxa"/>
        </w:tcPr>
        <w:p w14:paraId="4490B474" w14:textId="28B4E045" w:rsidR="00823861" w:rsidRDefault="00823861" w:rsidP="6D2029E8">
          <w:pPr>
            <w:pStyle w:val="Header"/>
            <w:ind w:right="-115"/>
            <w:jc w:val="right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6D2029E8">
            <w:rPr>
              <w:rFonts w:ascii="Times New Roman" w:eastAsia="Times New Roman" w:hAnsi="Times New Roman" w:cs="Times New Roman"/>
              <w:sz w:val="28"/>
              <w:szCs w:val="28"/>
            </w:rPr>
            <w:fldChar w:fldCharType="begin"/>
          </w:r>
          <w:r w:rsidRPr="6D2029E8">
            <w:rPr>
              <w:rFonts w:ascii="Times New Roman" w:eastAsia="Times New Roman" w:hAnsi="Times New Roman" w:cs="Times New Roman"/>
              <w:sz w:val="28"/>
              <w:szCs w:val="28"/>
            </w:rPr>
            <w:instrText>PAGE</w:instrText>
          </w:r>
          <w:r w:rsidRPr="6D2029E8">
            <w:rPr>
              <w:rFonts w:ascii="Times New Roman" w:eastAsia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eastAsia="Times New Roman" w:hAnsi="Times New Roman" w:cs="Times New Roman"/>
              <w:noProof/>
              <w:sz w:val="28"/>
              <w:szCs w:val="28"/>
            </w:rPr>
            <w:t>21</w:t>
          </w:r>
          <w:r w:rsidRPr="6D2029E8">
            <w:rPr>
              <w:rFonts w:ascii="Times New Roman" w:eastAsia="Times New Roman" w:hAnsi="Times New Roman" w:cs="Times New Roman"/>
              <w:sz w:val="28"/>
              <w:szCs w:val="28"/>
            </w:rPr>
            <w:fldChar w:fldCharType="end"/>
          </w:r>
        </w:p>
      </w:tc>
    </w:tr>
  </w:tbl>
  <w:p w14:paraId="398372A2" w14:textId="76F2928A" w:rsidR="00823861" w:rsidRDefault="00823861" w:rsidP="6D2029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300"/>
      <w:gridCol w:w="3300"/>
      <w:gridCol w:w="3300"/>
    </w:tblGrid>
    <w:tr w:rsidR="00823861" w14:paraId="6A6856B6" w14:textId="77777777" w:rsidTr="6D2029E8">
      <w:tc>
        <w:tcPr>
          <w:tcW w:w="3300" w:type="dxa"/>
        </w:tcPr>
        <w:p w14:paraId="6A907571" w14:textId="6881F0CC" w:rsidR="00823861" w:rsidRDefault="00823861" w:rsidP="6D2029E8">
          <w:pPr>
            <w:pStyle w:val="Header"/>
            <w:ind w:left="-115"/>
          </w:pPr>
        </w:p>
      </w:tc>
      <w:tc>
        <w:tcPr>
          <w:tcW w:w="3300" w:type="dxa"/>
        </w:tcPr>
        <w:p w14:paraId="59D58B17" w14:textId="1D28F423" w:rsidR="00823861" w:rsidRDefault="00823861" w:rsidP="6D2029E8">
          <w:pPr>
            <w:pStyle w:val="Header"/>
            <w:jc w:val="center"/>
          </w:pPr>
        </w:p>
      </w:tc>
      <w:tc>
        <w:tcPr>
          <w:tcW w:w="3300" w:type="dxa"/>
        </w:tcPr>
        <w:p w14:paraId="0B37571C" w14:textId="2CAA0539" w:rsidR="00823861" w:rsidRDefault="00823861" w:rsidP="6D2029E8">
          <w:pPr>
            <w:pStyle w:val="Header"/>
            <w:ind w:right="-115"/>
            <w:jc w:val="right"/>
          </w:pPr>
        </w:p>
      </w:tc>
    </w:tr>
  </w:tbl>
  <w:p w14:paraId="4E28E7F9" w14:textId="6704F246" w:rsidR="00823861" w:rsidRDefault="00823861" w:rsidP="6D2029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D62AB"/>
    <w:multiLevelType w:val="hybridMultilevel"/>
    <w:tmpl w:val="0584F752"/>
    <w:lvl w:ilvl="0" w:tplc="AA3EA3C4">
      <w:start w:val="1"/>
      <w:numFmt w:val="bullet"/>
      <w:lvlText w:val="–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37BC9"/>
    <w:multiLevelType w:val="multilevel"/>
    <w:tmpl w:val="43BE24B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" w15:restartNumberingAfterBreak="0">
    <w:nsid w:val="0FA30F82"/>
    <w:multiLevelType w:val="hybridMultilevel"/>
    <w:tmpl w:val="382EA558"/>
    <w:lvl w:ilvl="0" w:tplc="AA3EA3C4">
      <w:start w:val="1"/>
      <w:numFmt w:val="bullet"/>
      <w:lvlText w:val="–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551E1"/>
    <w:multiLevelType w:val="hybridMultilevel"/>
    <w:tmpl w:val="DE40F5E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7F555D0"/>
    <w:multiLevelType w:val="hybridMultilevel"/>
    <w:tmpl w:val="9F1C971C"/>
    <w:lvl w:ilvl="0" w:tplc="AA3EA3C4">
      <w:start w:val="1"/>
      <w:numFmt w:val="bullet"/>
      <w:lvlText w:val="–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5" w15:restartNumberingAfterBreak="0">
    <w:nsid w:val="1D7B2538"/>
    <w:multiLevelType w:val="hybridMultilevel"/>
    <w:tmpl w:val="25743BC0"/>
    <w:lvl w:ilvl="0" w:tplc="AA3EA3C4">
      <w:start w:val="1"/>
      <w:numFmt w:val="bullet"/>
      <w:lvlText w:val="–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1E0F25"/>
    <w:multiLevelType w:val="hybridMultilevel"/>
    <w:tmpl w:val="423448F0"/>
    <w:lvl w:ilvl="0" w:tplc="981258AA">
      <w:start w:val="1"/>
      <w:numFmt w:val="decimal"/>
      <w:lvlText w:val="%1."/>
      <w:lvlJc w:val="left"/>
      <w:pPr>
        <w:ind w:left="720" w:hanging="360"/>
      </w:pPr>
    </w:lvl>
    <w:lvl w:ilvl="1" w:tplc="D1A2C4E8">
      <w:start w:val="1"/>
      <w:numFmt w:val="lowerLetter"/>
      <w:lvlText w:val="%2."/>
      <w:lvlJc w:val="left"/>
      <w:pPr>
        <w:ind w:left="1440" w:hanging="360"/>
      </w:pPr>
    </w:lvl>
    <w:lvl w:ilvl="2" w:tplc="9B4C5BCE">
      <w:start w:val="1"/>
      <w:numFmt w:val="lowerRoman"/>
      <w:lvlText w:val="%3."/>
      <w:lvlJc w:val="right"/>
      <w:pPr>
        <w:ind w:left="2160" w:hanging="180"/>
      </w:pPr>
    </w:lvl>
    <w:lvl w:ilvl="3" w:tplc="446417E4">
      <w:start w:val="1"/>
      <w:numFmt w:val="decimal"/>
      <w:lvlText w:val="%4."/>
      <w:lvlJc w:val="left"/>
      <w:pPr>
        <w:ind w:left="2880" w:hanging="360"/>
      </w:pPr>
    </w:lvl>
    <w:lvl w:ilvl="4" w:tplc="0602DAA2">
      <w:start w:val="1"/>
      <w:numFmt w:val="lowerLetter"/>
      <w:lvlText w:val="%5."/>
      <w:lvlJc w:val="left"/>
      <w:pPr>
        <w:ind w:left="3600" w:hanging="360"/>
      </w:pPr>
    </w:lvl>
    <w:lvl w:ilvl="5" w:tplc="37E0DDD8">
      <w:start w:val="1"/>
      <w:numFmt w:val="lowerRoman"/>
      <w:lvlText w:val="%6."/>
      <w:lvlJc w:val="right"/>
      <w:pPr>
        <w:ind w:left="4320" w:hanging="180"/>
      </w:pPr>
    </w:lvl>
    <w:lvl w:ilvl="6" w:tplc="2D988844">
      <w:start w:val="1"/>
      <w:numFmt w:val="decimal"/>
      <w:lvlText w:val="%7."/>
      <w:lvlJc w:val="left"/>
      <w:pPr>
        <w:ind w:left="5040" w:hanging="360"/>
      </w:pPr>
    </w:lvl>
    <w:lvl w:ilvl="7" w:tplc="07F22E64">
      <w:start w:val="1"/>
      <w:numFmt w:val="lowerLetter"/>
      <w:lvlText w:val="%8."/>
      <w:lvlJc w:val="left"/>
      <w:pPr>
        <w:ind w:left="5760" w:hanging="360"/>
      </w:pPr>
    </w:lvl>
    <w:lvl w:ilvl="8" w:tplc="2BBC260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052348"/>
    <w:multiLevelType w:val="hybridMultilevel"/>
    <w:tmpl w:val="4F42E9CC"/>
    <w:lvl w:ilvl="0" w:tplc="AA3EA3C4">
      <w:start w:val="1"/>
      <w:numFmt w:val="bullet"/>
      <w:lvlText w:val="–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8" w15:restartNumberingAfterBreak="0">
    <w:nsid w:val="39C32B2C"/>
    <w:multiLevelType w:val="hybridMultilevel"/>
    <w:tmpl w:val="DD8CFF0C"/>
    <w:lvl w:ilvl="0" w:tplc="3CE22158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6875AD9"/>
    <w:multiLevelType w:val="hybridMultilevel"/>
    <w:tmpl w:val="DFE2A42E"/>
    <w:lvl w:ilvl="0" w:tplc="AA3EA3C4">
      <w:start w:val="1"/>
      <w:numFmt w:val="bullet"/>
      <w:lvlText w:val="–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10" w15:restartNumberingAfterBreak="0">
    <w:nsid w:val="4A126270"/>
    <w:multiLevelType w:val="hybridMultilevel"/>
    <w:tmpl w:val="63CE4450"/>
    <w:lvl w:ilvl="0" w:tplc="22DCD3CA">
      <w:start w:val="1"/>
      <w:numFmt w:val="decimal"/>
      <w:lvlText w:val="%1."/>
      <w:lvlJc w:val="left"/>
      <w:pPr>
        <w:ind w:left="720" w:hanging="360"/>
      </w:pPr>
    </w:lvl>
    <w:lvl w:ilvl="1" w:tplc="A524E9D8">
      <w:start w:val="1"/>
      <w:numFmt w:val="lowerLetter"/>
      <w:lvlText w:val="%2."/>
      <w:lvlJc w:val="left"/>
      <w:pPr>
        <w:ind w:left="1440" w:hanging="360"/>
      </w:pPr>
    </w:lvl>
    <w:lvl w:ilvl="2" w:tplc="C658C63C">
      <w:start w:val="1"/>
      <w:numFmt w:val="lowerRoman"/>
      <w:lvlText w:val="%3."/>
      <w:lvlJc w:val="right"/>
      <w:pPr>
        <w:ind w:left="2160" w:hanging="180"/>
      </w:pPr>
    </w:lvl>
    <w:lvl w:ilvl="3" w:tplc="6B980190">
      <w:start w:val="1"/>
      <w:numFmt w:val="decimal"/>
      <w:lvlText w:val="%4."/>
      <w:lvlJc w:val="left"/>
      <w:pPr>
        <w:ind w:left="2880" w:hanging="360"/>
      </w:pPr>
    </w:lvl>
    <w:lvl w:ilvl="4" w:tplc="5462B8D6">
      <w:start w:val="1"/>
      <w:numFmt w:val="lowerLetter"/>
      <w:lvlText w:val="%5."/>
      <w:lvlJc w:val="left"/>
      <w:pPr>
        <w:ind w:left="3600" w:hanging="360"/>
      </w:pPr>
    </w:lvl>
    <w:lvl w:ilvl="5" w:tplc="6340ED60">
      <w:start w:val="1"/>
      <w:numFmt w:val="lowerRoman"/>
      <w:lvlText w:val="%6."/>
      <w:lvlJc w:val="right"/>
      <w:pPr>
        <w:ind w:left="4320" w:hanging="180"/>
      </w:pPr>
    </w:lvl>
    <w:lvl w:ilvl="6" w:tplc="377035F2">
      <w:start w:val="1"/>
      <w:numFmt w:val="decimal"/>
      <w:lvlText w:val="%7."/>
      <w:lvlJc w:val="left"/>
      <w:pPr>
        <w:ind w:left="5040" w:hanging="360"/>
      </w:pPr>
    </w:lvl>
    <w:lvl w:ilvl="7" w:tplc="E7A6703E">
      <w:start w:val="1"/>
      <w:numFmt w:val="lowerLetter"/>
      <w:lvlText w:val="%8."/>
      <w:lvlJc w:val="left"/>
      <w:pPr>
        <w:ind w:left="5760" w:hanging="360"/>
      </w:pPr>
    </w:lvl>
    <w:lvl w:ilvl="8" w:tplc="87900C0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3B7FEF"/>
    <w:multiLevelType w:val="hybridMultilevel"/>
    <w:tmpl w:val="976A4B44"/>
    <w:lvl w:ilvl="0" w:tplc="C9903A1E">
      <w:start w:val="1"/>
      <w:numFmt w:val="decimal"/>
      <w:lvlText w:val="%1."/>
      <w:lvlJc w:val="left"/>
      <w:pPr>
        <w:ind w:left="720" w:hanging="360"/>
      </w:pPr>
    </w:lvl>
    <w:lvl w:ilvl="1" w:tplc="2396AB90">
      <w:start w:val="1"/>
      <w:numFmt w:val="lowerLetter"/>
      <w:lvlText w:val="%2."/>
      <w:lvlJc w:val="left"/>
      <w:pPr>
        <w:ind w:left="1440" w:hanging="360"/>
      </w:pPr>
    </w:lvl>
    <w:lvl w:ilvl="2" w:tplc="316678FA">
      <w:start w:val="1"/>
      <w:numFmt w:val="lowerRoman"/>
      <w:lvlText w:val="%3."/>
      <w:lvlJc w:val="right"/>
      <w:pPr>
        <w:ind w:left="2160" w:hanging="180"/>
      </w:pPr>
    </w:lvl>
    <w:lvl w:ilvl="3" w:tplc="77741B6E">
      <w:start w:val="1"/>
      <w:numFmt w:val="decimal"/>
      <w:lvlText w:val="%4."/>
      <w:lvlJc w:val="left"/>
      <w:pPr>
        <w:ind w:left="2880" w:hanging="360"/>
      </w:pPr>
    </w:lvl>
    <w:lvl w:ilvl="4" w:tplc="9DECEAD6">
      <w:start w:val="1"/>
      <w:numFmt w:val="lowerLetter"/>
      <w:lvlText w:val="%5."/>
      <w:lvlJc w:val="left"/>
      <w:pPr>
        <w:ind w:left="3600" w:hanging="360"/>
      </w:pPr>
    </w:lvl>
    <w:lvl w:ilvl="5" w:tplc="DC18066E">
      <w:start w:val="1"/>
      <w:numFmt w:val="lowerRoman"/>
      <w:lvlText w:val="%6."/>
      <w:lvlJc w:val="right"/>
      <w:pPr>
        <w:ind w:left="4320" w:hanging="180"/>
      </w:pPr>
    </w:lvl>
    <w:lvl w:ilvl="6" w:tplc="25823E94">
      <w:start w:val="1"/>
      <w:numFmt w:val="decimal"/>
      <w:lvlText w:val="%7."/>
      <w:lvlJc w:val="left"/>
      <w:pPr>
        <w:ind w:left="5040" w:hanging="360"/>
      </w:pPr>
    </w:lvl>
    <w:lvl w:ilvl="7" w:tplc="1846BEBC">
      <w:start w:val="1"/>
      <w:numFmt w:val="lowerLetter"/>
      <w:lvlText w:val="%8."/>
      <w:lvlJc w:val="left"/>
      <w:pPr>
        <w:ind w:left="5760" w:hanging="360"/>
      </w:pPr>
    </w:lvl>
    <w:lvl w:ilvl="8" w:tplc="EB1C2CB6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0406EC"/>
    <w:multiLevelType w:val="hybridMultilevel"/>
    <w:tmpl w:val="8544F712"/>
    <w:lvl w:ilvl="0" w:tplc="AA3EA3C4">
      <w:start w:val="1"/>
      <w:numFmt w:val="bullet"/>
      <w:lvlText w:val="–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5CCD7B2A"/>
    <w:multiLevelType w:val="hybridMultilevel"/>
    <w:tmpl w:val="86B2E0EC"/>
    <w:lvl w:ilvl="0" w:tplc="AA3EA3C4">
      <w:start w:val="1"/>
      <w:numFmt w:val="bullet"/>
      <w:lvlText w:val="–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14" w15:restartNumberingAfterBreak="0">
    <w:nsid w:val="5DDC7883"/>
    <w:multiLevelType w:val="hybridMultilevel"/>
    <w:tmpl w:val="F9CA67C6"/>
    <w:lvl w:ilvl="0" w:tplc="AA3EA3C4">
      <w:start w:val="1"/>
      <w:numFmt w:val="bullet"/>
      <w:lvlText w:val="–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DF3422"/>
    <w:multiLevelType w:val="hybridMultilevel"/>
    <w:tmpl w:val="FE3CFD5E"/>
    <w:lvl w:ilvl="0" w:tplc="AA3EA3C4">
      <w:start w:val="1"/>
      <w:numFmt w:val="bullet"/>
      <w:lvlText w:val="–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1"/>
  </w:num>
  <w:num w:numId="4">
    <w:abstractNumId w:val="3"/>
  </w:num>
  <w:num w:numId="5">
    <w:abstractNumId w:val="8"/>
  </w:num>
  <w:num w:numId="6">
    <w:abstractNumId w:val="15"/>
  </w:num>
  <w:num w:numId="7">
    <w:abstractNumId w:val="1"/>
  </w:num>
  <w:num w:numId="8">
    <w:abstractNumId w:val="4"/>
  </w:num>
  <w:num w:numId="9">
    <w:abstractNumId w:val="12"/>
  </w:num>
  <w:num w:numId="10">
    <w:abstractNumId w:val="9"/>
  </w:num>
  <w:num w:numId="11">
    <w:abstractNumId w:val="7"/>
  </w:num>
  <w:num w:numId="12">
    <w:abstractNumId w:val="0"/>
  </w:num>
  <w:num w:numId="13">
    <w:abstractNumId w:val="5"/>
  </w:num>
  <w:num w:numId="14">
    <w:abstractNumId w:val="13"/>
  </w:num>
  <w:num w:numId="15">
    <w:abstractNumId w:val="14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23CA10D"/>
    <w:rsid w:val="000047E5"/>
    <w:rsid w:val="00060689"/>
    <w:rsid w:val="000D566F"/>
    <w:rsid w:val="00100CD4"/>
    <w:rsid w:val="0010310C"/>
    <w:rsid w:val="00123C75"/>
    <w:rsid w:val="001A2753"/>
    <w:rsid w:val="001B0D45"/>
    <w:rsid w:val="001E1158"/>
    <w:rsid w:val="00240D71"/>
    <w:rsid w:val="002754BF"/>
    <w:rsid w:val="00284C86"/>
    <w:rsid w:val="00285D20"/>
    <w:rsid w:val="003117FD"/>
    <w:rsid w:val="00347C6A"/>
    <w:rsid w:val="003871F1"/>
    <w:rsid w:val="003F091D"/>
    <w:rsid w:val="00460B09"/>
    <w:rsid w:val="00462752"/>
    <w:rsid w:val="00480AB3"/>
    <w:rsid w:val="004975CB"/>
    <w:rsid w:val="004C79F7"/>
    <w:rsid w:val="00510694"/>
    <w:rsid w:val="00522E5F"/>
    <w:rsid w:val="00681266"/>
    <w:rsid w:val="006D5F9C"/>
    <w:rsid w:val="00706D03"/>
    <w:rsid w:val="0078270E"/>
    <w:rsid w:val="007976A4"/>
    <w:rsid w:val="00823861"/>
    <w:rsid w:val="00875155"/>
    <w:rsid w:val="00964E7A"/>
    <w:rsid w:val="009C1296"/>
    <w:rsid w:val="00AD1CE4"/>
    <w:rsid w:val="00AD77F0"/>
    <w:rsid w:val="00B04B40"/>
    <w:rsid w:val="00B57B2F"/>
    <w:rsid w:val="00B72872"/>
    <w:rsid w:val="00C57A2F"/>
    <w:rsid w:val="00C97EDF"/>
    <w:rsid w:val="00CB1840"/>
    <w:rsid w:val="00DA5F8D"/>
    <w:rsid w:val="00DB4D16"/>
    <w:rsid w:val="00E2716B"/>
    <w:rsid w:val="00E444CC"/>
    <w:rsid w:val="00E45232"/>
    <w:rsid w:val="00E57F0D"/>
    <w:rsid w:val="00E60F19"/>
    <w:rsid w:val="00EC310B"/>
    <w:rsid w:val="00EC4552"/>
    <w:rsid w:val="00F70EA6"/>
    <w:rsid w:val="00F83ED2"/>
    <w:rsid w:val="00FD6682"/>
    <w:rsid w:val="00FE04BC"/>
    <w:rsid w:val="2478D7FD"/>
    <w:rsid w:val="350F68A1"/>
    <w:rsid w:val="6D2029E8"/>
    <w:rsid w:val="6E536F38"/>
    <w:rsid w:val="723CA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1955E"/>
  <w15:chartTrackingRefBased/>
  <w15:docId w15:val="{DEC15F2E-0EE3-4F1E-B763-42D655986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12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2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ev.mysq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F77FE8-66FB-4DC9-B860-988CFF97C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24</Pages>
  <Words>3228</Words>
  <Characters>18401</Characters>
  <Application>Microsoft Office Word</Application>
  <DocSecurity>0</DocSecurity>
  <Lines>153</Lines>
  <Paragraphs>43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Vasyl Honcharenko</cp:lastModifiedBy>
  <cp:revision>33</cp:revision>
  <dcterms:created xsi:type="dcterms:W3CDTF">2012-08-07T04:17:00Z</dcterms:created>
  <dcterms:modified xsi:type="dcterms:W3CDTF">2019-05-20T01:29:00Z</dcterms:modified>
</cp:coreProperties>
</file>