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3CA10D" w:rsidP="723CA10D" w:rsidRDefault="723CA10D" w14:noSpellErr="1" w14:paraId="363112CD" w14:textId="1693F339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center"/>
      </w:pPr>
      <w:r w:rsidRPr="723CA10D" w:rsidR="723CA10D">
        <w:rPr>
          <w:rFonts w:ascii="Times New Roman" w:hAnsi="Times New Roman" w:eastAsia="Times New Roman" w:cs="Times New Roman"/>
          <w:color w:val="auto"/>
          <w:sz w:val="28"/>
          <w:szCs w:val="28"/>
        </w:rPr>
        <w:t>ЗМІСТ</w:t>
      </w:r>
    </w:p>
    <w:p w:rsidR="723CA10D" w:rsidP="723CA10D" w:rsidRDefault="723CA10D" w14:noSpellErr="1" w14:paraId="0C7D0871" w14:textId="6A316B6B">
      <w:pPr>
        <w:bidi w:val="0"/>
        <w:spacing w:after="0" w:afterAutospacing="off" w:line="312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ВСТУП …......................................................................................................................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6</w:t>
      </w:r>
    </w:p>
    <w:p w:rsidR="723CA10D" w:rsidP="6D2029E8" w:rsidRDefault="723CA10D" w14:paraId="266A6B8D" w14:textId="7E8E73F8" w14:noSpellErr="1">
      <w:pPr>
        <w:bidi w:val="0"/>
        <w:spacing w:after="0" w:afterAutospacing="off" w:line="312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 АНАЛІЗ ПРЕДМЕТНОЇ ОБЛАСТІ ….....................................................................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7</w:t>
      </w:r>
    </w:p>
    <w:p w:rsidR="723CA10D" w:rsidP="723CA10D" w:rsidRDefault="723CA10D" w14:noSpellErr="1" w14:paraId="291187A6" w14:textId="6797CB33">
      <w:pPr>
        <w:bidi w:val="0"/>
        <w:spacing w:after="0" w:afterAutospacing="off" w:line="312" w:lineRule="auto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1.1 Аналіз предметної області і коротка постановка задачі ….....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.................. 7</w:t>
      </w:r>
    </w:p>
    <w:p w:rsidR="723CA10D" w:rsidP="723CA10D" w:rsidRDefault="723CA10D" w14:noSpellErr="1" w14:paraId="22A1BAB7" w14:textId="21BD85C4">
      <w:pPr>
        <w:bidi w:val="0"/>
        <w:spacing w:after="0" w:afterAutospacing="off" w:line="312" w:lineRule="auto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1.2 Визначення основних бізнес-функцій високонавантаженої інформаційної системи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.........................................................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...........................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7</w:t>
      </w:r>
    </w:p>
    <w:p w:rsidR="723CA10D" w:rsidP="723CA10D" w:rsidRDefault="723CA10D" w14:noSpellErr="1" w14:paraId="3C464690" w14:textId="294511B3">
      <w:pPr>
        <w:bidi w:val="0"/>
        <w:spacing w:after="0" w:afterAutospacing="off" w:line="312" w:lineRule="auto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1.3 Визначення функцій інтерфейсу клієнтської частини інформаційної системи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….......................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.....................................................................................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8</w:t>
      </w:r>
    </w:p>
    <w:p w:rsidR="723CA10D" w:rsidP="6D2029E8" w:rsidRDefault="723CA10D" w14:paraId="074CD087" w14:textId="111C82B3" w14:noSpellErr="1">
      <w:pPr>
        <w:pStyle w:val="Normal"/>
        <w:bidi w:val="0"/>
        <w:spacing w:after="0" w:afterAutospacing="off" w:line="312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РОЗРОБКА СЕРВЕРНОЇ ЧАСТИНИ ВИСОКОНАВАНТАЖЕНОЇ ІНФОРМАЦІЙНОЇ СИСТЕМИ ….............................................................................. 9</w:t>
      </w:r>
    </w:p>
    <w:p w:rsidR="723CA10D" w:rsidP="723CA10D" w:rsidRDefault="723CA10D" w14:noSpellErr="1" w14:paraId="5B356BC2" w14:textId="10857D36">
      <w:pPr>
        <w:bidi w:val="0"/>
        <w:spacing w:after="0" w:afterAutospacing="off" w:line="312" w:lineRule="auto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2.1 Логічне та фізичне моделювання даних …................................................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9</w:t>
      </w:r>
    </w:p>
    <w:p w:rsidR="723CA10D" w:rsidP="2478D7FD" w:rsidRDefault="723CA10D" w14:paraId="3E0782CD" w14:noSpellErr="1" w14:textId="0E16616A">
      <w:pPr>
        <w:bidi w:val="0"/>
        <w:spacing w:after="0" w:afterAutospacing="off" w:line="312" w:lineRule="auto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2.2 Розробка підтримки цілісності даних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.....................................................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10</w:t>
      </w:r>
    </w:p>
    <w:p w:rsidR="723CA10D" w:rsidP="6D2029E8" w:rsidRDefault="723CA10D" w14:paraId="705E9ED5" w14:textId="277D4EFC" w14:noSpellErr="1">
      <w:pPr>
        <w:bidi w:val="0"/>
        <w:spacing w:after="0" w:afterAutospacing="off" w:line="312" w:lineRule="auto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2.3 Реалізація бізнес-функцій інформаційної системи на стороні сервера MYSQL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.............................................................................................................. 17</w:t>
      </w:r>
    </w:p>
    <w:p w:rsidR="723CA10D" w:rsidP="6E536F38" w:rsidRDefault="723CA10D" w14:paraId="0B12646C" w14:noSpellErr="1" w14:textId="00622944">
      <w:pPr>
        <w:bidi w:val="0"/>
        <w:spacing w:after="0" w:afterAutospacing="off" w:line="312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................................................................................................................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20</w:t>
      </w:r>
    </w:p>
    <w:p w:rsidR="723CA10D" w:rsidP="2478D7FD" w:rsidRDefault="723CA10D" w14:paraId="679D886A" w14:noSpellErr="1" w14:textId="700F4024">
      <w:pPr>
        <w:bidi w:val="0"/>
        <w:spacing w:before="0" w:beforeAutospacing="off" w:after="0" w:afterAutospacing="off" w:line="312" w:lineRule="auto"/>
        <w:ind/>
        <w:jc w:val="left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ПЕРЕЛІК ПОСИЛАНЬ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…..........................................................................................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21</w:t>
      </w:r>
    </w:p>
    <w:p w:rsidR="723CA10D" w:rsidP="6D2029E8" w:rsidRDefault="723CA10D" w14:paraId="08E05BF9" w14:textId="281095A5">
      <w:pPr>
        <w:bidi w:val="0"/>
        <w:spacing w:before="0" w:beforeAutospacing="off" w:after="0" w:afterAutospacing="off" w:line="312" w:lineRule="auto"/>
        <w:ind/>
      </w:pPr>
      <w:r>
        <w:br w:type="page"/>
      </w:r>
    </w:p>
    <w:p w:rsidR="723CA10D" w:rsidP="6D2029E8" w:rsidRDefault="723CA10D" w14:paraId="4982AAD3" w14:textId="2C5C5E01">
      <w:pPr>
        <w:bidi w:val="0"/>
        <w:spacing w:before="0" w:beforeAutospacing="off" w:after="0" w:afterAutospacing="off" w:line="312" w:lineRule="auto"/>
        <w:ind/>
      </w:pPr>
      <w:r>
        <w:br w:type="page"/>
      </w:r>
    </w:p>
    <w:p w:rsidR="723CA10D" w:rsidP="6D2029E8" w:rsidRDefault="723CA10D" w14:paraId="4D6B0821" w14:textId="186828A7">
      <w:pPr>
        <w:bidi w:val="0"/>
        <w:spacing w:before="0" w:beforeAutospacing="off" w:after="0" w:afterAutospacing="off" w:line="312" w:lineRule="auto"/>
        <w:ind/>
      </w:pPr>
      <w:r>
        <w:br w:type="page"/>
      </w:r>
    </w:p>
    <w:p w:rsidR="723CA10D" w:rsidP="6D2029E8" w:rsidRDefault="723CA10D" w14:paraId="42B038A9" w14:textId="0E4B1708">
      <w:pPr>
        <w:bidi w:val="0"/>
        <w:spacing w:before="0" w:beforeAutospacing="off" w:after="0" w:afterAutospacing="off" w:line="312" w:lineRule="auto"/>
        <w:ind/>
      </w:pPr>
      <w:r>
        <w:br w:type="page"/>
      </w:r>
    </w:p>
    <w:p w:rsidR="723CA10D" w:rsidP="6D2029E8" w:rsidRDefault="723CA10D" w14:paraId="06179723" w14:noSpellErr="1" w14:textId="6D6D55A7">
      <w:pPr>
        <w:pStyle w:val="Normal"/>
        <w:bidi w:val="0"/>
        <w:spacing w:before="0" w:beforeAutospacing="off" w:after="0" w:afterAutospacing="off" w:line="312" w:lineRule="auto"/>
        <w:ind/>
        <w:jc w:val="left"/>
      </w:pPr>
      <w:r>
        <w:br w:type="page"/>
      </w:r>
    </w:p>
    <w:p w:rsidR="723CA10D" w:rsidP="723CA10D" w:rsidRDefault="723CA10D" w14:noSpellErr="1" w14:paraId="7923D037" w14:textId="2D976651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ВСТУП</w:t>
      </w:r>
    </w:p>
    <w:p w:rsidR="723CA10D" w:rsidP="2478D7FD" w:rsidRDefault="723CA10D" w14:paraId="03220818" w14:textId="30043BB1" w14:noSpellErr="1">
      <w:pPr>
        <w:pStyle w:val="Normal"/>
        <w:bidi w:val="0"/>
        <w:spacing w:before="0" w:beforeAutospacing="off" w:after="0" w:afterAutospacing="off" w:line="276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2478D7FD" w:rsidP="2478D7FD" w:rsidRDefault="2478D7FD" w14:noSpellErr="1" w14:paraId="0821E8B7" w14:textId="1007F362">
      <w:pPr>
        <w:pStyle w:val="Normal"/>
        <w:bidi w:val="0"/>
        <w:spacing w:before="0" w:beforeAutospacing="off" w:after="0" w:afterAutospacing="off" w:line="276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723CA10D" w:rsidP="723CA10D" w:rsidRDefault="723CA10D" w14:noSpellErr="1" w14:paraId="12EC104E" w14:textId="46328006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Обчислювальна техніка в наш час розвивається стрімкими темпами. Комп’ютери використовуються в усіх сферах життя суспільства: спілкування, пошук інформації в мережі Інтернет, придбання товарів та послуг, Інтернет-банкінг та інше. Сучасна людина не уявляє свого життя без електронних гаджетів.</w:t>
      </w:r>
    </w:p>
    <w:p w:rsidR="723CA10D" w:rsidP="723CA10D" w:rsidRDefault="723CA10D" w14:noSpellErr="1" w14:paraId="3D8FBB02" w14:textId="7F8B2E2A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 той же час вимоги до апаратного та програмного забезпечення невпинно розширюються. Якщо, наприклад, статичні веб-сторінки ще кілька років тому були досить поширеними, то зараз важко знайти сайт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, де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б не було інтерактивної складової.</w:t>
      </w:r>
    </w:p>
    <w:p w:rsidR="723CA10D" w:rsidP="723CA10D" w:rsidRDefault="723CA10D" w14:noSpellErr="1" w14:paraId="66796CBF" w14:textId="0B3A6EF4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Саме розвиток обчислювальної техніки, а особливо веб-технологій, дозволив перенести в Інтернет бізнес: в наш час майже кожна компанія або фірма має свій сайт. Це дозволяє економити кошти та час, залучати більше користувачів, прискорювати розвиток компанії.</w:t>
      </w:r>
    </w:p>
    <w:p w:rsidR="723CA10D" w:rsidP="723CA10D" w:rsidRDefault="723CA10D" w14:noSpellErr="1" w14:paraId="39FA40CA" w14:textId="54A46C51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З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поширенням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мережі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Інтернет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виникли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«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електронні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магазини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», що продають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найрізноманітніші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товари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У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порівнянні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зі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звичайними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магазинами вони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мають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безліч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переваг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які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сприяють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зростанню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доходів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у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цій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сфері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торгівлі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723CA10D" w:rsidP="723CA10D" w:rsidRDefault="723CA10D" w14:noSpellErr="1" w14:paraId="0E518F86" w14:textId="17FEDF87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Метою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даного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курсового проекту є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реалізаці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я серверної частини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інформаційної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системи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«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Інтернет магазин електроніки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»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Дана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програма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володіє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всіма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необхідними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компонентами для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виконання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будь-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яких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завдань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пов'язаних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з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пошуком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і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обробкою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інформації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зручним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графічним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інтерфейсом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723CA10D" w:rsidP="6E536F38" w:rsidRDefault="723CA10D" w14:paraId="7A41A5A7" w14:textId="514BAB2A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Використання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Інтернету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в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торговій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діяльності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також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досить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перспективний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напрямок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так як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дозволяє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за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рахунок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економії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коштів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(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немає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необхідності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в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торгових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приміщеннях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кількість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персоналу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мінімально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необхідне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і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т.д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.)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істотно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підвищити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рівень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доходів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До того ж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подібний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вид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торгівлі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вельми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зручний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і для 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покупців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723CA10D" w:rsidP="723CA10D" w:rsidRDefault="723CA10D" w14:noSpellErr="1" w14:paraId="3886280A" w14:textId="03A2A149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Все вищезаз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начене підтверджує актуальність обраної теми -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«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Інтернет магазин електроніки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»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723CA10D" w:rsidP="723CA10D" w:rsidRDefault="723CA10D" w14:paraId="0DC363C9" w14:textId="4D2A71D3">
      <w:pPr>
        <w:rPr>
          <w:color w:val="auto"/>
        </w:rPr>
      </w:pPr>
      <w:r w:rsidRPr="723CA10D">
        <w:rPr>
          <w:color w:val="auto"/>
        </w:rPr>
        <w:br w:type="page"/>
      </w:r>
    </w:p>
    <w:p w:rsidR="723CA10D" w:rsidP="723CA10D" w:rsidRDefault="723CA10D" w14:noSpellErr="1" w14:paraId="4BFC3A75" w14:textId="29F1975B">
      <w:pPr>
        <w:pStyle w:val="Heading1"/>
        <w:numPr>
          <w:ilvl w:val="0"/>
          <w:numId w:val="1"/>
        </w:numPr>
        <w:spacing w:line="312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АНАЛІЗ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ПРЕДМЕТНОЇ ОБЛАСТІ</w:t>
      </w:r>
    </w:p>
    <w:p w:rsidR="723CA10D" w:rsidP="2478D7FD" w:rsidRDefault="723CA10D" w14:paraId="2C95F218" w14:textId="76088EC3" w14:noSpellErr="1">
      <w:pPr>
        <w:pStyle w:val="Normal"/>
        <w:rPr>
          <w:noProof w:val="0"/>
          <w:lang w:val="uk-UA"/>
        </w:rPr>
      </w:pPr>
    </w:p>
    <w:p w:rsidR="2478D7FD" w:rsidP="2478D7FD" w:rsidRDefault="2478D7FD" w14:noSpellErr="1" w14:paraId="35389134" w14:textId="6FE180FD">
      <w:pPr>
        <w:pStyle w:val="Normal"/>
        <w:rPr>
          <w:noProof w:val="0"/>
          <w:lang w:val="uk-UA"/>
        </w:rPr>
      </w:pPr>
    </w:p>
    <w:p w:rsidR="723CA10D" w:rsidP="723CA10D" w:rsidRDefault="723CA10D" w14:noSpellErr="1" w14:paraId="33D1A723" w14:textId="787F3F4A">
      <w:pPr>
        <w:bidi w:val="0"/>
        <w:spacing w:after="0" w:afterAutospacing="off" w:line="312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1.1 Аналіз предметної області і коротка постановка задачі</w:t>
      </w:r>
    </w:p>
    <w:p w:rsidR="723CA10D" w:rsidP="2478D7FD" w:rsidRDefault="723CA10D" w14:paraId="49C25F45" w14:textId="2B55509D" w14:noSpellErr="1">
      <w:pPr>
        <w:pStyle w:val="Normal"/>
        <w:bidi w:val="0"/>
        <w:spacing w:after="0" w:afterAutospacing="off" w:line="312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3E019652" w14:textId="648B0A8B">
      <w:pPr>
        <w:pStyle w:val="Normal"/>
        <w:bidi w:val="0"/>
        <w:spacing w:after="0" w:afterAutospacing="off" w:line="312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23CA10D" w:rsidP="723CA10D" w:rsidRDefault="723CA10D" w14:noSpellErr="1" w14:paraId="643B6E31" w14:textId="37F0C8F7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Об'єктом дослідження є інформаційна система «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Інтернет магазин електроніки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», яка представлена у вигляді веб-сайту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723CA10D" w:rsidP="723CA10D" w:rsidRDefault="723CA10D" w14:noSpellErr="1" w14:paraId="1534BB3F" w14:textId="3DEF611A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Користувачі даної системи зможуть самостійно у будь-який час переглянути каталог продукції, порівняти обрані товари, створити списки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бажань та інше. Це зекономить їх час, оскільки для використання системи не потрібно навіть виходити з дому. Системою можуть користуватися як мешканці великих міст, так і люди, що живуть за 100 км від найближчого торгового центру.</w:t>
      </w:r>
    </w:p>
    <w:p w:rsidR="723CA10D" w:rsidP="723CA10D" w:rsidRDefault="723CA10D" w14:noSpellErr="1" w14:paraId="7BD18CA4" w14:textId="18C72603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Також використання даної системи вигідне продавцям - приміщення необхідно орендувати лише для складів продукції.</w:t>
      </w:r>
    </w:p>
    <w:p w:rsidR="723CA10D" w:rsidP="723CA10D" w:rsidRDefault="723CA10D" w14:noSpellErr="1" w14:paraId="5EAA216E" w14:textId="23F69659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 системі 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має бути можливість реєстрації. Зареєстровані користувачі матимуть свої переваги.</w:t>
      </w:r>
    </w:p>
    <w:p w:rsidR="723CA10D" w:rsidP="723CA10D" w:rsidRDefault="723CA10D" w14:noSpellErr="1" w14:paraId="5F1D3DB4" w14:textId="74334259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723CA10D" w:rsidP="723CA10D" w:rsidRDefault="723CA10D" w14:noSpellErr="1" w14:paraId="2A4E5B37" w14:textId="4CDF0053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Визначення основних бізнес-функцій високонавантаженої інформаційної системи</w:t>
      </w:r>
    </w:p>
    <w:p w:rsidR="2478D7FD" w:rsidP="2478D7FD" w:rsidRDefault="2478D7FD" w14:noSpellErr="1" w14:paraId="12AE250E" w14:textId="0691DDA0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735CD475" w14:textId="3C7C87A4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23CA10D" w:rsidP="723CA10D" w:rsidRDefault="723CA10D" w14:noSpellErr="1" w14:paraId="10DDB12E" w14:textId="61AF76EF">
      <w:pPr>
        <w:pStyle w:val="Normal"/>
        <w:bidi w:val="0"/>
        <w:spacing w:after="0" w:afterAutospacing="off" w:line="312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системі існує 3 ролі користувачів:</w:t>
      </w:r>
    </w:p>
    <w:p w:rsidR="723CA10D" w:rsidP="723CA10D" w:rsidRDefault="723CA10D" w14:noSpellErr="1" w14:paraId="749C6934" w14:textId="79E0F1AB">
      <w:pPr>
        <w:pStyle w:val="Normal"/>
        <w:bidi w:val="0"/>
        <w:spacing w:after="0" w:afterAutospacing="off" w:line="312" w:lineRule="auto"/>
        <w:ind w:left="708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а) незареєстрований користувач;</w:t>
      </w:r>
    </w:p>
    <w:p w:rsidR="723CA10D" w:rsidP="723CA10D" w:rsidRDefault="723CA10D" w14:noSpellErr="1" w14:paraId="23130C1A" w14:textId="602BC85C">
      <w:pPr>
        <w:pStyle w:val="Normal"/>
        <w:bidi w:val="0"/>
        <w:spacing w:after="0" w:afterAutospacing="off" w:line="312" w:lineRule="auto"/>
        <w:ind w:left="708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б)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зареєстрований користувач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723CA10D" w:rsidP="723CA10D" w:rsidRDefault="723CA10D" w14:noSpellErr="1" w14:paraId="75C22E2A" w14:textId="2DCDC4F4">
      <w:pPr>
        <w:pStyle w:val="Normal"/>
        <w:bidi w:val="0"/>
        <w:spacing w:after="0" w:afterAutospacing="off" w:line="312" w:lineRule="auto"/>
        <w:ind w:left="708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в) адміністратор.</w:t>
      </w:r>
    </w:p>
    <w:p w:rsidR="723CA10D" w:rsidP="723CA10D" w:rsidRDefault="723CA10D" w14:noSpellErr="1" w14:paraId="05C29171" w14:textId="1189BF29">
      <w:pPr>
        <w:pStyle w:val="Normal"/>
        <w:bidi w:val="0"/>
        <w:spacing w:after="0" w:afterAutospacing="off" w:line="312" w:lineRule="auto"/>
        <w:ind w:lef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Адміністратор займається наповненням каталогу системи контентом: товарами, категоріями, новинами.</w:t>
      </w:r>
    </w:p>
    <w:p w:rsidR="723CA10D" w:rsidP="723CA10D" w:rsidRDefault="723CA10D" w14:noSpellErr="1" w14:paraId="02C27E67" w14:textId="184E8DBD">
      <w:pPr>
        <w:pStyle w:val="Normal"/>
        <w:bidi w:val="0"/>
        <w:spacing w:after="0" w:afterAutospacing="off" w:line="312" w:lineRule="auto"/>
        <w:ind w:lef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езареєстровані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користувачі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можуть переглядати каталог продукції, додавати товари у кошик, шукати, порівнювати товари та оформляти замовлення.</w:t>
      </w:r>
    </w:p>
    <w:p w:rsidR="723CA10D" w:rsidP="723CA10D" w:rsidRDefault="723CA10D" w14:noSpellErr="1" w14:paraId="2D27DE94" w14:textId="31E8A15B">
      <w:pPr>
        <w:pStyle w:val="Normal"/>
        <w:bidi w:val="0"/>
        <w:spacing w:after="0" w:afterAutospacing="off" w:line="312" w:lineRule="auto"/>
        <w:ind w:lef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Зареєстровані користувачі можуть виконувати всі ті самі дії, що і незареєстровані плюс мають наступні переваги після виконання авторизації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723CA10D" w:rsidP="723CA10D" w:rsidRDefault="723CA10D" w14:noSpellErr="1" w14:paraId="06B9BF1A" w14:textId="40BDEB74">
      <w:pPr>
        <w:pStyle w:val="Normal"/>
        <w:bidi w:val="0"/>
        <w:spacing w:after="0" w:afterAutospacing="off" w:line="312" w:lineRule="auto"/>
        <w:ind w:left="708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а)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можуть створювати списки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бажан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ь</w:t>
      </w:r>
    </w:p>
    <w:p w:rsidR="723CA10D" w:rsidP="723CA10D" w:rsidRDefault="723CA10D" w14:noSpellErr="1" w14:paraId="56848A30" w14:textId="31B2B8D1">
      <w:pPr>
        <w:pStyle w:val="Normal"/>
        <w:bidi w:val="0"/>
        <w:spacing w:before="0" w:beforeAutospacing="off" w:after="0" w:afterAutospacing="off" w:line="312" w:lineRule="auto"/>
        <w:ind w:left="708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б)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 оформленні замовлення не повинні кожного разу вводити контактні дані, дані для оплати та доставки.</w:t>
      </w:r>
    </w:p>
    <w:p w:rsidR="723CA10D" w:rsidP="723CA10D" w:rsidRDefault="723CA10D" w14:noSpellErr="1" w14:paraId="0DEEE9B0" w14:textId="3665BD12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23CA10D" w:rsidP="723CA10D" w:rsidRDefault="723CA10D" w14:noSpellErr="1" w14:paraId="492B4428" w14:textId="421F2032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1.3 Визначення функцій інтерфейсу клієнтської частини інформаційної системи</w:t>
      </w:r>
    </w:p>
    <w:p w:rsidR="723CA10D" w:rsidP="2478D7FD" w:rsidRDefault="723CA10D" w14:paraId="6D97700A" w14:textId="7DA50E7C" w14:noSpellErr="1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6456F8B2" w14:textId="0F05F9CF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23CA10D" w:rsidP="723CA10D" w:rsidRDefault="723CA10D" w14:noSpellErr="1" w14:paraId="316B210E" w14:textId="1E698D74">
      <w:pPr>
        <w:bidi w:val="0"/>
        <w:spacing w:after="0" w:afterAutospacing="off" w:line="312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Панель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навігації містить наступні елементи:</w:t>
      </w:r>
    </w:p>
    <w:p w:rsidR="723CA10D" w:rsidP="723CA10D" w:rsidRDefault="723CA10D" w14:noSpellErr="1" w14:paraId="38ACCC43" w14:textId="394B525F">
      <w:pPr>
        <w:pStyle w:val="Normal"/>
        <w:bidi w:val="0"/>
        <w:spacing w:after="0" w:afterAutospacing="off" w:line="312" w:lineRule="auto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а) ф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орма пошуку - текстове поле, в яке користувач вводить текст для пошуку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кнопка «Пошук»</w:t>
      </w:r>
    </w:p>
    <w:p w:rsidR="723CA10D" w:rsidP="723CA10D" w:rsidRDefault="723CA10D" w14:noSpellErr="1" w14:paraId="6ED1E960" w14:textId="0E601EDA">
      <w:pPr>
        <w:pStyle w:val="Normal"/>
        <w:bidi w:val="0"/>
        <w:spacing w:after="0" w:afterAutospacing="off" w:line="312" w:lineRule="auto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б) посилання на каталог продукції</w:t>
      </w:r>
    </w:p>
    <w:p w:rsidR="723CA10D" w:rsidP="723CA10D" w:rsidRDefault="723CA10D" w14:noSpellErr="1" w14:paraId="227B3421" w14:textId="07DCDBDE">
      <w:pPr>
        <w:pStyle w:val="Normal"/>
        <w:bidi w:val="0"/>
        <w:spacing w:after="0" w:afterAutospacing="off" w:line="312" w:lineRule="auto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в) кнопки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«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Вхід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«Реєстрація»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23CA10D" w:rsidP="723CA10D" w:rsidRDefault="723CA10D" w14:noSpellErr="1" w14:paraId="61B6E85F" w14:textId="59A4225B">
      <w:pPr>
        <w:pStyle w:val="Normal"/>
        <w:bidi w:val="0"/>
        <w:spacing w:after="0" w:afterAutospacing="off" w:line="312" w:lineRule="auto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г) посилання на кошик користувача.</w:t>
      </w:r>
    </w:p>
    <w:p w:rsidR="723CA10D" w:rsidP="723CA10D" w:rsidRDefault="723CA10D" w14:noSpellErr="1" w14:paraId="4D1610AA" w14:textId="2BF07242">
      <w:pPr>
        <w:bidi w:val="0"/>
        <w:spacing w:after="0" w:afterAutospacing="off" w:line="312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Каталог продукції містить список товарів та панель фільтрів (за категорією, ціною та іншими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723CA10D" w:rsidP="723CA10D" w:rsidRDefault="723CA10D" w14:noSpellErr="1" w14:paraId="0F0B2F8E" w14:textId="6808571A">
      <w:pPr>
        <w:pStyle w:val="Normal"/>
        <w:bidi w:val="0"/>
        <w:spacing w:after="0" w:afterAutospacing="off" w:line="312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Сторінка товару містить інформацію про товар, ціну та кнопку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«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Додати у кошик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23CA10D" w:rsidP="723CA10D" w:rsidRDefault="723CA10D" w14:noSpellErr="1" w14:paraId="06C7BBA4" w14:textId="71DFC052">
      <w:pPr>
        <w:pStyle w:val="Normal"/>
        <w:bidi w:val="0"/>
        <w:spacing w:after="0" w:afterAutospacing="off" w:line="312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Форма замовлення містить список товарів,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поля з даними користувача та кнопку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«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Підтвердити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23CA10D" w:rsidP="723CA10D" w:rsidRDefault="723CA10D" w14:noSpellErr="1" w14:paraId="21D96615" w14:textId="17C63D45">
      <w:pPr>
        <w:bidi w:val="0"/>
        <w:spacing w:after="0" w:afterAutospacing="off" w:line="312" w:lineRule="auto"/>
        <w:ind w:firstLine="708"/>
        <w:jc w:val="both"/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Форма реєстрації містить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текстові поля для введення імені, логіна, електронної пошти, номера телефону, пароля і кнопку «Реєстрація».</w:t>
      </w:r>
    </w:p>
    <w:p w:rsidR="723CA10D" w:rsidP="6E536F38" w:rsidRDefault="723CA10D" w14:paraId="1C6B9167" w14:textId="3DADF910">
      <w:pPr>
        <w:pStyle w:val="Normal"/>
        <w:bidi w:val="0"/>
        <w:spacing w:after="0" w:afterAutospacing="off" w:line="312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Клієнтська частина інформаційної системи «</w:t>
      </w:r>
      <w:r w:rsidRPr="6E536F38" w:rsidR="6E536F3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Інтернет магазин електроніки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», яка базується на бізнес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логіці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відповідно до серверної частини повинна виконувати функції, які будуть надавати користувачеві необхідну інформацію і давати можливість взаємодіяти з системою:</w:t>
      </w:r>
    </w:p>
    <w:p w:rsidR="723CA10D" w:rsidP="723CA10D" w:rsidRDefault="723CA10D" w14:noSpellErr="1" w14:paraId="519965AA" w14:textId="47671273">
      <w:pPr>
        <w:bidi w:val="0"/>
        <w:spacing w:after="0" w:afterAutospacing="off" w:line="312" w:lineRule="auto"/>
        <w:ind w:left="1416"/>
        <w:jc w:val="both"/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а) функція виведення результатів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пошуку;</w:t>
      </w:r>
    </w:p>
    <w:p w:rsidR="723CA10D" w:rsidP="723CA10D" w:rsidRDefault="723CA10D" w14:noSpellErr="1" w14:paraId="2CFDA5A8" w14:textId="2D6B5105">
      <w:pPr>
        <w:pStyle w:val="Normal"/>
        <w:bidi w:val="0"/>
        <w:spacing w:after="0" w:afterAutospacing="off" w:line="312" w:lineRule="auto"/>
        <w:ind w:left="141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б) ф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ункція виведення списку товарів за фільтрами</w:t>
      </w:r>
    </w:p>
    <w:p w:rsidR="723CA10D" w:rsidP="723CA10D" w:rsidRDefault="723CA10D" w14:noSpellErr="1" w14:paraId="13E09EAB" w14:textId="72FE42E6">
      <w:pPr>
        <w:bidi w:val="0"/>
        <w:spacing w:after="0" w:afterAutospacing="off" w:line="312" w:lineRule="auto"/>
        <w:ind w:left="1416"/>
        <w:jc w:val="both"/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в) функція виведення детальної інформації про товар;</w:t>
      </w:r>
    </w:p>
    <w:p w:rsidR="723CA10D" w:rsidP="723CA10D" w:rsidRDefault="723CA10D" w14:noSpellErr="1" w14:paraId="1F283D22" w14:textId="20781DA4">
      <w:pPr>
        <w:bidi w:val="0"/>
        <w:spacing w:after="0" w:afterAutospacing="off" w:line="312" w:lineRule="auto"/>
        <w:ind w:left="1416"/>
        <w:jc w:val="both"/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г) функція оформлення замовлення;</w:t>
      </w:r>
    </w:p>
    <w:p w:rsidR="723CA10D" w:rsidP="723CA10D" w:rsidRDefault="723CA10D" w14:noSpellErr="1" w14:paraId="2689FDB2" w14:textId="08184C0A">
      <w:pPr>
        <w:bidi w:val="0"/>
        <w:spacing w:after="0" w:afterAutospacing="off" w:line="312" w:lineRule="auto"/>
        <w:ind w:left="1416"/>
        <w:jc w:val="both"/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ґ) функція виведення списку замовлень;</w:t>
      </w:r>
    </w:p>
    <w:p w:rsidR="723CA10D" w:rsidP="723CA10D" w:rsidRDefault="723CA10D" w14:noSpellErr="1" w14:paraId="114771E4" w14:textId="13078AC4">
      <w:pPr>
        <w:pStyle w:val="Normal"/>
        <w:bidi w:val="0"/>
        <w:spacing w:before="0" w:beforeAutospacing="off" w:after="0" w:afterAutospacing="off" w:line="312" w:lineRule="auto"/>
        <w:ind w:left="708" w:right="0" w:firstLine="708"/>
        <w:jc w:val="both"/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д) функція перегляду інформації про користувача.</w:t>
      </w:r>
    </w:p>
    <w:p w:rsidR="723CA10D" w:rsidRDefault="723CA10D" w14:paraId="0134584D" w14:textId="20E58E5F">
      <w:pPr>
        <w:bidi w:val="0"/>
      </w:pPr>
      <w:r>
        <w:br w:type="page"/>
      </w:r>
    </w:p>
    <w:p w:rsidR="723CA10D" w:rsidP="2478D7FD" w:rsidRDefault="723CA10D" w14:paraId="668BFEE1" w14:noSpellErr="1" w14:textId="5BF10E8B">
      <w:pPr>
        <w:pStyle w:val="Heading1"/>
        <w:numPr>
          <w:ilvl w:val="0"/>
          <w:numId w:val="1"/>
        </w:numPr>
        <w:bidi w:val="0"/>
        <w:spacing w:before="240" w:beforeAutospacing="off" w:after="280" w:afterAutospacing="off" w:line="312" w:lineRule="auto"/>
        <w:ind w:left="720" w:right="0" w:hanging="36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478D7FD" w:rsidR="2478D7F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РОЗРОБКА СЕРВЕРНОЇ ЧАСТИНИ ІНФОРМАЦІЙНОЇ СИСТЕМИ</w:t>
      </w:r>
    </w:p>
    <w:p w:rsidR="2478D7FD" w:rsidP="2478D7FD" w:rsidRDefault="2478D7FD" w14:noSpellErr="1" w14:paraId="4E72CE79" w14:textId="0A78E567">
      <w:pPr>
        <w:pStyle w:val="Normal"/>
        <w:bidi w:val="0"/>
        <w:rPr>
          <w:noProof w:val="0"/>
          <w:lang w:val="uk-UA"/>
        </w:rPr>
      </w:pPr>
    </w:p>
    <w:p w:rsidR="2478D7FD" w:rsidP="2478D7FD" w:rsidRDefault="2478D7FD" w14:noSpellErr="1" w14:paraId="0D31A46D" w14:textId="66C3FC3A">
      <w:pPr>
        <w:pStyle w:val="Normal"/>
        <w:bidi w:val="0"/>
        <w:rPr>
          <w:noProof w:val="0"/>
          <w:lang w:val="uk-UA"/>
        </w:rPr>
      </w:pPr>
    </w:p>
    <w:p w:rsidR="723CA10D" w:rsidP="723CA10D" w:rsidRDefault="723CA10D" w14:noSpellErr="1" w14:paraId="08FFC521" w14:textId="2D7302AD">
      <w:pPr>
        <w:pStyle w:val="Normal"/>
        <w:bidi w:val="0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2.1 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ізичне моделювання даних</w:t>
      </w:r>
    </w:p>
    <w:p w:rsidR="2478D7FD" w:rsidP="2478D7FD" w:rsidRDefault="2478D7FD" w14:noSpellErr="1" w14:paraId="27B9A177" w14:textId="73136A6E">
      <w:pPr>
        <w:pStyle w:val="Normal"/>
        <w:bidi w:val="0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436BE64E" w14:textId="47EF7347">
      <w:pPr>
        <w:pStyle w:val="Normal"/>
        <w:bidi w:val="0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23CA10D" w:rsidP="723CA10D" w:rsidRDefault="723CA10D" w14:noSpellErr="1" w14:paraId="69692826" w14:textId="5EBE44E6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Основою для інформаційної системи є 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база даних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Саме БД дозволяє експлуатувати ІС, виконувати її поточне обслуговування, модифікувати і обробляти інформацію про роботу підприємства, приймати інформаційні потоки.</w:t>
      </w:r>
    </w:p>
    <w:p w:rsidR="723CA10D" w:rsidP="723CA10D" w:rsidRDefault="723CA10D" w14:noSpellErr="1" w14:paraId="0D77C9B2" w14:textId="66174C70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Для предметної області «</w:t>
      </w:r>
      <w:r w:rsidRPr="723CA10D" w:rsidR="723CA10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Інтернет магазин електроніки</w:t>
      </w:r>
      <w:r w:rsidRPr="723CA10D" w:rsidR="723CA1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 була розроблена модель бази даних у вигляді ER-діаграми (Рисунок 2.1)</w:t>
      </w:r>
    </w:p>
    <w:p w:rsidR="723CA10D" w:rsidP="723CA10D" w:rsidRDefault="723CA10D" w14:noSpellErr="1" w14:paraId="239CBE52" w14:textId="62AB8655">
      <w:pPr>
        <w:pStyle w:val="Normal"/>
        <w:bidi w:val="0"/>
        <w:spacing w:before="0" w:beforeAutospacing="off" w:after="0" w:afterAutospacing="off" w:line="312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23CA10D" w:rsidP="2478D7FD" w:rsidRDefault="723CA10D" w14:paraId="70C6709F" w14:noSpellErr="1" w14:textId="0E5464C8">
      <w:pPr>
        <w:pStyle w:val="Normal"/>
        <w:bidi w:val="0"/>
        <w:spacing w:before="0" w:beforeAutospacing="off" w:after="0" w:afterAutospacing="off" w:line="312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>
        <w:drawing>
          <wp:inline wp14:editId="40434FAA" wp14:anchorId="7994CB95">
            <wp:extent cx="6191250" cy="4114601"/>
            <wp:effectExtent l="0" t="0" r="0" b="0"/>
            <wp:docPr id="5388303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ef20ed792840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1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CA10D" w:rsidP="723CA10D" w:rsidRDefault="723CA10D" w14:paraId="528CEEF6" w14:textId="74410683">
      <w:pPr>
        <w:pStyle w:val="Normal"/>
        <w:bidi w:val="0"/>
        <w:ind w:firstLine="0"/>
        <w:jc w:val="center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Рисунок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.1 – E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діаграма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бази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типом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таблиць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InnoDB</w:t>
      </w:r>
      <w:proofErr w:type="spellEnd"/>
    </w:p>
    <w:p w:rsidR="723CA10D" w:rsidP="6E536F38" w:rsidRDefault="723CA10D" w14:paraId="10C00F79" w14:textId="1E3F98A8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діаграмі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присутні наступні сутності:</w:t>
      </w:r>
    </w:p>
    <w:p w:rsidR="723CA10D" w:rsidP="6E536F38" w:rsidRDefault="723CA10D" w14:paraId="3AD3FE55" w14:textId="7D591FF1">
      <w:pPr>
        <w:pStyle w:val="Normal"/>
        <w:bidi w:val="0"/>
        <w:spacing w:after="0" w:afterAutospacing="off" w:line="312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rod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містить наступну інформацію про товар: назву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категорії, ціну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опис та кількість товару в наявності.</w:t>
      </w:r>
    </w:p>
    <w:p w:rsidR="723CA10D" w:rsidP="6E536F38" w:rsidRDefault="723CA10D" w14:paraId="448E1058" w14:textId="1F7CE39D">
      <w:pPr>
        <w:pStyle w:val="Normal"/>
        <w:bidi w:val="0"/>
        <w:spacing w:after="0" w:afterAutospacing="off" w:line="312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Category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містить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назву категорій товарів.</w:t>
      </w:r>
    </w:p>
    <w:p w:rsidR="723CA10D" w:rsidP="6E536F38" w:rsidRDefault="723CA10D" w14:paraId="4E5BC79A" w14:textId="05A6C1AD">
      <w:pPr>
        <w:pStyle w:val="Normal"/>
        <w:bidi w:val="0"/>
        <w:spacing w:after="0" w:afterAutospacing="off" w:line="312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містить наступну інформацію про користувача: ім'я, номер телефону,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email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пароль, адресу та дані кредитної картки, а також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ролі в системі.</w:t>
      </w:r>
    </w:p>
    <w:p w:rsidR="723CA10D" w:rsidP="6E536F38" w:rsidRDefault="723CA10D" w14:paraId="009C10F5" w14:textId="4EC36A9A">
      <w:pPr>
        <w:pStyle w:val="Normal"/>
        <w:bidi w:val="0"/>
        <w:spacing w:after="0" w:afterAutospacing="off" w:line="312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г)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ролі в системі. Мають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назву.</w:t>
      </w:r>
    </w:p>
    <w:p w:rsidR="723CA10D" w:rsidP="6E536F38" w:rsidRDefault="723CA10D" w14:paraId="6FF2CD4E" w14:textId="35B3BB8B">
      <w:pPr>
        <w:pStyle w:val="Normal"/>
        <w:bidi w:val="0"/>
        <w:spacing w:after="0" w:afterAutospacing="off" w:line="312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ґ)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замовлення, містить дату та ідентифікацію користувача. Якщо замовлення зробив зареєстрований користувач, то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зберігається його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Якщо незареєстрований - номер телефону, адреса на дані кредитної картки.</w:t>
      </w:r>
    </w:p>
    <w:p w:rsidR="2478D7FD" w:rsidP="2478D7FD" w:rsidRDefault="2478D7FD" w14:noSpellErr="1" w14:paraId="6F1EC8AD" w14:textId="7869069B">
      <w:pPr>
        <w:pStyle w:val="Normal"/>
        <w:bidi w:val="0"/>
        <w:spacing w:before="280" w:beforeAutospacing="off" w:after="280" w:afterAutospacing="off" w:line="312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2.2 Розробка підтримки цілісності даних</w:t>
      </w:r>
    </w:p>
    <w:p w:rsidR="2478D7FD" w:rsidP="2478D7FD" w:rsidRDefault="2478D7FD" w14:noSpellErr="1" w14:paraId="6AE16517" w14:textId="77484AFA">
      <w:pPr>
        <w:pStyle w:val="Normal"/>
        <w:bidi w:val="0"/>
        <w:spacing w:before="28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0B1B5FD8" w14:textId="0A26B0A3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Логічна модель даних була перетворена в фізичну шляхом вибору системи управління базами даних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за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дання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правил 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підтримки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цілісності. Вони необхідні для опису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відбуваються в сутності, якщо пов'язана з нею інша сутність була змінена або видалена.</w:t>
      </w:r>
    </w:p>
    <w:p w:rsidR="2478D7FD" w:rsidP="6E536F38" w:rsidRDefault="2478D7FD" w14:paraId="42FF2F3F" w14:textId="607DA724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Після побудови схеми фізичної моделі необхідно задати правила цілісності даних, тобто характеристики для кожного атрибута кожної сутності, щоб забезпечити відповідність інформації її внутрішній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логіці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структурі і всім заданим правилам. Цілісність БД не гарантує достовірності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інформації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що міститься в ній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але забезпечує, принаймні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узгодженість даних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відкидаючи свідомо неймовірні, неможливі значення.</w:t>
      </w:r>
    </w:p>
    <w:p w:rsidR="2478D7FD" w:rsidP="6E536F38" w:rsidRDefault="2478D7FD" w14:paraId="4009D626" w14:textId="2DB4C466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SQL код створення таблиць та задання правил цілісності для рушія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InnoDB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наведено нижче.</w:t>
      </w:r>
    </w:p>
    <w:p w:rsidR="2478D7FD" w:rsidP="2478D7FD" w:rsidRDefault="2478D7FD" w14:paraId="7CA05B94" w14:textId="4890F51F">
      <w:pPr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paraId="6EEB067D" w14:textId="010B3472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 TABLE IF NOT EXISTS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categories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</w:t>
      </w:r>
    </w:p>
    <w:p w:rsidR="2478D7FD" w:rsidP="2478D7FD" w:rsidRDefault="2478D7FD" w14:paraId="5BE19141" w14:textId="48FEF03B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 AUTO_INCREMENT,</w:t>
      </w:r>
    </w:p>
    <w:p w:rsidR="2478D7FD" w:rsidP="2478D7FD" w:rsidRDefault="2478D7FD" w14:paraId="4833E6A9" w14:textId="7554F157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NOT NULL,</w:t>
      </w:r>
    </w:p>
    <w:p w:rsidR="2478D7FD" w:rsidP="2478D7FD" w:rsidRDefault="2478D7FD" w14:paraId="1061DE40" w14:textId="16FA16D1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PRIMARY KEY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`))</w:t>
      </w:r>
    </w:p>
    <w:p w:rsidR="2478D7FD" w:rsidP="2478D7FD" w:rsidRDefault="2478D7FD" w14:paraId="71B4AC9C" w14:textId="0CD4FE6B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ENGINE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InnoDB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paraId="5E520225" w14:textId="1FB84F7A">
      <w:pPr>
        <w:bidi w:val="0"/>
        <w:spacing w:after="0" w:afterAutospacing="off" w:line="312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paraId="4CEB7555" w14:textId="185AD807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 TABLE IF NOT EXISTS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</w:t>
      </w:r>
    </w:p>
    <w:p w:rsidR="2478D7FD" w:rsidP="2478D7FD" w:rsidRDefault="2478D7FD" w14:paraId="75387273" w14:textId="1437BC58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 AUTO_INCREMENT,</w:t>
      </w:r>
    </w:p>
    <w:p w:rsidR="2478D7FD" w:rsidP="2478D7FD" w:rsidRDefault="2478D7FD" w14:paraId="07B06103" w14:textId="5F15F583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NOT NULL,</w:t>
      </w:r>
    </w:p>
    <w:p w:rsidR="2478D7FD" w:rsidP="2478D7FD" w:rsidRDefault="2478D7FD" w14:paraId="6136695A" w14:textId="3294814F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categoryId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NULL,</w:t>
      </w:r>
    </w:p>
    <w:p w:rsidR="2478D7FD" w:rsidP="2478D7FD" w:rsidRDefault="2478D7FD" w14:paraId="515DC777" w14:textId="251940E7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price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DECIMAL(10,2) NOT NULL,</w:t>
      </w:r>
    </w:p>
    <w:p w:rsidR="2478D7FD" w:rsidP="2478D7FD" w:rsidRDefault="2478D7FD" w14:paraId="18AC3BB0" w14:textId="725C7F2B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description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TEXT(1000) NOT NULL,</w:t>
      </w:r>
    </w:p>
    <w:p w:rsidR="2478D7FD" w:rsidP="2478D7FD" w:rsidRDefault="2478D7FD" w14:paraId="5F3ED3A7" w14:textId="63772B91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stock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NULL,</w:t>
      </w:r>
    </w:p>
    <w:p w:rsidR="2478D7FD" w:rsidP="2478D7FD" w:rsidRDefault="2478D7FD" w14:paraId="0DEA7444" w14:textId="437EE4FA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PRIMARY KEY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`),</w:t>
      </w:r>
    </w:p>
    <w:p w:rsidR="2478D7FD" w:rsidP="2478D7FD" w:rsidRDefault="2478D7FD" w14:paraId="722D6312" w14:textId="0B271518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INDEX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productCategory_idx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categoryId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ASC),</w:t>
      </w:r>
    </w:p>
    <w:p w:rsidR="2478D7FD" w:rsidP="2478D7FD" w:rsidRDefault="2478D7FD" w14:paraId="7754AE5A" w14:textId="4F9FE2DB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INDEX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ASC),</w:t>
      </w:r>
    </w:p>
    <w:p w:rsidR="2478D7FD" w:rsidP="2478D7FD" w:rsidRDefault="2478D7FD" w14:paraId="706684F8" w14:textId="2E267532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INDEX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description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description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`(15) ASC),</w:t>
      </w:r>
    </w:p>
    <w:p w:rsidR="2478D7FD" w:rsidP="2478D7FD" w:rsidRDefault="2478D7FD" w14:paraId="6BED159C" w14:textId="58678C55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CONSTRAINT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productCategory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</w:t>
      </w:r>
    </w:p>
    <w:p w:rsidR="2478D7FD" w:rsidP="2478D7FD" w:rsidRDefault="2478D7FD" w14:paraId="35142F8A" w14:textId="52818518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FOREIGN KEY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categoryId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paraId="67A052D4" w14:textId="3A5A6FF2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REFERENCES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categories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noSpellErr="1" w14:paraId="36B61C04" w14:textId="45C13DB7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DELETE RESTRICT</w:t>
      </w:r>
    </w:p>
    <w:p w:rsidR="2478D7FD" w:rsidP="2478D7FD" w:rsidRDefault="2478D7FD" w14:noSpellErr="1" w14:paraId="65FC659C" w14:textId="3C523116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UPDATE RESTRICT)</w:t>
      </w:r>
    </w:p>
    <w:p w:rsidR="2478D7FD" w:rsidP="2478D7FD" w:rsidRDefault="2478D7FD" w14:paraId="26AA8CB5" w14:textId="1876BCB4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ENGINE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InnoDB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paraId="15B9D03F" w14:textId="22C3E157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478D7FD" w:rsidP="2478D7FD" w:rsidRDefault="2478D7FD" w14:paraId="37F89F32" w14:textId="51C09ED4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 TABLE IF NOT EXISTS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</w:t>
      </w:r>
    </w:p>
    <w:p w:rsidR="2478D7FD" w:rsidP="2478D7FD" w:rsidRDefault="2478D7FD" w14:paraId="2EE7E492" w14:textId="1BBDD1A7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 AUTO_INCREMENT,</w:t>
      </w:r>
    </w:p>
    <w:p w:rsidR="2478D7FD" w:rsidP="2478D7FD" w:rsidRDefault="2478D7FD" w14:paraId="7D4374D0" w14:textId="05730F3D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title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NOT NULL,</w:t>
      </w:r>
    </w:p>
    <w:p w:rsidR="2478D7FD" w:rsidP="2478D7FD" w:rsidRDefault="2478D7FD" w14:paraId="49F5182D" w14:textId="103783D7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PRIMARY KEY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`))</w:t>
      </w:r>
    </w:p>
    <w:p w:rsidR="2478D7FD" w:rsidP="2478D7FD" w:rsidRDefault="2478D7FD" w14:paraId="6C4065FC" w14:textId="05BA2E4B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ENGINE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InnoDB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paraId="357555EB" w14:textId="419794BE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478D7FD" w:rsidP="2478D7FD" w:rsidRDefault="2478D7FD" w14:paraId="4497E0C4" w14:textId="73F1DA90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 TABLE IF NOT EXISTS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</w:t>
      </w:r>
    </w:p>
    <w:p w:rsidR="2478D7FD" w:rsidP="2478D7FD" w:rsidRDefault="2478D7FD" w14:paraId="2910228E" w14:textId="10D87CF2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 AUTO_INCREMENT,</w:t>
      </w:r>
    </w:p>
    <w:p w:rsidR="2478D7FD" w:rsidP="2478D7FD" w:rsidRDefault="2478D7FD" w14:paraId="7668EAD5" w14:textId="1D627EA5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NOT NULL,</w:t>
      </w:r>
    </w:p>
    <w:p w:rsidR="2478D7FD" w:rsidP="2478D7FD" w:rsidRDefault="2478D7FD" w14:paraId="4D60E579" w14:textId="7902DA87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NOT NULL,</w:t>
      </w:r>
    </w:p>
    <w:p w:rsidR="2478D7FD" w:rsidP="2478D7FD" w:rsidRDefault="2478D7FD" w14:paraId="4D150E57" w14:textId="1FD86F7B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email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NOT NULL,</w:t>
      </w:r>
    </w:p>
    <w:p w:rsidR="2478D7FD" w:rsidP="2478D7FD" w:rsidRDefault="2478D7FD" w14:paraId="6B25CD3B" w14:textId="77AF305E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password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NOT NULL,</w:t>
      </w:r>
    </w:p>
    <w:p w:rsidR="2478D7FD" w:rsidP="2478D7FD" w:rsidRDefault="2478D7FD" w14:paraId="596606A5" w14:textId="3D704B20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city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NOT NULL,</w:t>
      </w:r>
    </w:p>
    <w:p w:rsidR="2478D7FD" w:rsidP="2478D7FD" w:rsidRDefault="2478D7FD" w14:paraId="7F734AE8" w14:textId="5438F913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address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NOT NULL,</w:t>
      </w:r>
    </w:p>
    <w:p w:rsidR="2478D7FD" w:rsidP="2478D7FD" w:rsidRDefault="2478D7FD" w14:paraId="5FEE51FD" w14:textId="4CF71DA6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cardInfo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NULL,</w:t>
      </w:r>
    </w:p>
    <w:p w:rsidR="2478D7FD" w:rsidP="2478D7FD" w:rsidRDefault="2478D7FD" w14:paraId="417ADB66" w14:textId="047A3735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NULL,</w:t>
      </w:r>
    </w:p>
    <w:p w:rsidR="2478D7FD" w:rsidP="2478D7FD" w:rsidRDefault="2478D7FD" w14:paraId="4BE228C4" w14:textId="34A3914C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PRIMARY KEY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`),</w:t>
      </w:r>
    </w:p>
    <w:p w:rsidR="2478D7FD" w:rsidP="2478D7FD" w:rsidRDefault="2478D7FD" w14:paraId="2279F629" w14:textId="38135BAC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INDEX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roleId_idx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ASC),</w:t>
      </w:r>
    </w:p>
    <w:p w:rsidR="2478D7FD" w:rsidP="2478D7FD" w:rsidRDefault="2478D7FD" w14:paraId="3A472EB7" w14:textId="48D4CE57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INDEX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email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email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ASC),</w:t>
      </w:r>
    </w:p>
    <w:p w:rsidR="2478D7FD" w:rsidP="2478D7FD" w:rsidRDefault="2478D7FD" w14:paraId="7067A05B" w14:textId="346CFF70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CONSTRAINT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userRole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</w:t>
      </w:r>
    </w:p>
    <w:p w:rsidR="2478D7FD" w:rsidP="2478D7FD" w:rsidRDefault="2478D7FD" w14:paraId="082BF693" w14:textId="6A21B6CD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FOREIGN KEY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paraId="1B02EFD5" w14:textId="2CDC490B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REFERENCES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noSpellErr="1" w14:paraId="2FEC8DC8" w14:textId="5701FAA9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DELETE RESTRICT</w:t>
      </w:r>
    </w:p>
    <w:p w:rsidR="2478D7FD" w:rsidP="2478D7FD" w:rsidRDefault="2478D7FD" w14:noSpellErr="1" w14:paraId="4EA6BC05" w14:textId="044BA969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UPDATE RESTRICT)</w:t>
      </w:r>
    </w:p>
    <w:p w:rsidR="2478D7FD" w:rsidP="2478D7FD" w:rsidRDefault="2478D7FD" w14:paraId="7C567DC7" w14:textId="4EE1D696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ENGINE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InnoDB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paraId="0D5E93A2" w14:textId="5BA5D295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478D7FD" w:rsidP="2478D7FD" w:rsidRDefault="2478D7FD" w14:paraId="03C3FC79" w14:textId="5FD36109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 TABLE IF NOT EXISTS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</w:t>
      </w:r>
    </w:p>
    <w:p w:rsidR="2478D7FD" w:rsidP="2478D7FD" w:rsidRDefault="2478D7FD" w14:paraId="60BD9880" w14:textId="159B2BA5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 AUTO_INCREMENT,</w:t>
      </w:r>
    </w:p>
    <w:p w:rsidR="2478D7FD" w:rsidP="2478D7FD" w:rsidRDefault="2478D7FD" w14:paraId="0A2EF778" w14:textId="446816CB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DATETIME NOT NULL,</w:t>
      </w:r>
    </w:p>
    <w:p w:rsidR="2478D7FD" w:rsidP="2478D7FD" w:rsidRDefault="2478D7FD" w14:paraId="28FCE018" w14:textId="1DE8319A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NULL,</w:t>
      </w:r>
    </w:p>
    <w:p w:rsidR="2478D7FD" w:rsidP="2478D7FD" w:rsidRDefault="2478D7FD" w14:paraId="61054AB8" w14:textId="27C3C77F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NULL,</w:t>
      </w:r>
    </w:p>
    <w:p w:rsidR="2478D7FD" w:rsidP="2478D7FD" w:rsidRDefault="2478D7FD" w14:paraId="23807841" w14:textId="0ED8431A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city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NULL,</w:t>
      </w:r>
    </w:p>
    <w:p w:rsidR="2478D7FD" w:rsidP="2478D7FD" w:rsidRDefault="2478D7FD" w14:paraId="00F34775" w14:textId="5E08F4D8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address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NULL,</w:t>
      </w:r>
    </w:p>
    <w:p w:rsidR="2478D7FD" w:rsidP="2478D7FD" w:rsidRDefault="2478D7FD" w14:paraId="0108663E" w14:textId="78E21AB8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cardInfo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VARCHAR(45) NULL,</w:t>
      </w:r>
    </w:p>
    <w:p w:rsidR="2478D7FD" w:rsidP="2478D7FD" w:rsidRDefault="2478D7FD" w14:paraId="297CA3DB" w14:textId="769EDC27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PRIMARY KEY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`),</w:t>
      </w:r>
    </w:p>
    <w:p w:rsidR="2478D7FD" w:rsidP="2478D7FD" w:rsidRDefault="2478D7FD" w14:paraId="51511BDE" w14:textId="504D63CC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INDEX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orderUser_idx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ASC),</w:t>
      </w:r>
    </w:p>
    <w:p w:rsidR="2478D7FD" w:rsidP="2478D7FD" w:rsidRDefault="2478D7FD" w14:paraId="5879EC23" w14:textId="65A9A9C8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INDEX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ASC),</w:t>
      </w:r>
    </w:p>
    <w:p w:rsidR="2478D7FD" w:rsidP="2478D7FD" w:rsidRDefault="2478D7FD" w14:paraId="17EBCD9C" w14:textId="1AFC5ED4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CONSTRAINT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</w:t>
      </w:r>
    </w:p>
    <w:p w:rsidR="2478D7FD" w:rsidP="2478D7FD" w:rsidRDefault="2478D7FD" w14:paraId="7A065C93" w14:textId="4CE18396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FOREIGN KEY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paraId="70B7C8E0" w14:textId="4AE16610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REFERENCES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noSpellErr="1" w14:paraId="27009AC8" w14:textId="1551F12B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DELETE RESTRICT</w:t>
      </w:r>
    </w:p>
    <w:p w:rsidR="2478D7FD" w:rsidP="2478D7FD" w:rsidRDefault="2478D7FD" w14:noSpellErr="1" w14:paraId="47F5719D" w14:textId="3D5B2C6F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UPDATE RESTRICT)</w:t>
      </w:r>
    </w:p>
    <w:p w:rsidR="2478D7FD" w:rsidP="2478D7FD" w:rsidRDefault="2478D7FD" w14:paraId="3F59B016" w14:textId="78AC2D43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ENGINE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InnoDB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paraId="059DADE6" w14:textId="3016434B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478D7FD" w:rsidP="2478D7FD" w:rsidRDefault="2478D7FD" w14:paraId="78F1A18C" w14:textId="6C995BE5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 TABLE IF NOT EXISTS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</w:t>
      </w:r>
    </w:p>
    <w:p w:rsidR="2478D7FD" w:rsidP="2478D7FD" w:rsidRDefault="2478D7FD" w14:paraId="544B884E" w14:textId="2E3E1154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NULL,</w:t>
      </w:r>
    </w:p>
    <w:p w:rsidR="2478D7FD" w:rsidP="2478D7FD" w:rsidRDefault="2478D7FD" w14:paraId="11FEB208" w14:textId="5369F726">
      <w:pPr>
        <w:bidi w:val="0"/>
        <w:spacing w:after="0" w:afterAutospacing="off" w:line="312" w:lineRule="auto"/>
        <w:jc w:val="both"/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NULL,</w:t>
      </w:r>
    </w:p>
    <w:p w:rsidR="2478D7FD" w:rsidP="2478D7FD" w:rsidRDefault="2478D7FD" w14:paraId="2A7DE7AC" w14:textId="01D2E0B3">
      <w:pPr>
        <w:bidi w:val="0"/>
        <w:spacing w:after="0" w:afterAutospacing="off" w:line="312" w:lineRule="auto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count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INT NOT NULL,</w:t>
      </w:r>
    </w:p>
    <w:p w:rsidR="2478D7FD" w:rsidP="2478D7FD" w:rsidRDefault="2478D7FD" w14:paraId="1ECA8C9B" w14:textId="0A62DA27">
      <w:pPr>
        <w:bidi w:val="0"/>
        <w:spacing w:after="0" w:afterAutospacing="off" w:line="312" w:lineRule="auto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PRIMARY KEY (`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`,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`),</w:t>
      </w:r>
    </w:p>
    <w:p w:rsidR="2478D7FD" w:rsidP="2478D7FD" w:rsidRDefault="2478D7FD" w14:paraId="642D0C08" w14:textId="1FB192B0">
      <w:pPr>
        <w:bidi w:val="0"/>
        <w:spacing w:after="0" w:afterAutospacing="off" w:line="312" w:lineRule="auto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INDEX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product_idx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ASC),</w:t>
      </w:r>
    </w:p>
    <w:p w:rsidR="2478D7FD" w:rsidP="2478D7FD" w:rsidRDefault="2478D7FD" w14:paraId="4BB3E929" w14:textId="56D1ACC2">
      <w:pPr>
        <w:bidi w:val="0"/>
        <w:spacing w:after="0" w:afterAutospacing="off" w:line="312" w:lineRule="auto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CONSTRAINT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</w:t>
      </w:r>
    </w:p>
    <w:p w:rsidR="2478D7FD" w:rsidP="2478D7FD" w:rsidRDefault="2478D7FD" w14:paraId="08957CD2" w14:textId="59FD5493">
      <w:pPr>
        <w:bidi w:val="0"/>
        <w:spacing w:after="0" w:afterAutospacing="off" w:line="312" w:lineRule="auto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FOREIGN KEY (`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paraId="7A038A45" w14:textId="5AC3F36C">
      <w:pPr>
        <w:bidi w:val="0"/>
        <w:spacing w:after="0" w:afterAutospacing="off" w:line="312" w:lineRule="auto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REFERENCES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noSpellErr="1" w14:paraId="06CD44AC" w14:textId="052D047F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DELETE RESTRICT</w:t>
      </w:r>
    </w:p>
    <w:p w:rsidR="2478D7FD" w:rsidP="2478D7FD" w:rsidRDefault="2478D7FD" w14:noSpellErr="1" w14:paraId="4016148D" w14:textId="3F88FFC2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UPDATE RESTRICT,</w:t>
      </w:r>
    </w:p>
    <w:p w:rsidR="2478D7FD" w:rsidP="2478D7FD" w:rsidRDefault="2478D7FD" w14:paraId="69A7ED0C" w14:textId="34DF7885">
      <w:pPr>
        <w:bidi w:val="0"/>
        <w:spacing w:after="0" w:afterAutospacing="off" w:line="312" w:lineRule="auto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CONSTRAINT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</w:t>
      </w:r>
    </w:p>
    <w:p w:rsidR="2478D7FD" w:rsidP="2478D7FD" w:rsidRDefault="2478D7FD" w14:paraId="500991C8" w14:textId="14DE9C87">
      <w:pPr>
        <w:bidi w:val="0"/>
        <w:spacing w:after="0" w:afterAutospacing="off" w:line="312" w:lineRule="auto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FOREIGN KEY (`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paraId="406DFE2D" w14:textId="3A6755EF">
      <w:pPr>
        <w:bidi w:val="0"/>
        <w:spacing w:after="0" w:afterAutospacing="off" w:line="312" w:lineRule="auto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REFERENCES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(`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`)</w:t>
      </w:r>
    </w:p>
    <w:p w:rsidR="2478D7FD" w:rsidP="2478D7FD" w:rsidRDefault="2478D7FD" w14:noSpellErr="1" w14:paraId="046D52A3" w14:textId="0CAFB0C9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DELETE RESTRICT</w:t>
      </w:r>
    </w:p>
    <w:p w:rsidR="2478D7FD" w:rsidP="2478D7FD" w:rsidRDefault="2478D7FD" w14:noSpellErr="1" w14:paraId="523569C9" w14:textId="0D1A093C">
      <w:pPr>
        <w:bidi w:val="0"/>
        <w:spacing w:after="0" w:afterAutospacing="off" w:line="312" w:lineRule="auto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ON UPDATE RESTRICT)</w:t>
      </w:r>
    </w:p>
    <w:p w:rsidR="2478D7FD" w:rsidP="2478D7FD" w:rsidRDefault="2478D7FD" w14:paraId="684AD6AA" w14:textId="5F345EA6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ENGINE =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InnoDB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paraId="0AF4A62D" w14:textId="5BF9C057">
      <w:pPr>
        <w:pStyle w:val="Normal"/>
        <w:bidi w:val="0"/>
        <w:spacing w:before="0" w:beforeAutospacing="off" w:after="0" w:afterAutospacing="off" w:line="312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D2029E8" w:rsidRDefault="2478D7FD" w14:paraId="43CD66C6" w14:textId="0A8D12EB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Також було розроблено БД з типом таблиць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MyISAM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Схема БД наведена на рисунку 2.2.</w:t>
      </w:r>
    </w:p>
    <w:p w:rsidR="2478D7FD" w:rsidP="2478D7FD" w:rsidRDefault="2478D7FD" w14:paraId="6C83115E" w14:textId="15A46DCF">
      <w:pPr>
        <w:pStyle w:val="Normal"/>
        <w:bidi w:val="0"/>
        <w:spacing w:before="280" w:beforeAutospacing="off" w:line="312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drawing>
          <wp:inline wp14:editId="369F1C91" wp14:anchorId="3390CDEA">
            <wp:extent cx="6021294" cy="3838575"/>
            <wp:effectExtent l="0" t="0" r="0" b="0"/>
            <wp:docPr id="4046626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b0b9626e5f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9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8D7FD" w:rsidP="6D2029E8" w:rsidRDefault="2478D7FD" w14:paraId="46B8A13C" w14:textId="763E2152">
      <w:pPr>
        <w:pStyle w:val="Normal"/>
        <w:bidi w:val="0"/>
        <w:spacing w:before="280" w:beforeAutospacing="off" w:line="312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Рисунок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E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діаграма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бази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типом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таблиць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MyISAM</w:t>
      </w:r>
      <w:proofErr w:type="spellEnd"/>
    </w:p>
    <w:p w:rsidR="2478D7FD" w:rsidP="6D2029E8" w:rsidRDefault="2478D7FD" w14:paraId="2C0BA9D9" w14:textId="5FCBEE78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Оскільки таблиці типу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MyISAM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підтримують зовнішні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ключі,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цілісн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ь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даних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було реалізовано за допомогою тригерів.</w:t>
      </w:r>
    </w:p>
    <w:p w:rsidR="2478D7FD" w:rsidP="2478D7FD" w:rsidRDefault="2478D7FD" w14:paraId="1AB1BFCC" w14:textId="033E9EDE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D2029E8" w:rsidRDefault="2478D7FD" w14:paraId="6722D152" w14:textId="607A5B3F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Тригери для таблиці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Categories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2478D7FD" w:rsidP="6D2029E8" w:rsidRDefault="2478D7FD" w14:paraId="1FDC2B78" w14:textId="18427527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 видаленні запису:</w:t>
      </w:r>
    </w:p>
    <w:p w:rsidR="2478D7FD" w:rsidP="2478D7FD" w:rsidRDefault="2478D7FD" w14:paraId="6137AF2F" w14:textId="0C072C5A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CREATE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TRIGGER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categories_BEFORE_DELETE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DELETE ON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categories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6FBC4B7F" w14:textId="0E8C347E">
      <w:pPr>
        <w:bidi w:val="0"/>
        <w:spacing w:after="0" w:afterAutospacing="off" w:line="276" w:lineRule="auto"/>
        <w:jc w:val="left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2478D7FD" w:rsidRDefault="2478D7FD" w14:paraId="1BB9B751" w14:textId="0544ADA2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paraId="647AAD9F" w14:textId="0A2A7517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categoryId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limit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1);</w:t>
      </w:r>
    </w:p>
    <w:p w:rsidR="2478D7FD" w:rsidP="2478D7FD" w:rsidRDefault="2478D7FD" w14:paraId="5DD7799E" w14:textId="3EDE53FC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2478D7FD" w:rsidRDefault="2478D7FD" w14:paraId="03B2702C" w14:textId="42BAECF2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2478D7FD" w:rsidRDefault="2478D7FD" w14:paraId="1426AD39" w14:textId="63A903AF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with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category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2478D7FD" w:rsidRDefault="2478D7FD" w14:paraId="1DDD6727" w14:textId="6984168A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19B589FB" w14:textId="52201AD1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left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0E7E409B" w14:textId="5FF024B2">
      <w:pPr>
        <w:pStyle w:val="Normal"/>
        <w:bidi w:val="0"/>
        <w:spacing w:before="0" w:beforeAutospacing="off" w:after="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D2029E8" w:rsidRDefault="2478D7FD" w14:paraId="33802E84" w14:textId="1E455EE7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оновленні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запису:</w:t>
      </w:r>
    </w:p>
    <w:p w:rsidR="2478D7FD" w:rsidP="2478D7FD" w:rsidRDefault="2478D7FD" w14:paraId="5C3FCE30" w14:textId="600877DB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CREATE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TRIGGER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categories_BEFORE_UPDATE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UPDATE ON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categories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63C1EEC6" w14:textId="758E985A">
      <w:pPr>
        <w:bidi w:val="0"/>
        <w:spacing w:after="0" w:afterAutospacing="off" w:line="276" w:lineRule="auto"/>
        <w:jc w:val="left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2478D7FD" w:rsidRDefault="2478D7FD" w14:paraId="4D5A9B3A" w14:textId="7858826A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paraId="309A31F9" w14:textId="1822DCF6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categoryId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limit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1);</w:t>
      </w:r>
    </w:p>
    <w:p w:rsidR="2478D7FD" w:rsidP="2478D7FD" w:rsidRDefault="2478D7FD" w14:paraId="0EF96306" w14:textId="0F8D2ADD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old.id &lt;&gt; new.id)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2478D7FD" w:rsidRDefault="2478D7FD" w14:paraId="52A0DFFD" w14:textId="0B3BFF23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2478D7FD" w:rsidRDefault="2478D7FD" w14:paraId="419F1DC0" w14:textId="4DEACECF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with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category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2478D7FD" w:rsidRDefault="2478D7FD" w14:paraId="4C91ABB8" w14:textId="27380788">
      <w:pPr>
        <w:bidi w:val="0"/>
        <w:spacing w:after="0" w:afterAutospacing="off" w:line="276" w:lineRule="auto"/>
        <w:jc w:val="left"/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4BCE8AF6" w14:textId="2C76F5C5">
      <w:pPr>
        <w:pStyle w:val="Normal"/>
        <w:bidi w:val="0"/>
        <w:spacing w:before="0" w:beforeAutospacing="off" w:after="0" w:afterAutospacing="off" w:line="276" w:lineRule="auto"/>
        <w:ind w:left="0" w:right="0" w:firstLine="0"/>
        <w:jc w:val="left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28C76180" w14:textId="418171E9">
      <w:pPr>
        <w:pStyle w:val="Normal"/>
        <w:bidi w:val="0"/>
        <w:spacing w:before="0" w:beforeAutospacing="off" w:after="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D2029E8" w:rsidRDefault="2478D7FD" w14:paraId="41898C29" w14:textId="7E039774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Тригери для таблиці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2478D7FD" w:rsidP="6D2029E8" w:rsidRDefault="2478D7FD" w14:paraId="430B63A3" w14:textId="5FD3402C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 видаленні запису:</w:t>
      </w:r>
    </w:p>
    <w:p w:rsidR="2478D7FD" w:rsidP="6D2029E8" w:rsidRDefault="2478D7FD" w14:paraId="1A53D08F" w14:textId="4C0354F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TRIGGER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products_BEFORE_DELETE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DELETE ON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7BE324F0" w14:textId="13E4E06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D2029E8" w:rsidRDefault="2478D7FD" w14:paraId="495D645F" w14:textId="0263089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D2029E8" w:rsidRDefault="2478D7FD" w14:paraId="5E26C940" w14:textId="03D1ECA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limit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1);</w:t>
      </w:r>
    </w:p>
    <w:p w:rsidR="2478D7FD" w:rsidP="6D2029E8" w:rsidRDefault="2478D7FD" w14:paraId="08C5B03A" w14:textId="14B7310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6D2029E8" w:rsidRDefault="2478D7FD" w14:paraId="2758EFCD" w14:textId="6AF0B46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6D2029E8" w:rsidRDefault="2478D7FD" w14:paraId="79CDD966" w14:textId="6EAA86F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for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6D2029E8" w:rsidRDefault="2478D7FD" w14:paraId="397FFA4C" w14:textId="2B827F7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28894C49" w14:textId="20573C7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60B99F20" w14:textId="5ACFE70D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D2029E8" w:rsidRDefault="2478D7FD" w14:paraId="21E0AD36" w14:textId="5F99494B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оновленні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запису:</w:t>
      </w:r>
    </w:p>
    <w:p w:rsidR="2478D7FD" w:rsidP="6D2029E8" w:rsidRDefault="2478D7FD" w14:paraId="7E89E7EE" w14:textId="0CE8F11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TRIGGER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products_BEFORE_UPDATE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UPDATE ON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2F9B792E" w14:textId="6A17CD9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D2029E8" w:rsidRDefault="2478D7FD" w14:paraId="12711574" w14:textId="185F3D4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D2029E8" w:rsidRDefault="2478D7FD" w14:paraId="7676D668" w14:textId="7B0A0FD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limit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1);</w:t>
      </w:r>
    </w:p>
    <w:p w:rsidR="2478D7FD" w:rsidP="6D2029E8" w:rsidRDefault="2478D7FD" w14:paraId="378A794F" w14:textId="1E77668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old.id &lt;&gt; new.id)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6D2029E8" w:rsidRDefault="2478D7FD" w14:paraId="572767D0" w14:textId="4E4F634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6D2029E8" w:rsidRDefault="2478D7FD" w14:paraId="7DFD1DD8" w14:textId="71DE2F2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for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6D2029E8" w:rsidRDefault="2478D7FD" w14:paraId="56D931EB" w14:textId="15A144F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0A5B9211" w14:textId="1B8564B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59C669C1" w14:textId="01A3999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D2029E8" w:rsidRDefault="2478D7FD" w14:paraId="11204FE6" w14:textId="1B835C77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Тригери для таблиці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2478D7FD" w:rsidP="6D2029E8" w:rsidRDefault="2478D7FD" w14:paraId="23320A58" w14:textId="5FD3402C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 видаленні запису:</w:t>
      </w:r>
    </w:p>
    <w:p w:rsidR="2478D7FD" w:rsidP="6D2029E8" w:rsidRDefault="2478D7FD" w14:paraId="0B107A02" w14:textId="16F9135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TRIGGER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orders_BEFORE_DELETE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DELETE ON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4789083E" w14:textId="1B91AF8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D2029E8" w:rsidRDefault="2478D7FD" w14:paraId="76655BDE" w14:textId="320E3A3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delete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productorders</w:t>
      </w:r>
      <w:proofErr w:type="spellEnd"/>
    </w:p>
    <w:p w:rsidR="2478D7FD" w:rsidP="6D2029E8" w:rsidRDefault="2478D7FD" w14:paraId="192AC709" w14:textId="5C3A68A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old.id;</w:t>
      </w:r>
    </w:p>
    <w:p w:rsidR="2478D7FD" w:rsidP="2478D7FD" w:rsidRDefault="2478D7FD" w14:noSpellErr="1" w14:paraId="3F56DD05" w14:textId="11DF45A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paraId="798243A5" w14:textId="43014A0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D2029E8" w:rsidRDefault="2478D7FD" w14:paraId="53ED17BE" w14:textId="2CDB6212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оновленні 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запису:</w:t>
      </w:r>
    </w:p>
    <w:p w:rsidR="2478D7FD" w:rsidP="6D2029E8" w:rsidRDefault="2478D7FD" w14:paraId="7D3B1121" w14:textId="14A1ACC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</w:t>
      </w: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TRIGGER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orders_BEFORE_UPDATE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UPDATE ON `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162A3A46" w14:textId="79BBA7D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D2029E8" w:rsidRDefault="2478D7FD" w14:paraId="7E256984" w14:textId="40AEAFE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D2029E8" w:rsidRDefault="2478D7FD" w14:paraId="55BBC2A4" w14:textId="2EFD551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productorders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 </w:t>
      </w:r>
      <w:proofErr w:type="spellStart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limit</w:t>
      </w:r>
      <w:proofErr w:type="spellEnd"/>
      <w:r w:rsidRPr="6D2029E8" w:rsidR="6D2029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1);</w:t>
      </w:r>
    </w:p>
    <w:p w:rsidR="2478D7FD" w:rsidP="6E536F38" w:rsidRDefault="2478D7FD" w14:paraId="42F06F0D" w14:textId="26F8D0D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old.id &lt;&gt; new.id)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6E536F38" w:rsidRDefault="2478D7FD" w14:paraId="73BE72C2" w14:textId="2DAA0C6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6E536F38" w:rsidRDefault="2478D7FD" w14:paraId="1FF2FE3B" w14:textId="034BCA1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You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change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6E536F38" w:rsidRDefault="2478D7FD" w14:paraId="076D5B03" w14:textId="1D4A152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097DF135" w14:textId="7958A42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5C3FF4A1" w14:textId="1236891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E536F38" w:rsidRDefault="2478D7FD" w14:paraId="21316446" w14:textId="0217FA29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Тригери для таблиці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2478D7FD" w:rsidP="6E536F38" w:rsidRDefault="2478D7FD" w14:paraId="4460C593" w14:textId="531AE8AD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 видаленні запису:</w:t>
      </w:r>
    </w:p>
    <w:p w:rsidR="2478D7FD" w:rsidP="6E536F38" w:rsidRDefault="2478D7FD" w14:paraId="71D72E17" w14:textId="08711DD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TRIGGER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users_BEFORE_DELETE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DELETE ON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6E5BD382" w14:textId="58E0995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E536F38" w:rsidRDefault="2478D7FD" w14:paraId="5A6CC945" w14:textId="4589E01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buyer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5B9A6D12" w14:textId="32E6DE9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buyer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limit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1);</w:t>
      </w:r>
    </w:p>
    <w:p w:rsidR="2478D7FD" w:rsidP="6E536F38" w:rsidRDefault="2478D7FD" w14:paraId="66837A1F" w14:textId="3435E56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buyer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6E536F38" w:rsidRDefault="2478D7FD" w14:paraId="383A258D" w14:textId="339F269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6E536F38" w:rsidRDefault="2478D7FD" w14:paraId="7E595595" w14:textId="0FF12C7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has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!';</w:t>
      </w:r>
    </w:p>
    <w:p w:rsidR="2478D7FD" w:rsidP="6E536F38" w:rsidRDefault="2478D7FD" w14:paraId="122F577D" w14:textId="3A41711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753E9E6B" w14:textId="5979F8E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paraId="6EE7E73E" w14:textId="307AFE0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E536F38" w:rsidRDefault="2478D7FD" w14:paraId="07D7E462" w14:textId="51D484E1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оновленні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запису:</w:t>
      </w:r>
    </w:p>
    <w:p w:rsidR="2478D7FD" w:rsidP="6E536F38" w:rsidRDefault="2478D7FD" w14:paraId="3D086FC3" w14:textId="561FCF3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TRIGGER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users_BEFORE_UPDATE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UPDATE ON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1659337C" w14:textId="3D52296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E536F38" w:rsidRDefault="2478D7FD" w14:paraId="09B37517" w14:textId="6DD4C5F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buyer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4D63C432" w14:textId="04493EC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buyer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limit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1);</w:t>
      </w:r>
    </w:p>
    <w:p w:rsidR="2478D7FD" w:rsidP="6E536F38" w:rsidRDefault="2478D7FD" w14:paraId="15A12E37" w14:textId="31F3B00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buyer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old.id &lt;&gt; new.id)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6E536F38" w:rsidRDefault="2478D7FD" w14:paraId="59A99FDD" w14:textId="49656AB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6E536F38" w:rsidRDefault="2478D7FD" w14:paraId="78894C88" w14:textId="29351AE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has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6E536F38" w:rsidRDefault="2478D7FD" w14:paraId="5D5A0F39" w14:textId="1E49FE0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51746EE0" w14:textId="318374C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5C99EE94" w14:textId="7ABBA80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E536F38" w:rsidRDefault="2478D7FD" w14:paraId="194B57E3" w14:textId="5CAF7F43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Тригери для таблиці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2478D7FD" w:rsidP="6E536F38" w:rsidRDefault="2478D7FD" w14:paraId="40B58742" w14:textId="573E2F3C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 видаленні запису:</w:t>
      </w:r>
    </w:p>
    <w:p w:rsidR="2478D7FD" w:rsidP="6E536F38" w:rsidRDefault="2478D7FD" w14:paraId="3D81DA2D" w14:textId="1FFA793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CREATE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TRIGGER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roles_BEFORE_DELETE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DELETE ON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23599C15" w14:textId="7D2289C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E536F38" w:rsidRDefault="2478D7FD" w14:paraId="303FC120" w14:textId="69D48E7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existinguser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3F4F352B" w14:textId="598DF09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existinguser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limit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1);</w:t>
      </w:r>
    </w:p>
    <w:p w:rsidR="2478D7FD" w:rsidP="6E536F38" w:rsidRDefault="2478D7FD" w14:paraId="6245F0D2" w14:textId="1E80EB8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existinguser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6E536F38" w:rsidRDefault="2478D7FD" w14:paraId="7D26E2E6" w14:textId="0846864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6E536F38" w:rsidRDefault="2478D7FD" w14:paraId="37324FCA" w14:textId="08F9033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with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6E536F38" w:rsidRDefault="2478D7FD" w14:paraId="212EF7DF" w14:textId="430F1F8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11777C9F" w14:textId="216BAF6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130CA4DD" w14:textId="70A1779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E536F38" w:rsidRDefault="2478D7FD" w14:paraId="4939234B" w14:textId="45B21501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забезпечення цілісності даних з таблицею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оновленні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запису:</w:t>
      </w:r>
    </w:p>
    <w:p w:rsidR="2478D7FD" w:rsidP="6E536F38" w:rsidRDefault="2478D7FD" w14:paraId="68C1AAE0" w14:textId="6128ECA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CREATE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TRIGGER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courseprojectmyisam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`.`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roles_BEFORE_UPDATE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BEFORE UPDATE ON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 FOR EACH ROW</w:t>
      </w:r>
    </w:p>
    <w:p w:rsidR="2478D7FD" w:rsidP="2478D7FD" w:rsidRDefault="2478D7FD" w14:noSpellErr="1" w14:paraId="7736738B" w14:textId="03107E7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E536F38" w:rsidRDefault="2478D7FD" w14:paraId="3F9A0DBE" w14:textId="1EF17B7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existinguser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052AC3BA" w14:textId="3DED784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existinguser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limit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1);</w:t>
      </w:r>
    </w:p>
    <w:p w:rsidR="2478D7FD" w:rsidP="6E536F38" w:rsidRDefault="2478D7FD" w14:paraId="3EFC3978" w14:textId="79B892E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existinguser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old.id &lt;&gt; new.id)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2478D7FD" w:rsidRDefault="2478D7FD" w14:noSpellErr="1" w14:paraId="72D5026A" w14:textId="55FC4A7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SET SQL_SAFE_UPDATES = 0;</w:t>
      </w:r>
    </w:p>
    <w:p w:rsidR="2478D7FD" w:rsidP="6E536F38" w:rsidRDefault="2478D7FD" w14:paraId="68E01331" w14:textId="1EB8ACB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update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roleId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new.id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users.roleId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old.id;</w:t>
      </w:r>
    </w:p>
    <w:p w:rsidR="2478D7FD" w:rsidP="6E536F38" w:rsidRDefault="2478D7FD" w14:paraId="4353597D" w14:textId="1756530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16FB2CB9" w14:textId="4D6DAED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3A64679F" w14:textId="2DEF07A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6FC32EF9" w14:textId="6CBB74D8">
      <w:pPr>
        <w:bidi w:val="0"/>
        <w:spacing w:after="0" w:afterAutospacing="off" w:line="312" w:lineRule="auto"/>
        <w:ind w:lef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2.3 Реалізація бізнес-функцій інформаційної системи на стороні сервера MYSQL</w:t>
      </w:r>
    </w:p>
    <w:p w:rsidR="2478D7FD" w:rsidP="2478D7FD" w:rsidRDefault="2478D7FD" w14:noSpellErr="1" w14:paraId="78CBC10D" w14:textId="53F8400E">
      <w:pPr>
        <w:pStyle w:val="Normal"/>
        <w:bidi w:val="0"/>
        <w:spacing w:after="0" w:afterAutospacing="off" w:line="312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40CDE0F5" w14:textId="407DE723">
      <w:pPr>
        <w:pStyle w:val="Normal"/>
        <w:bidi w:val="0"/>
        <w:spacing w:after="0" w:afterAutospacing="off" w:line="312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442D2B68" w14:textId="233B4714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left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Для реалізації основних бізнес-функцій інформаційної системи було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використано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процедури та транзакції.</w:t>
      </w:r>
    </w:p>
    <w:p w:rsidR="2478D7FD" w:rsidP="2478D7FD" w:rsidRDefault="2478D7FD" w14:noSpellErr="1" w14:paraId="311DF054" w14:textId="769EF2BC">
      <w:pPr>
        <w:pStyle w:val="Normal"/>
        <w:bidi w:val="0"/>
        <w:spacing w:before="0" w:beforeAutospacing="off" w:after="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31BFB76A" w14:textId="37C0AF56">
      <w:pPr>
        <w:pStyle w:val="Normal"/>
        <w:bidi w:val="0"/>
        <w:spacing w:before="0" w:beforeAutospacing="off" w:after="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Процедура додання товару у кошик:</w:t>
      </w:r>
    </w:p>
    <w:p w:rsidR="2478D7FD" w:rsidP="6E536F38" w:rsidRDefault="2478D7FD" w14:paraId="3C3176F0" w14:textId="4BD5500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CREATE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PROCEDURE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add_to_cart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w:rsidR="2478D7FD" w:rsidP="2478D7FD" w:rsidRDefault="2478D7FD" w14:noSpellErr="1" w14:paraId="3CEBBE4B" w14:textId="04FF133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E536F38" w:rsidRDefault="2478D7FD" w14:paraId="021C7FC7" w14:textId="77F037D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62957310" w14:textId="684B7DE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currentStock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01074EC8" w14:textId="45D723C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status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');</w:t>
      </w:r>
    </w:p>
    <w:p w:rsidR="2478D7FD" w:rsidP="6E536F38" w:rsidRDefault="2478D7FD" w14:paraId="0EF1274E" w14:textId="2DF2DAA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6E536F38" w:rsidRDefault="2478D7FD" w14:paraId="48B5302A" w14:textId="6EC5D39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insert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into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status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w:rsidR="2478D7FD" w:rsidP="6E536F38" w:rsidRDefault="2478D7FD" w14:paraId="3B5B582E" w14:textId="0A70E75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values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</w:p>
    <w:p w:rsidR="2478D7FD" w:rsidP="6E536F38" w:rsidRDefault="2478D7FD" w14:paraId="0769390A" w14:textId="4DEE99A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now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()),</w:t>
      </w:r>
    </w:p>
    <w:p w:rsidR="2478D7FD" w:rsidP="6E536F38" w:rsidRDefault="2478D7FD" w14:paraId="4EFD7337" w14:textId="42593CA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'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',</w:t>
      </w:r>
    </w:p>
    <w:p w:rsidR="2478D7FD" w:rsidP="6E536F38" w:rsidRDefault="2478D7FD" w14:paraId="690D205D" w14:textId="783A33F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</w:p>
    <w:p w:rsidR="2478D7FD" w:rsidP="2478D7FD" w:rsidRDefault="2478D7FD" w14:noSpellErr="1" w14:paraId="3465EA0E" w14:textId="3938079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);</w:t>
      </w:r>
    </w:p>
    <w:p w:rsidR="2478D7FD" w:rsidP="6E536F38" w:rsidRDefault="2478D7FD" w14:paraId="51322423" w14:textId="3527848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LAST_INSERT_ID();</w:t>
      </w:r>
    </w:p>
    <w:p w:rsidR="2478D7FD" w:rsidP="6E536F38" w:rsidRDefault="2478D7FD" w14:paraId="47AF8D4A" w14:textId="280800A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70DB039B" w14:textId="5F9DA89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START TRANSACTION;</w:t>
      </w:r>
    </w:p>
    <w:p w:rsidR="2478D7FD" w:rsidP="6E536F38" w:rsidRDefault="2478D7FD" w14:paraId="372C1CE9" w14:textId="440F544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stock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into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currentStock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491C5B40" w14:textId="27C8717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currentStock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&lt;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2478D7FD" w:rsidRDefault="2478D7FD" w14:paraId="3B688C1C" w14:textId="66402F2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2478D7FD" w:rsidRDefault="2478D7FD" w14:paraId="1F464589" w14:textId="0C9502E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There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enough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stock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2478D7FD" w:rsidRDefault="2478D7FD" w14:paraId="2580086C" w14:textId="550F332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paraId="42907CE8" w14:textId="2277370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insert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into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productorders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values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count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);</w:t>
      </w:r>
    </w:p>
    <w:p w:rsidR="2478D7FD" w:rsidP="2478D7FD" w:rsidRDefault="2478D7FD" w14:paraId="7C744B89" w14:textId="421E4FB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update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stock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currentStock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count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3456CA7B" w14:textId="2093AC1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COMMIT;</w:t>
      </w:r>
    </w:p>
    <w:p w:rsidR="2478D7FD" w:rsidP="2478D7FD" w:rsidRDefault="2478D7FD" w14:noSpellErr="1" w14:paraId="5D294FD8" w14:textId="5170368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02A63A05" w14:textId="168F193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4320F431" w14:textId="45C1A03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Процедура підтвердження замовлення:</w:t>
      </w:r>
    </w:p>
    <w:p w:rsidR="2478D7FD" w:rsidP="2478D7FD" w:rsidRDefault="2478D7FD" w14:paraId="356ACFEF" w14:textId="62E2FE0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CREATE 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PROCEDURE `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submit_order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`(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w:rsidR="2478D7FD" w:rsidP="2478D7FD" w:rsidRDefault="2478D7FD" w14:noSpellErr="1" w14:paraId="236779D0" w14:textId="576200A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E536F38" w:rsidRDefault="2478D7FD" w14:paraId="03EBA14A" w14:textId="2407B3D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update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status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confirmed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'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status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2478D7FD" w:rsidRDefault="2478D7FD" w14:noSpellErr="1" w14:paraId="4E171ECD" w14:textId="41FE3BB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63F3AEEC" w14:textId="102A62A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paraId="49F37CB3" w14:textId="6828605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35848B7D" w14:textId="0C9A9ED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Процедура пошуку товару за назвою або описом:</w:t>
      </w:r>
    </w:p>
    <w:p w:rsidR="2478D7FD" w:rsidP="6E536F38" w:rsidRDefault="2478D7FD" w14:paraId="4FE3B900" w14:textId="234EF06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CREATE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PROCEDURE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search_product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searchText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varchar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(255))</w:t>
      </w:r>
    </w:p>
    <w:p w:rsidR="2478D7FD" w:rsidP="2478D7FD" w:rsidRDefault="2478D7FD" w14:noSpellErr="1" w14:paraId="7E84E86C" w14:textId="4EEC305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E536F38" w:rsidRDefault="2478D7FD" w14:paraId="00C81D27" w14:textId="1BB646F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*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</w:p>
    <w:p w:rsidR="2478D7FD" w:rsidP="6E536F38" w:rsidRDefault="2478D7FD" w14:paraId="2E1AB0CB" w14:textId="438E949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like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concat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('%',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searchText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'%')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</w:t>
      </w:r>
      <w:proofErr w:type="spellEnd"/>
    </w:p>
    <w:p w:rsidR="2478D7FD" w:rsidP="6E536F38" w:rsidRDefault="2478D7FD" w14:paraId="46FA6E5E" w14:textId="3F3CC35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description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like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concat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('%',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searchText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'%');</w:t>
      </w:r>
    </w:p>
    <w:p w:rsidR="2478D7FD" w:rsidP="2478D7FD" w:rsidRDefault="2478D7FD" w14:noSpellErr="1" w14:paraId="4C7A772D" w14:textId="733F880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paraId="3D7370AA" w14:textId="2FFF5F1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E536F38" w:rsidRDefault="2478D7FD" w14:paraId="6C01B20E" w14:textId="038456CA" w14:noSpellErr="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Процедура, що виводить список усіх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замовлень, суму замовлення, кількість артикулів та ID користувача:</w:t>
      </w:r>
    </w:p>
    <w:p w:rsidR="2478D7FD" w:rsidP="6E536F38" w:rsidRDefault="2478D7FD" w14:paraId="234B316B" w14:textId="7D0C75B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CREATE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PROCEDURE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orders_values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`()</w:t>
      </w:r>
    </w:p>
    <w:p w:rsidR="2478D7FD" w:rsidP="2478D7FD" w:rsidRDefault="2478D7FD" w14:noSpellErr="1" w14:paraId="06592FCB" w14:textId="37C5746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E536F38" w:rsidRDefault="2478D7FD" w14:paraId="6069B672" w14:textId="29CF9A5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ID`,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Listings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sum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price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*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Total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orders.id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ID`</w:t>
      </w:r>
    </w:p>
    <w:p w:rsidR="2478D7FD" w:rsidP="6E536F38" w:rsidRDefault="2478D7FD" w14:paraId="57E41AD0" w14:textId="600B827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join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products.id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productorders.productId</w:t>
      </w:r>
      <w:proofErr w:type="spellEnd"/>
    </w:p>
    <w:p w:rsidR="2478D7FD" w:rsidP="6E536F38" w:rsidRDefault="2478D7FD" w14:paraId="7FCCC29B" w14:textId="7F97984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join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orders.id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productorders.orderId</w:t>
      </w:r>
      <w:proofErr w:type="spellEnd"/>
    </w:p>
    <w:p w:rsidR="2478D7FD" w:rsidP="6E536F38" w:rsidRDefault="2478D7FD" w14:paraId="08041062" w14:textId="45BADCE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group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by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orderId</w:t>
      </w:r>
      <w:proofErr w:type="spellEnd"/>
    </w:p>
    <w:p w:rsidR="2478D7FD" w:rsidP="6E536F38" w:rsidRDefault="2478D7FD" w14:paraId="093B5142" w14:textId="7E4C1EB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order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by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total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desc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2478D7FD" w:rsidRDefault="2478D7FD" w14:noSpellErr="1" w14:paraId="0DC2E375" w14:textId="3061BBC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P="2478D7FD" w:rsidRDefault="2478D7FD" w14:noSpellErr="1" w14:paraId="2F543B3D" w14:textId="3156C13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noSpellErr="1" w14:paraId="5672405A" w14:textId="10F440B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Процедура реєстрації:</w:t>
      </w:r>
    </w:p>
    <w:p w:rsidR="2478D7FD" w:rsidP="6E536F38" w:rsidRDefault="2478D7FD" w14:paraId="68315D88" w14:textId="0FEABEC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CREATE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PROCEDURE `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register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`(</w:t>
      </w:r>
    </w:p>
    <w:p w:rsidR="2478D7FD" w:rsidP="6E536F38" w:rsidRDefault="2478D7FD" w14:paraId="64E56B86" w14:textId="6682BB1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email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varchar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(45),</w:t>
      </w:r>
    </w:p>
    <w:p w:rsidR="2478D7FD" w:rsidP="6E536F38" w:rsidRDefault="2478D7FD" w14:paraId="36EF2B6F" w14:textId="0001C0C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password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varchar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(45),</w:t>
      </w:r>
    </w:p>
    <w:p w:rsidR="2478D7FD" w:rsidP="6E536F38" w:rsidRDefault="2478D7FD" w14:paraId="485B0D55" w14:textId="17FBFC7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varchar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(45),</w:t>
      </w:r>
    </w:p>
    <w:p w:rsidR="2478D7FD" w:rsidP="6E536F38" w:rsidRDefault="2478D7FD" w14:paraId="2B6361EC" w14:textId="2FCA536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varchar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(45),</w:t>
      </w:r>
    </w:p>
    <w:p w:rsidR="2478D7FD" w:rsidP="6E536F38" w:rsidRDefault="2478D7FD" w14:paraId="47F23344" w14:textId="2C440DC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city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varchar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(45),</w:t>
      </w:r>
    </w:p>
    <w:p w:rsidR="2478D7FD" w:rsidP="6E536F38" w:rsidRDefault="2478D7FD" w14:paraId="2448049A" w14:textId="6CCBD81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address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varchar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(45),</w:t>
      </w:r>
    </w:p>
    <w:p w:rsidR="2478D7FD" w:rsidP="6E536F38" w:rsidRDefault="2478D7FD" w14:paraId="149137E6" w14:textId="0F2BEEC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cardInfo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varchar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(45)</w:t>
      </w:r>
    </w:p>
    <w:p w:rsidR="2478D7FD" w:rsidP="2478D7FD" w:rsidRDefault="2478D7FD" w14:noSpellErr="1" w14:paraId="54E4C2DE" w14:textId="533CD65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)</w:t>
      </w:r>
    </w:p>
    <w:p w:rsidR="2478D7FD" w:rsidP="2478D7FD" w:rsidRDefault="2478D7FD" w14:noSpellErr="1" w14:paraId="050A1E55" w14:textId="5F77A30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BEGIN</w:t>
      </w:r>
    </w:p>
    <w:p w:rsidR="2478D7FD" w:rsidP="6E536F38" w:rsidRDefault="2478D7FD" w14:paraId="3AD07C78" w14:textId="6430C47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declare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existing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35C90D81" w14:textId="510C1F8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select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into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existing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where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users.email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email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69D5694B" w14:textId="73F0591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not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isnull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existing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then</w:t>
      </w:r>
      <w:proofErr w:type="spellEnd"/>
    </w:p>
    <w:p w:rsidR="2478D7FD" w:rsidP="6E536F38" w:rsidRDefault="2478D7FD" w14:paraId="66163478" w14:textId="2059A60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signal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sqlstate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'45000'</w:t>
      </w:r>
    </w:p>
    <w:p w:rsidR="2478D7FD" w:rsidP="6E536F38" w:rsidRDefault="2478D7FD" w14:paraId="3EBCE85D" w14:textId="686B2E6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message_text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'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with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email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already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exists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';</w:t>
      </w:r>
    </w:p>
    <w:p w:rsidR="2478D7FD" w:rsidP="6E536F38" w:rsidRDefault="2478D7FD" w14:paraId="20F6042F" w14:textId="6982C63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478D7FD" w:rsidP="6E536F38" w:rsidRDefault="2478D7FD" w14:paraId="639421BC" w14:textId="6410C88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insert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into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users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values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(DEFAULT,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email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password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city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address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cardInfo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DEFAULT);</w:t>
      </w:r>
    </w:p>
    <w:p w:rsidR="2478D7FD" w:rsidP="2478D7FD" w:rsidRDefault="2478D7FD" w14:noSpellErr="1" w14:paraId="35383D55" w14:textId="6C33AA0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</w:p>
    <w:p w:rsidR="2478D7FD" w:rsidRDefault="2478D7FD" w14:paraId="425712AE" w14:textId="22DBF127">
      <w:pPr>
        <w:bidi w:val="0"/>
      </w:pPr>
      <w:r>
        <w:br w:type="page"/>
      </w:r>
    </w:p>
    <w:p w:rsidR="2478D7FD" w:rsidP="2478D7FD" w:rsidRDefault="2478D7FD" w14:noSpellErr="1" w14:paraId="3ED096A7" w14:textId="6AAA6257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</w:t>
      </w:r>
    </w:p>
    <w:p w:rsidR="2478D7FD" w:rsidP="2478D7FD" w:rsidRDefault="2478D7FD" w14:paraId="0AB794A5" w14:textId="7493C4FD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2478D7FD" w:rsidRDefault="2478D7FD" w14:paraId="778D3208" w14:textId="5A0DDC6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478D7FD" w:rsidP="6E536F38" w:rsidRDefault="2478D7FD" w14:paraId="1BD4519C" w14:textId="7C79C8CE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ході виконання роботи було виконано проектування серверної частини високонавантаженої бази даних «Інтернет магазин електроніки». Для створення БД було використане середовище візуального проектування баз даних «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MySQL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Workbench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 - інструмент, який дозволяє наочно уявити модель бази даних в графічному вигляді, а також є зручним редактором SQL запитів, що дозволяє відразу ж відправляти їх на сервер і отримати відповідь у вигляді таблиці.</w:t>
      </w:r>
    </w:p>
    <w:p w:rsidR="2478D7FD" w:rsidP="6E536F38" w:rsidRDefault="2478D7FD" w14:paraId="742EB252" w14:textId="2E3F5380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Була розроблена база даних для двох типів таблиць 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«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MyISAM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 і «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InnoDB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». Для здійснення цілісності БД в «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MyISAM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 були реалізовані тригери, які забезпечать узгодженість даних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в «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InnoDB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» були описані обмеження у вигляді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зв'язків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(зовнішніх ключів). Для всіх типів таблиць були використані обмеження NOT NULL (виходячи з вимог системи).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 ході виконання курсового проекту були поглиблені знання і закріплені практичні навички роботи з програмою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Workbench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а також знайдені практичні навички роботи з високонавантажених базами даних.</w:t>
      </w:r>
    </w:p>
    <w:p w:rsidR="2478D7FD" w:rsidP="2478D7FD" w:rsidRDefault="2478D7FD" w14:noSpellErr="1" w14:paraId="25EF167D" w14:textId="365119F3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</w:pP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Розроблене програмне забезпечення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дозволяє створити власний інтернет магазин та</w:t>
      </w:r>
      <w:r w:rsidRPr="2478D7FD" w:rsidR="2478D7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володіє всіма необхідними компонентами для виконання необхідних завдань в рамках заданої предметної області.</w:t>
      </w:r>
    </w:p>
    <w:p w:rsidR="2478D7FD" w:rsidP="2478D7FD" w:rsidRDefault="2478D7FD" w14:noSpellErr="1" w14:paraId="53115C9D" w14:textId="6494592C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Отримані знання та навички будуть використані при виконанні подальших робіт в програмі університету, а також у подальшій професійній діяльності.</w:t>
      </w:r>
    </w:p>
    <w:p w:rsidR="6E536F38" w:rsidRDefault="6E536F38" w14:paraId="44B67933" w14:textId="5FD27736">
      <w:pPr>
        <w:bidi w:val="0"/>
      </w:pPr>
      <w:r>
        <w:br w:type="page"/>
      </w:r>
    </w:p>
    <w:p w:rsidR="6E536F38" w:rsidP="6E536F38" w:rsidRDefault="6E536F38" w14:noSpellErr="1" w14:paraId="534E4C90" w14:textId="34930AF7">
      <w:pPr>
        <w:pStyle w:val="Normal"/>
        <w:bidi w:val="0"/>
        <w:spacing w:before="0" w:beforeAutospacing="off" w:after="0" w:afterAutospacing="off" w:line="312" w:lineRule="auto"/>
        <w:ind w:left="0" w:right="0" w:firstLine="708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ПЕРЕЛІК ПОСИЛАНЬ</w:t>
      </w:r>
    </w:p>
    <w:p w:rsidR="6E536F38" w:rsidP="6E536F38" w:rsidRDefault="6E536F38" w14:paraId="17DA5483" w14:textId="1AAE3E5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12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Методичні вказівки до міждисциплінарного курсового проекту по для студентів напряму підготовки 6.050101 - Комп'ютерні науки [Електронне видання] /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Упоряд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.: Ю.В.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Міщеряков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З.А.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Імангулова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., Л.В. Колесник - Харків: ХНУРЕ, 2016. - 30 с.</w:t>
      </w:r>
    </w:p>
    <w:p w:rsidR="6E536F38" w:rsidP="6E536F38" w:rsidRDefault="6E536F38" w14:paraId="0BD740A0" w14:textId="47E9D62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12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Довідник по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MySQL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[Електронний ресурс] - Режим доступу URL: </w:t>
      </w:r>
      <w:hyperlink r:id="Rcc2303feb11049ed">
        <w:r w:rsidRPr="6E536F38" w:rsidR="6E536F38">
          <w:rPr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https://dev.mysql.com</w:t>
        </w:r>
      </w:hyperlink>
    </w:p>
    <w:p w:rsidR="6E536F38" w:rsidP="6E536F38" w:rsidRDefault="6E536F38" w14:paraId="0CD3AA29" w14:textId="1D5C22E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12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Довідник по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Workbench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[Електронний ресурс] - Режим доступу URL: </w:t>
      </w:r>
    </w:p>
    <w:p w:rsidR="6E536F38" w:rsidP="6E536F38" w:rsidRDefault="6E536F38" w14:paraId="35B55D94" w14:textId="1E57CD95">
      <w:pPr>
        <w:pStyle w:val="Normal"/>
        <w:bidi w:val="0"/>
        <w:spacing w:before="0" w:beforeAutospacing="off" w:after="0" w:afterAutospacing="off" w:line="312" w:lineRule="auto"/>
        <w:ind w:left="360" w:right="0"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https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//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dev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.mysql.com/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doc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workbench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</w:p>
    <w:p w:rsidR="6E536F38" w:rsidP="6E536F38" w:rsidRDefault="6E536F38" w14:paraId="7A694D84" w14:textId="4F4E520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12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uk-UA"/>
        </w:rPr>
      </w:pP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Работа с базами данных: учебное пособие</w:t>
      </w:r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/ уклад. О. Н. Євсєєва, О. Б.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Шамшев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-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Ульяновськ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proofErr w:type="spellStart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УлГТУ</w:t>
      </w:r>
      <w:proofErr w:type="spellEnd"/>
      <w:r w:rsidRPr="6E536F38" w:rsidR="6E536F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2009. - 170 с.</w:t>
      </w:r>
    </w:p>
    <w:sectPr>
      <w:pgSz w:w="11906" w:h="16838" w:orient="portrait"/>
      <w:pgMar w:top="1440" w:right="567" w:bottom="1440" w:left="1440" w:header="708" w:footer="708" w:gutter="0"/>
      <w:cols w:space="720"/>
      <w:docGrid w:linePitch="360"/>
      <w:titlePg w:val="1"/>
      <w:headerReference w:type="default" r:id="R5c2f311f6c344d8a"/>
      <w:headerReference w:type="first" r:id="Rea7b65c0c7fe43fe"/>
      <w:footerReference w:type="default" r:id="R921e1408af3d408b"/>
      <w:footerReference w:type="first" r:id="R53d24f3ceec5402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6D2029E8" w:rsidTr="6D2029E8" w14:paraId="1EAA18C5">
      <w:tc>
        <w:tcPr>
          <w:tcW w:w="3300" w:type="dxa"/>
          <w:tcMar/>
        </w:tcPr>
        <w:p w:rsidR="6D2029E8" w:rsidP="6D2029E8" w:rsidRDefault="6D2029E8" w14:paraId="708A5475" w14:textId="4EF8F702">
          <w:pPr>
            <w:pStyle w:val="Header"/>
            <w:bidi w:val="0"/>
            <w:ind w:left="-115"/>
            <w:jc w:val="left"/>
          </w:pPr>
        </w:p>
      </w:tc>
      <w:tc>
        <w:tcPr>
          <w:tcW w:w="3300" w:type="dxa"/>
          <w:tcMar/>
        </w:tcPr>
        <w:p w:rsidR="6D2029E8" w:rsidP="6D2029E8" w:rsidRDefault="6D2029E8" w14:paraId="3E8726D8" w14:textId="7BF8616E">
          <w:pPr>
            <w:pStyle w:val="Header"/>
            <w:bidi w:val="0"/>
            <w:jc w:val="center"/>
          </w:pPr>
        </w:p>
      </w:tc>
      <w:tc>
        <w:tcPr>
          <w:tcW w:w="3300" w:type="dxa"/>
          <w:tcMar/>
        </w:tcPr>
        <w:p w:rsidR="6D2029E8" w:rsidP="6D2029E8" w:rsidRDefault="6D2029E8" w14:paraId="4CA96667" w14:textId="3A42B1E8">
          <w:pPr>
            <w:pStyle w:val="Header"/>
            <w:bidi w:val="0"/>
            <w:ind w:right="-115"/>
            <w:jc w:val="right"/>
          </w:pPr>
        </w:p>
      </w:tc>
    </w:tr>
  </w:tbl>
  <w:p w:rsidR="6D2029E8" w:rsidP="6D2029E8" w:rsidRDefault="6D2029E8" w14:paraId="070B217D" w14:textId="3FD92A7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6D2029E8" w:rsidTr="6D2029E8" w14:paraId="3C1B860B">
      <w:tc>
        <w:tcPr>
          <w:tcW w:w="3300" w:type="dxa"/>
          <w:tcMar/>
        </w:tcPr>
        <w:p w:rsidR="6D2029E8" w:rsidP="6D2029E8" w:rsidRDefault="6D2029E8" w14:paraId="51170998" w14:textId="718D1242">
          <w:pPr>
            <w:pStyle w:val="Header"/>
            <w:bidi w:val="0"/>
            <w:ind w:left="-115"/>
            <w:jc w:val="left"/>
          </w:pPr>
        </w:p>
      </w:tc>
      <w:tc>
        <w:tcPr>
          <w:tcW w:w="3300" w:type="dxa"/>
          <w:tcMar/>
        </w:tcPr>
        <w:p w:rsidR="6D2029E8" w:rsidP="6D2029E8" w:rsidRDefault="6D2029E8" w14:paraId="5293AC45" w14:textId="53219B42">
          <w:pPr>
            <w:pStyle w:val="Header"/>
            <w:bidi w:val="0"/>
            <w:jc w:val="center"/>
          </w:pPr>
        </w:p>
      </w:tc>
      <w:tc>
        <w:tcPr>
          <w:tcW w:w="3300" w:type="dxa"/>
          <w:tcMar/>
        </w:tcPr>
        <w:p w:rsidR="6D2029E8" w:rsidP="6D2029E8" w:rsidRDefault="6D2029E8" w14:paraId="48050418" w14:textId="16F874AE">
          <w:pPr>
            <w:pStyle w:val="Header"/>
            <w:bidi w:val="0"/>
            <w:ind w:right="-115"/>
            <w:jc w:val="right"/>
          </w:pPr>
        </w:p>
      </w:tc>
    </w:tr>
  </w:tbl>
  <w:p w:rsidR="6D2029E8" w:rsidP="6D2029E8" w:rsidRDefault="6D2029E8" w14:paraId="26765C3A" w14:textId="015E72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6D2029E8" w:rsidTr="6D2029E8" w14:paraId="329281F0">
      <w:tc>
        <w:tcPr>
          <w:tcW w:w="3300" w:type="dxa"/>
          <w:tcMar/>
        </w:tcPr>
        <w:p w:rsidR="6D2029E8" w:rsidP="6D2029E8" w:rsidRDefault="6D2029E8" w14:paraId="41B606D5" w14:textId="4A45A774">
          <w:pPr>
            <w:pStyle w:val="Header"/>
            <w:bidi w:val="0"/>
            <w:ind w:left="-115"/>
            <w:jc w:val="left"/>
          </w:pPr>
        </w:p>
      </w:tc>
      <w:tc>
        <w:tcPr>
          <w:tcW w:w="3300" w:type="dxa"/>
          <w:tcMar/>
        </w:tcPr>
        <w:p w:rsidR="6D2029E8" w:rsidP="6D2029E8" w:rsidRDefault="6D2029E8" w14:paraId="4BE282BD" w14:textId="66895B14">
          <w:pPr>
            <w:pStyle w:val="Header"/>
            <w:bidi w:val="0"/>
            <w:jc w:val="center"/>
          </w:pPr>
        </w:p>
      </w:tc>
      <w:tc>
        <w:tcPr>
          <w:tcW w:w="3300" w:type="dxa"/>
          <w:tcMar/>
        </w:tcPr>
        <w:p w:rsidR="6D2029E8" w:rsidP="6D2029E8" w:rsidRDefault="6D2029E8" w14:paraId="4490B474" w14:textId="4938771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6D2029E8"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 w:rsidRPr="6D2029E8">
            <w:rPr>
              <w:rFonts w:ascii="Times New Roman" w:hAnsi="Times New Roman" w:eastAsia="Times New Roman" w:cs="Times New Roman"/>
              <w:sz w:val="28"/>
              <w:szCs w:val="28"/>
            </w:rPr>
            <w:instrText xml:space="preserve">PAGE</w:instrText>
          </w:r>
          <w:r w:rsidRPr="6D2029E8"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</w:p>
      </w:tc>
    </w:tr>
  </w:tbl>
  <w:p w:rsidR="6D2029E8" w:rsidP="6D2029E8" w:rsidRDefault="6D2029E8" w14:paraId="398372A2" w14:textId="76F2928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6D2029E8" w:rsidTr="6D2029E8" w14:paraId="6A6856B6">
      <w:tc>
        <w:tcPr>
          <w:tcW w:w="3300" w:type="dxa"/>
          <w:tcMar/>
        </w:tcPr>
        <w:p w:rsidR="6D2029E8" w:rsidP="6D2029E8" w:rsidRDefault="6D2029E8" w14:paraId="6A907571" w14:textId="6881F0CC">
          <w:pPr>
            <w:pStyle w:val="Header"/>
            <w:bidi w:val="0"/>
            <w:ind w:left="-115"/>
            <w:jc w:val="left"/>
          </w:pPr>
        </w:p>
      </w:tc>
      <w:tc>
        <w:tcPr>
          <w:tcW w:w="3300" w:type="dxa"/>
          <w:tcMar/>
        </w:tcPr>
        <w:p w:rsidR="6D2029E8" w:rsidP="6D2029E8" w:rsidRDefault="6D2029E8" w14:paraId="59D58B17" w14:textId="1D28F423">
          <w:pPr>
            <w:pStyle w:val="Header"/>
            <w:bidi w:val="0"/>
            <w:jc w:val="center"/>
          </w:pPr>
        </w:p>
      </w:tc>
      <w:tc>
        <w:tcPr>
          <w:tcW w:w="3300" w:type="dxa"/>
          <w:tcMar/>
        </w:tcPr>
        <w:p w:rsidR="6D2029E8" w:rsidP="6D2029E8" w:rsidRDefault="6D2029E8" w14:paraId="0B37571C" w14:textId="2CAA0539">
          <w:pPr>
            <w:pStyle w:val="Header"/>
            <w:bidi w:val="0"/>
            <w:ind w:right="-115"/>
            <w:jc w:val="right"/>
          </w:pPr>
        </w:p>
      </w:tc>
    </w:tr>
  </w:tbl>
  <w:p w:rsidR="6D2029E8" w:rsidP="6D2029E8" w:rsidRDefault="6D2029E8" w14:paraId="4E28E7F9" w14:textId="6704F24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31955E"/>
  <w15:docId w15:val="{dec15f2e-0ee3-4f1e-b763-42d655986624}"/>
  <w:rsids>
    <w:rsidRoot w:val="723CA10D"/>
    <w:rsid w:val="2478D7FD"/>
    <w:rsid w:val="350F68A1"/>
    <w:rsid w:val="6D2029E8"/>
    <w:rsid w:val="6E536F38"/>
    <w:rsid w:val="723CA1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bb3fcfb4b3a4c33" /><Relationship Type="http://schemas.openxmlformats.org/officeDocument/2006/relationships/image" Target="/media/image3.png" Id="R0cb0b9626e5f4427" /><Relationship Type="http://schemas.openxmlformats.org/officeDocument/2006/relationships/header" Target="/word/header.xml" Id="R5c2f311f6c344d8a" /><Relationship Type="http://schemas.openxmlformats.org/officeDocument/2006/relationships/header" Target="/word/header2.xml" Id="Rea7b65c0c7fe43fe" /><Relationship Type="http://schemas.openxmlformats.org/officeDocument/2006/relationships/footer" Target="/word/footer.xml" Id="R921e1408af3d408b" /><Relationship Type="http://schemas.openxmlformats.org/officeDocument/2006/relationships/footer" Target="/word/footer2.xml" Id="R53d24f3ceec5402a" /><Relationship Type="http://schemas.openxmlformats.org/officeDocument/2006/relationships/image" Target="/media/image4.png" Id="R53ef20ed792840d1" /><Relationship Type="http://schemas.openxmlformats.org/officeDocument/2006/relationships/hyperlink" Target="https://dev.mysql.com" TargetMode="External" Id="Rcc2303feb11049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2012-08-07T04:17:00.0000000Z</dcterms:created>
  <dcterms:modified xsi:type="dcterms:W3CDTF">2018-06-13T08:28:04.6148578Z</dcterms:modified>
  <lastModifiedBy>Yuriy Gupalo</lastModifiedBy>
</coreProperties>
</file>