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EBBE" w14:textId="77777777" w:rsidR="000A27C7" w:rsidRDefault="000A27C7"/>
    <w:p w14:paraId="27351461" w14:textId="02E1269C" w:rsidR="00AC0E05" w:rsidRDefault="00AC0E05">
      <w:r>
        <w:br w:type="page"/>
      </w:r>
    </w:p>
    <w:p w14:paraId="0355FF22" w14:textId="50F37018" w:rsidR="000A27C7" w:rsidRPr="000A27C7" w:rsidRDefault="000A27C7" w:rsidP="003F26EF">
      <w:pPr>
        <w:pStyle w:val="ListParagraph"/>
        <w:numPr>
          <w:ilvl w:val="0"/>
          <w:numId w:val="3"/>
        </w:numPr>
        <w:ind w:left="720" w:hanging="450"/>
        <w:rPr>
          <w:lang w:val="ru-RU"/>
        </w:rPr>
      </w:pPr>
    </w:p>
    <w:p w14:paraId="19908AF7" w14:textId="6B0A874A" w:rsidR="00FD55D3" w:rsidRDefault="00AC0E05" w:rsidP="000A27C7">
      <w:pPr>
        <w:pStyle w:val="ListParagraph"/>
        <w:numPr>
          <w:ilvl w:val="1"/>
          <w:numId w:val="3"/>
        </w:numPr>
        <w:rPr>
          <w:lang w:val="ru-RU"/>
        </w:rPr>
      </w:pPr>
      <w:r w:rsidRPr="00A20286">
        <w:rPr>
          <w:lang w:val="ru-RU"/>
        </w:rPr>
        <w:t xml:space="preserve">Предметная область: ИС «Вступительная кампания» для университета. </w:t>
      </w:r>
    </w:p>
    <w:p w14:paraId="7C649870" w14:textId="0EDA3512" w:rsidR="00A20286" w:rsidRDefault="00A20286" w:rsidP="000A27C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Университет - </w:t>
      </w:r>
      <w:r w:rsidRPr="00A20286">
        <w:rPr>
          <w:lang w:val="ru-RU"/>
        </w:rPr>
        <w:t>высшее учебное заведение, где готовятся специалисты по фундаментальным и многим прикладным наукам. Как правило, осуществляет и научно-исследовательскую работу. Многие современные университеты действуют как учебно-научно-практические комплексы. Университеты объединяют в своём составе несколько факультетов, на которых представлена совокупность различных дисциплин, составляющих основы научного знания.</w:t>
      </w:r>
      <w:r>
        <w:rPr>
          <w:lang w:val="ru-RU"/>
        </w:rPr>
        <w:t xml:space="preserve"> </w:t>
      </w:r>
      <w:r w:rsidRPr="00A20286">
        <w:rPr>
          <w:b/>
          <w:lang w:val="ru-RU"/>
        </w:rPr>
        <w:t>Перечень нормативных документов</w:t>
      </w:r>
      <w:r>
        <w:rPr>
          <w:lang w:val="ru-RU"/>
        </w:rPr>
        <w:t xml:space="preserve"> регламентирующих деятельность предприятия:</w:t>
      </w:r>
    </w:p>
    <w:p w14:paraId="6432B77F" w14:textId="196C346B" w:rsidR="00A20286" w:rsidRDefault="00A20286" w:rsidP="000A27C7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Внутреннее положение университета.</w:t>
      </w:r>
    </w:p>
    <w:p w14:paraId="6723AD9B" w14:textId="6175415F" w:rsidR="00A20286" w:rsidRDefault="00A20286" w:rsidP="000A27C7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Правила приема в университет.</w:t>
      </w:r>
    </w:p>
    <w:p w14:paraId="6A59D66A" w14:textId="569EB99C" w:rsidR="00A20286" w:rsidRDefault="00A20286" w:rsidP="000A27C7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Законы Украины в сфере образования.</w:t>
      </w:r>
    </w:p>
    <w:p w14:paraId="22436792" w14:textId="6F75F176" w:rsidR="00A20286" w:rsidRDefault="00A20286" w:rsidP="000A27C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Состав ПО:</w:t>
      </w:r>
      <w:r w:rsidR="000A27C7">
        <w:rPr>
          <w:lang w:val="ru-RU"/>
        </w:rPr>
        <w:tab/>
      </w:r>
    </w:p>
    <w:p w14:paraId="58FD91BB" w14:textId="0B9AAF52" w:rsidR="00A20286" w:rsidRDefault="00A20286" w:rsidP="000A27C7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Клиент </w:t>
      </w:r>
      <w:r w:rsidR="00F71C79">
        <w:rPr>
          <w:lang w:val="ru-RU"/>
        </w:rPr>
        <w:t xml:space="preserve">– </w:t>
      </w:r>
      <w:proofErr w:type="spellStart"/>
      <w:r w:rsidR="00F71C79">
        <w:t>reactjs</w:t>
      </w:r>
      <w:proofErr w:type="spellEnd"/>
      <w:r w:rsidR="00F71C79">
        <w:t xml:space="preserve"> + </w:t>
      </w:r>
      <w:proofErr w:type="spellStart"/>
      <w:r w:rsidR="00F71C79">
        <w:t>scss</w:t>
      </w:r>
      <w:proofErr w:type="spellEnd"/>
    </w:p>
    <w:p w14:paraId="04C49E76" w14:textId="49BC3FDC" w:rsidR="00A20286" w:rsidRDefault="00A20286" w:rsidP="000A27C7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Сервер – </w:t>
      </w:r>
      <w:proofErr w:type="spellStart"/>
      <w:r>
        <w:t>nodejs</w:t>
      </w:r>
      <w:proofErr w:type="spellEnd"/>
      <w:r w:rsidRPr="00A20286">
        <w:rPr>
          <w:lang w:val="ru-RU"/>
        </w:rPr>
        <w:t xml:space="preserve"> + </w:t>
      </w:r>
      <w:r>
        <w:rPr>
          <w:lang w:val="ru-RU"/>
        </w:rPr>
        <w:t>разные фрейморвки для реализации рестфул приложения.</w:t>
      </w:r>
    </w:p>
    <w:p w14:paraId="55EABF40" w14:textId="46E52815" w:rsidR="00A20286" w:rsidRDefault="00A20286" w:rsidP="000A27C7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БД – </w:t>
      </w:r>
      <w:proofErr w:type="spellStart"/>
      <w:r>
        <w:t>mysql</w:t>
      </w:r>
      <w:proofErr w:type="spellEnd"/>
      <w:r>
        <w:t xml:space="preserve"> </w:t>
      </w:r>
      <w:r>
        <w:rPr>
          <w:lang w:val="ru-RU"/>
        </w:rPr>
        <w:t>на движке ...</w:t>
      </w:r>
    </w:p>
    <w:p w14:paraId="40AC5661" w14:textId="74794E87" w:rsidR="004D6197" w:rsidRDefault="00BE007E" w:rsidP="000A27C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Основным процессом для автоматизации является функция «Формароивания рейтиногового списка». Т.е. когда конкурс подходит к концу то адмниистратор (или же по </w:t>
      </w:r>
      <w:r>
        <w:t>schedule</w:t>
      </w:r>
      <w:r>
        <w:rPr>
          <w:lang w:val="ru-RU"/>
        </w:rPr>
        <w:t xml:space="preserve">-ру) </w:t>
      </w:r>
      <w:r w:rsidR="001D401E">
        <w:rPr>
          <w:lang w:val="ru-RU"/>
        </w:rPr>
        <w:t>будте происходит закрытие конкурса и формирование списков поступивших в университет.</w:t>
      </w:r>
    </w:p>
    <w:p w14:paraId="6CC680AF" w14:textId="63F3EFC6" w:rsidR="001D401E" w:rsidRPr="004D6197" w:rsidRDefault="001D401E" w:rsidP="000A27C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С точки зрения пользователя основной процесс для атовтмазации – это подача заявки для участие в конкурсе. Т.е. по нажатию на кнопку «Подать заявку» подсчитуются балы абитуриента осчитуется его средний бал и он добавляется в рейтинговый список.</w:t>
      </w:r>
    </w:p>
    <w:p w14:paraId="603F7B7A" w14:textId="6E5EA9FE" w:rsidR="00A20286" w:rsidRDefault="00A20286" w:rsidP="000A27C7">
      <w:pPr>
        <w:pStyle w:val="ListParagraph"/>
        <w:numPr>
          <w:ilvl w:val="3"/>
          <w:numId w:val="3"/>
        </w:numPr>
        <w:rPr>
          <w:lang w:val="ru-RU"/>
        </w:rPr>
      </w:pPr>
      <w:r>
        <w:t>Admin</w:t>
      </w:r>
      <w:r w:rsidRPr="00A20286">
        <w:rPr>
          <w:lang w:val="ru-RU"/>
        </w:rPr>
        <w:t xml:space="preserve"> –</w:t>
      </w:r>
      <w:r>
        <w:rPr>
          <w:lang w:val="ru-RU"/>
        </w:rPr>
        <w:t xml:space="preserve"> формирование рейтингово списка для определенной специальности, удаление, добалвение редактирование пользователей, специальностей, просмотр рейтинговых списков (непосредственно самого конкурса) по специальности.</w:t>
      </w:r>
    </w:p>
    <w:p w14:paraId="4104C0A1" w14:textId="4217FF32" w:rsidR="004D6197" w:rsidRDefault="004D6197" w:rsidP="000A27C7">
      <w:pPr>
        <w:pStyle w:val="ListParagraph"/>
        <w:numPr>
          <w:ilvl w:val="3"/>
          <w:numId w:val="3"/>
        </w:numPr>
        <w:rPr>
          <w:lang w:val="ru-RU"/>
        </w:rPr>
      </w:pPr>
      <w:r>
        <w:t>User</w:t>
      </w:r>
      <w:r w:rsidRPr="004D6197">
        <w:rPr>
          <w:lang w:val="ru-RU"/>
        </w:rPr>
        <w:t xml:space="preserve"> – </w:t>
      </w:r>
      <w:r>
        <w:rPr>
          <w:lang w:val="ru-RU"/>
        </w:rPr>
        <w:t>регистрация, авотризация, заполенение необходимой информации о себе (балы ЗНО, номер сертификата, город, нуждается ли в общежитии ...), зарегистрироваться для участия в конкурсе.</w:t>
      </w:r>
    </w:p>
    <w:p w14:paraId="2DA5E92C" w14:textId="3B670808" w:rsidR="004D6197" w:rsidRDefault="004D6197" w:rsidP="000A27C7">
      <w:pPr>
        <w:pStyle w:val="ListParagraph"/>
        <w:numPr>
          <w:ilvl w:val="3"/>
          <w:numId w:val="3"/>
        </w:numPr>
        <w:rPr>
          <w:lang w:val="ru-RU"/>
        </w:rPr>
      </w:pPr>
      <w:r>
        <w:t>Anonymous</w:t>
      </w:r>
      <w:r w:rsidRPr="004D6197">
        <w:rPr>
          <w:lang w:val="ru-RU"/>
        </w:rPr>
        <w:t xml:space="preserve"> </w:t>
      </w:r>
      <w:r>
        <w:rPr>
          <w:lang w:val="ru-RU"/>
        </w:rPr>
        <w:t>– просмотр рейтинговых списков по специальностям.</w:t>
      </w:r>
    </w:p>
    <w:p w14:paraId="7AABE8AE" w14:textId="5D95B08A" w:rsidR="007F27BA" w:rsidRPr="00F5671A" w:rsidRDefault="007F27BA" w:rsidP="007F27BA">
      <w:pPr>
        <w:pStyle w:val="ListParagraph"/>
        <w:ind w:left="2448"/>
        <w:rPr>
          <w:b/>
          <w:lang w:val="ru-RU"/>
        </w:rPr>
      </w:pPr>
      <w:bookmarkStart w:id="0" w:name="_GoBack"/>
      <w:r w:rsidRPr="00F5671A">
        <w:rPr>
          <w:b/>
        </w:rPr>
        <w:t>Admin</w:t>
      </w:r>
      <w:r w:rsidRPr="00F5671A">
        <w:rPr>
          <w:b/>
          <w:lang w:val="ru-RU"/>
        </w:rPr>
        <w:t xml:space="preserve"> – имеет доступ к управлению всей базы данных.</w:t>
      </w:r>
    </w:p>
    <w:p w14:paraId="52A27B91" w14:textId="75CE390A" w:rsidR="007F27BA" w:rsidRPr="00F5671A" w:rsidRDefault="007F27BA" w:rsidP="007F27BA">
      <w:pPr>
        <w:pStyle w:val="ListParagraph"/>
        <w:ind w:left="2448"/>
        <w:rPr>
          <w:b/>
        </w:rPr>
      </w:pPr>
      <w:r w:rsidRPr="00F5671A">
        <w:rPr>
          <w:b/>
        </w:rPr>
        <w:t>User</w:t>
      </w:r>
      <w:r w:rsidRPr="00F5671A">
        <w:rPr>
          <w:b/>
          <w:lang w:val="ru-RU"/>
        </w:rPr>
        <w:t xml:space="preserve"> – имеет доступ писать в таблицу клиент, создавать </w:t>
      </w:r>
      <w:r w:rsidR="00EB2E02" w:rsidRPr="00F5671A">
        <w:rPr>
          <w:b/>
          <w:lang w:val="ru-RU"/>
        </w:rPr>
        <w:t xml:space="preserve">записи в таблице </w:t>
      </w:r>
      <w:r w:rsidR="00EB2E02" w:rsidRPr="00F5671A">
        <w:rPr>
          <w:b/>
        </w:rPr>
        <w:t>request</w:t>
      </w:r>
      <w:r w:rsidR="00EB2E02" w:rsidRPr="00F5671A">
        <w:rPr>
          <w:b/>
          <w:lang w:val="ru-RU"/>
        </w:rPr>
        <w:t>. Читать все остальные таблицы.</w:t>
      </w:r>
      <w:r w:rsidR="00EB2E02" w:rsidRPr="00F5671A">
        <w:rPr>
          <w:b/>
        </w:rPr>
        <w:t xml:space="preserve"> </w:t>
      </w:r>
    </w:p>
    <w:bookmarkEnd w:id="0"/>
    <w:p w14:paraId="75FFE9E5" w14:textId="67168C5C" w:rsidR="00B04F6A" w:rsidRDefault="00A040D7" w:rsidP="000A27C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Сортировка специальностей по название, количеству учасников, кол-во бюджетных мес</w:t>
      </w:r>
      <w:r w:rsidR="003F26EF">
        <w:rPr>
          <w:lang w:val="ru-RU"/>
        </w:rPr>
        <w:t>ё</w:t>
      </w:r>
      <w:r>
        <w:rPr>
          <w:lang w:val="ru-RU"/>
        </w:rPr>
        <w:t>т,общему кол-ву мест, сортировка абитуриентов по фио, по среднему балу, по количеству заявок.</w:t>
      </w:r>
    </w:p>
    <w:p w14:paraId="5F7819E2" w14:textId="45EE273A" w:rsidR="00C84C30" w:rsidRDefault="00A040D7" w:rsidP="000A27C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917AA1">
        <w:rPr>
          <w:lang w:val="ru-RU"/>
        </w:rPr>
        <w:t>Искать у аббитуриентов в поле «Дополнительная информация» их хобби. К примеру, аббитуреинты будут вписывать в это поле свои хобби и увлечения (музыка, спорт, баскетболл, футбол...) а мы будем искать по этому полю.</w:t>
      </w:r>
    </w:p>
    <w:p w14:paraId="4C67D1F3" w14:textId="2ED3B6E9" w:rsidR="000A27C7" w:rsidRPr="00C84C30" w:rsidRDefault="00C84C30" w:rsidP="00C84C30">
      <w:pPr>
        <w:rPr>
          <w:lang w:val="ru-RU"/>
        </w:rPr>
      </w:pPr>
      <w:r>
        <w:rPr>
          <w:lang w:val="ru-RU"/>
        </w:rPr>
        <w:br w:type="page"/>
      </w:r>
    </w:p>
    <w:p w14:paraId="1C06CBA1" w14:textId="77777777" w:rsidR="00C84C30" w:rsidRDefault="000A27C7" w:rsidP="000A27C7">
      <w:pPr>
        <w:pStyle w:val="ListParagraph"/>
        <w:rPr>
          <w:lang w:val="ru-RU"/>
        </w:rPr>
      </w:pPr>
      <w:r>
        <w:rPr>
          <w:lang w:val="ru-RU"/>
        </w:rPr>
        <w:lastRenderedPageBreak/>
        <w:t>2.</w:t>
      </w:r>
      <w:r w:rsidRPr="00A20286">
        <w:rPr>
          <w:lang w:val="ru-RU"/>
        </w:rPr>
        <w:t xml:space="preserve"> </w:t>
      </w:r>
    </w:p>
    <w:p w14:paraId="241C5839" w14:textId="795DBC1E" w:rsidR="008F12A5" w:rsidRPr="00A20286" w:rsidRDefault="00C84C30" w:rsidP="000A27C7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7CAED98" wp14:editId="3F09E332">
            <wp:extent cx="627697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2A5" w:rsidRPr="00A20286" w:rsidSect="003F26EF">
      <w:pgSz w:w="12240" w:h="15840"/>
      <w:pgMar w:top="850" w:right="850" w:bottom="8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819DF"/>
    <w:multiLevelType w:val="hybridMultilevel"/>
    <w:tmpl w:val="258EF9F8"/>
    <w:lvl w:ilvl="0" w:tplc="5E5431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050F4"/>
    <w:multiLevelType w:val="hybridMultilevel"/>
    <w:tmpl w:val="4D9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130F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F1"/>
    <w:rsid w:val="000A27C7"/>
    <w:rsid w:val="001D401E"/>
    <w:rsid w:val="003F26EF"/>
    <w:rsid w:val="004D6197"/>
    <w:rsid w:val="005B65F1"/>
    <w:rsid w:val="007F27BA"/>
    <w:rsid w:val="008F12A5"/>
    <w:rsid w:val="00917AA1"/>
    <w:rsid w:val="00A040D7"/>
    <w:rsid w:val="00A20286"/>
    <w:rsid w:val="00AC0E05"/>
    <w:rsid w:val="00B04F6A"/>
    <w:rsid w:val="00BE007E"/>
    <w:rsid w:val="00C84C30"/>
    <w:rsid w:val="00EB2E02"/>
    <w:rsid w:val="00EC1930"/>
    <w:rsid w:val="00F5671A"/>
    <w:rsid w:val="00F71C79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E39F"/>
  <w15:chartTrackingRefBased/>
  <w15:docId w15:val="{B2D19CFF-B0BD-45F8-8197-CCF0C5D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Honcharenko</dc:creator>
  <cp:keywords/>
  <dc:description/>
  <cp:lastModifiedBy>Vasyl Honcharenko</cp:lastModifiedBy>
  <cp:revision>13</cp:revision>
  <dcterms:created xsi:type="dcterms:W3CDTF">2018-10-30T20:44:00Z</dcterms:created>
  <dcterms:modified xsi:type="dcterms:W3CDTF">2018-11-02T11:32:00Z</dcterms:modified>
</cp:coreProperties>
</file>