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A16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МІНІСТЕРСТВО ОСВІТИ І НАУКИ УКРАЇНИ</w:t>
      </w:r>
    </w:p>
    <w:p w14:paraId="288531FA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ХАРЬКОВСЬКИЙ НАЦІОНАЛЬНИЙ УНІВЕРСИТЕТ РАДІОЕЛЕКТРОНІКІ</w:t>
      </w:r>
    </w:p>
    <w:p w14:paraId="18DB0396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25255B1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5EA0825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Звіт</w:t>
      </w:r>
    </w:p>
    <w:p w14:paraId="5E4771D8" w14:textId="39EC0144" w:rsidR="00E550BB" w:rsidRPr="00F24A40" w:rsidRDefault="00D82F6A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 1</w:t>
      </w:r>
    </w:p>
    <w:p w14:paraId="75E755B7" w14:textId="7B804578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 дисципліни: «</w:t>
      </w:r>
      <w:r w:rsidR="00D82F6A">
        <w:rPr>
          <w:sz w:val="28"/>
          <w:szCs w:val="28"/>
          <w:lang w:val="uk-UA"/>
        </w:rPr>
        <w:t>Проектування високонавантажених систем зберігання даних</w:t>
      </w:r>
      <w:r w:rsidRPr="00F24A40">
        <w:rPr>
          <w:sz w:val="28"/>
          <w:szCs w:val="28"/>
          <w:lang w:val="uk-UA"/>
        </w:rPr>
        <w:t>»</w:t>
      </w:r>
    </w:p>
    <w:p w14:paraId="46D03D0C" w14:textId="2404CF03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за темою «</w:t>
      </w:r>
      <w:r w:rsidR="00D82F6A">
        <w:rPr>
          <w:sz w:val="28"/>
          <w:szCs w:val="28"/>
          <w:lang w:val="uk-UA"/>
        </w:rPr>
        <w:t>Проектув</w:t>
      </w:r>
      <w:r w:rsidR="001D4CAA">
        <w:rPr>
          <w:sz w:val="28"/>
          <w:szCs w:val="28"/>
          <w:lang w:val="uk-UA"/>
        </w:rPr>
        <w:t>ання високонавантажених баз дан</w:t>
      </w:r>
      <w:r w:rsidR="00D82F6A">
        <w:rPr>
          <w:sz w:val="28"/>
          <w:szCs w:val="28"/>
          <w:lang w:val="uk-UA"/>
        </w:rPr>
        <w:t xml:space="preserve">их на платформі СУБД </w:t>
      </w:r>
      <w:r w:rsidR="00D82F6A">
        <w:rPr>
          <w:sz w:val="28"/>
          <w:szCs w:val="28"/>
        </w:rPr>
        <w:t>MYSQL</w:t>
      </w:r>
      <w:r w:rsidR="00D82F6A" w:rsidRPr="00D82F6A">
        <w:rPr>
          <w:sz w:val="28"/>
          <w:szCs w:val="28"/>
          <w:lang w:val="ru-RU"/>
        </w:rPr>
        <w:t xml:space="preserve"> </w:t>
      </w:r>
      <w:r w:rsidR="00D82F6A">
        <w:rPr>
          <w:sz w:val="28"/>
          <w:szCs w:val="28"/>
          <w:lang w:val="uk-UA"/>
        </w:rPr>
        <w:t xml:space="preserve">з використанням таблиць </w:t>
      </w:r>
      <w:r w:rsidR="00D82F6A">
        <w:rPr>
          <w:sz w:val="28"/>
          <w:szCs w:val="28"/>
          <w:lang w:val="ru-RU"/>
        </w:rPr>
        <w:t xml:space="preserve">типу </w:t>
      </w:r>
      <w:proofErr w:type="spellStart"/>
      <w:r w:rsidR="00D82F6A">
        <w:rPr>
          <w:sz w:val="28"/>
          <w:szCs w:val="28"/>
        </w:rPr>
        <w:t>MyISAM</w:t>
      </w:r>
      <w:proofErr w:type="spellEnd"/>
      <w:r w:rsidR="00D82F6A" w:rsidRPr="00EF269F">
        <w:rPr>
          <w:sz w:val="28"/>
          <w:szCs w:val="28"/>
          <w:lang w:val="ru-RU"/>
        </w:rPr>
        <w:t xml:space="preserve"> &amp; </w:t>
      </w:r>
      <w:proofErr w:type="spellStart"/>
      <w:r w:rsidR="00D82F6A">
        <w:rPr>
          <w:sz w:val="28"/>
          <w:szCs w:val="28"/>
        </w:rPr>
        <w:t>InnoDB</w:t>
      </w:r>
      <w:proofErr w:type="spellEnd"/>
      <w:r w:rsidRPr="00F24A40">
        <w:rPr>
          <w:sz w:val="28"/>
          <w:szCs w:val="28"/>
          <w:lang w:val="uk-UA"/>
        </w:rPr>
        <w:t>»</w:t>
      </w:r>
    </w:p>
    <w:p w14:paraId="3DC2E108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78D6AFED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5F281606" w14:textId="53305C59" w:rsidR="00E550BB" w:rsidRPr="00F24A40" w:rsidRDefault="006A4DA0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</w:t>
      </w:r>
      <w:r w:rsidR="00E550BB" w:rsidRPr="00F24A40">
        <w:rPr>
          <w:sz w:val="28"/>
          <w:szCs w:val="28"/>
          <w:lang w:val="uk-UA"/>
        </w:rPr>
        <w:t>:</w:t>
      </w:r>
    </w:p>
    <w:p w14:paraId="1FE1D8FF" w14:textId="677C4337" w:rsidR="00E550BB" w:rsidRPr="00F24A40" w:rsidRDefault="00E550BB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ст. гр. ІТКНу-17-1</w:t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Коваленко А. І.</w:t>
      </w:r>
      <w:r w:rsidRPr="00F24A40">
        <w:rPr>
          <w:sz w:val="28"/>
          <w:szCs w:val="28"/>
          <w:lang w:val="uk-UA"/>
        </w:rPr>
        <w:t xml:space="preserve"> </w:t>
      </w:r>
    </w:p>
    <w:p w14:paraId="489D8C41" w14:textId="48C00E72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Гочаренко В.О.</w:t>
      </w:r>
    </w:p>
    <w:p w14:paraId="0AF70A47" w14:textId="4251F79F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5D956095" w14:textId="77777777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177DDBC7" w14:textId="77777777" w:rsidR="00E550BB" w:rsidRDefault="00E550BB" w:rsidP="00E550BB">
      <w:pPr>
        <w:rPr>
          <w:sz w:val="28"/>
          <w:szCs w:val="28"/>
          <w:lang w:val="uk-UA"/>
        </w:rPr>
      </w:pPr>
    </w:p>
    <w:p w14:paraId="0C0B4D88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258C0F1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7D6E8F76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D01FBFF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583DEFD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7351461" w14:textId="1171BEA7" w:rsidR="00AC0E05" w:rsidRPr="00E550BB" w:rsidRDefault="00E550BB" w:rsidP="00E550BB">
      <w:pPr>
        <w:jc w:val="center"/>
        <w:rPr>
          <w:lang w:val="ru-RU"/>
        </w:rPr>
      </w:pPr>
      <w:r w:rsidRPr="00F24A40">
        <w:rPr>
          <w:sz w:val="28"/>
          <w:szCs w:val="28"/>
          <w:lang w:val="uk-UA"/>
        </w:rPr>
        <w:t>2018</w:t>
      </w:r>
      <w:r w:rsidR="00AC0E05" w:rsidRPr="00E550BB">
        <w:rPr>
          <w:lang w:val="ru-RU"/>
        </w:rPr>
        <w:br w:type="page"/>
      </w:r>
    </w:p>
    <w:p w14:paraId="0355FF22" w14:textId="50F37018" w:rsidR="000A27C7" w:rsidRPr="00E550BB" w:rsidRDefault="000A27C7" w:rsidP="003F26EF">
      <w:pPr>
        <w:pStyle w:val="a3"/>
        <w:numPr>
          <w:ilvl w:val="0"/>
          <w:numId w:val="3"/>
        </w:numPr>
        <w:ind w:left="720" w:hanging="450"/>
        <w:rPr>
          <w:sz w:val="24"/>
          <w:szCs w:val="24"/>
          <w:lang w:val="ru-RU"/>
        </w:rPr>
      </w:pPr>
    </w:p>
    <w:p w14:paraId="19908AF7" w14:textId="6B0A874A" w:rsidR="00FD55D3" w:rsidRPr="00E550BB" w:rsidRDefault="00AC0E05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Предметная область: ИС «Вступительная кампания» для университета. </w:t>
      </w:r>
    </w:p>
    <w:p w14:paraId="7C649870" w14:textId="0EDA3512" w:rsidR="00A20286" w:rsidRPr="00E550BB" w:rsidRDefault="00A20286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Университет - высшее учебное заведение, где готовятся специалисты по фундаментальным и многим прикладным наукам. Как правило, осуществляет и научно-исследовательскую работу. Многие современные университеты действуют как учебно-научно-практические комплексы. Университеты объединяют в своём составе несколько факультетов, на которых представлена совокупность различных дисциплин, составляющих основы научного знания. </w:t>
      </w:r>
      <w:r w:rsidRPr="00E550BB">
        <w:rPr>
          <w:b/>
          <w:sz w:val="24"/>
          <w:szCs w:val="24"/>
          <w:lang w:val="ru-RU"/>
        </w:rPr>
        <w:t>Перечень нормативных документов</w:t>
      </w:r>
      <w:r w:rsidRPr="00E550BB">
        <w:rPr>
          <w:sz w:val="24"/>
          <w:szCs w:val="24"/>
          <w:lang w:val="ru-RU"/>
        </w:rPr>
        <w:t xml:space="preserve"> регламентирующих деятельность предприятия:</w:t>
      </w:r>
    </w:p>
    <w:p w14:paraId="6432B77F" w14:textId="196C346B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Внутреннее положение университета.</w:t>
      </w:r>
    </w:p>
    <w:p w14:paraId="6723AD9B" w14:textId="6175415F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Правила приема в университет.</w:t>
      </w:r>
    </w:p>
    <w:p w14:paraId="6A59D66A" w14:textId="569EB99C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Законы Украины в сфере образования.</w:t>
      </w:r>
    </w:p>
    <w:p w14:paraId="22436792" w14:textId="6F75F176" w:rsidR="00A20286" w:rsidRPr="00E550BB" w:rsidRDefault="00A20286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Состав ПО:</w:t>
      </w:r>
      <w:r w:rsidR="000A27C7" w:rsidRPr="00E550BB">
        <w:rPr>
          <w:sz w:val="24"/>
          <w:szCs w:val="24"/>
          <w:lang w:val="ru-RU"/>
        </w:rPr>
        <w:tab/>
      </w:r>
    </w:p>
    <w:p w14:paraId="58FD91BB" w14:textId="0B9AAF52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Клиент </w:t>
      </w:r>
      <w:r w:rsidR="00F71C79" w:rsidRPr="00E550BB">
        <w:rPr>
          <w:sz w:val="24"/>
          <w:szCs w:val="24"/>
          <w:lang w:val="ru-RU"/>
        </w:rPr>
        <w:t xml:space="preserve">– </w:t>
      </w:r>
      <w:proofErr w:type="spellStart"/>
      <w:r w:rsidR="00F71C79" w:rsidRPr="00E550BB">
        <w:rPr>
          <w:sz w:val="24"/>
          <w:szCs w:val="24"/>
        </w:rPr>
        <w:t>reactjs</w:t>
      </w:r>
      <w:proofErr w:type="spellEnd"/>
      <w:r w:rsidR="00F71C79" w:rsidRPr="00E550BB">
        <w:rPr>
          <w:sz w:val="24"/>
          <w:szCs w:val="24"/>
        </w:rPr>
        <w:t xml:space="preserve"> + </w:t>
      </w:r>
      <w:proofErr w:type="spellStart"/>
      <w:r w:rsidR="00F71C79" w:rsidRPr="00E550BB">
        <w:rPr>
          <w:sz w:val="24"/>
          <w:szCs w:val="24"/>
        </w:rPr>
        <w:t>scss</w:t>
      </w:r>
      <w:proofErr w:type="spellEnd"/>
    </w:p>
    <w:p w14:paraId="04C49E76" w14:textId="49BC3FDC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Сервер – </w:t>
      </w:r>
      <w:proofErr w:type="spellStart"/>
      <w:r w:rsidRPr="00E550BB">
        <w:rPr>
          <w:sz w:val="24"/>
          <w:szCs w:val="24"/>
        </w:rPr>
        <w:t>nodejs</w:t>
      </w:r>
      <w:proofErr w:type="spellEnd"/>
      <w:r w:rsidRPr="00E550BB">
        <w:rPr>
          <w:sz w:val="24"/>
          <w:szCs w:val="24"/>
          <w:lang w:val="ru-RU"/>
        </w:rPr>
        <w:t xml:space="preserve"> + разные </w:t>
      </w:r>
      <w:proofErr w:type="spellStart"/>
      <w:r w:rsidRPr="00E550BB">
        <w:rPr>
          <w:sz w:val="24"/>
          <w:szCs w:val="24"/>
          <w:lang w:val="ru-RU"/>
        </w:rPr>
        <w:t>фрейморвки</w:t>
      </w:r>
      <w:proofErr w:type="spellEnd"/>
      <w:r w:rsidRPr="00E550BB">
        <w:rPr>
          <w:sz w:val="24"/>
          <w:szCs w:val="24"/>
          <w:lang w:val="ru-RU"/>
        </w:rPr>
        <w:t xml:space="preserve"> для реализации </w:t>
      </w:r>
      <w:proofErr w:type="spellStart"/>
      <w:r w:rsidRPr="00E550BB">
        <w:rPr>
          <w:sz w:val="24"/>
          <w:szCs w:val="24"/>
          <w:lang w:val="ru-RU"/>
        </w:rPr>
        <w:t>рестфул</w:t>
      </w:r>
      <w:proofErr w:type="spellEnd"/>
      <w:r w:rsidRPr="00E550BB">
        <w:rPr>
          <w:sz w:val="24"/>
          <w:szCs w:val="24"/>
          <w:lang w:val="ru-RU"/>
        </w:rPr>
        <w:t xml:space="preserve"> приложения.</w:t>
      </w:r>
    </w:p>
    <w:p w14:paraId="55EABF40" w14:textId="46E52815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БД – </w:t>
      </w:r>
      <w:proofErr w:type="spellStart"/>
      <w:r w:rsidRPr="00E550BB">
        <w:rPr>
          <w:sz w:val="24"/>
          <w:szCs w:val="24"/>
        </w:rPr>
        <w:t>mysql</w:t>
      </w:r>
      <w:proofErr w:type="spellEnd"/>
      <w:r w:rsidRPr="00E550BB">
        <w:rPr>
          <w:sz w:val="24"/>
          <w:szCs w:val="24"/>
        </w:rPr>
        <w:t xml:space="preserve"> </w:t>
      </w:r>
      <w:r w:rsidRPr="00E550BB">
        <w:rPr>
          <w:sz w:val="24"/>
          <w:szCs w:val="24"/>
          <w:lang w:val="ru-RU"/>
        </w:rPr>
        <w:t>на движке ...</w:t>
      </w:r>
    </w:p>
    <w:p w14:paraId="40AC5661" w14:textId="74794E87" w:rsidR="004D6197" w:rsidRPr="00E550BB" w:rsidRDefault="00BE007E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Основным процессом для автоматизации является функция «Формароивания рейтиногового списка». Т.е. когда конкурс подходит к концу то адмниистратор (или же по </w:t>
      </w:r>
      <w:r w:rsidRPr="00E550BB">
        <w:rPr>
          <w:sz w:val="24"/>
          <w:szCs w:val="24"/>
        </w:rPr>
        <w:t>schedule</w:t>
      </w:r>
      <w:r w:rsidRPr="00E550BB">
        <w:rPr>
          <w:sz w:val="24"/>
          <w:szCs w:val="24"/>
          <w:lang w:val="ru-RU"/>
        </w:rPr>
        <w:t xml:space="preserve">-ру) </w:t>
      </w:r>
      <w:r w:rsidR="001D401E" w:rsidRPr="00E550BB">
        <w:rPr>
          <w:sz w:val="24"/>
          <w:szCs w:val="24"/>
          <w:lang w:val="ru-RU"/>
        </w:rPr>
        <w:t>будте происходит закрытие конкурса и формирование списков поступивших в университет.</w:t>
      </w:r>
    </w:p>
    <w:p w14:paraId="6CC680AF" w14:textId="63F3EFC6" w:rsidR="001D401E" w:rsidRPr="00E550BB" w:rsidRDefault="001D401E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 точки зрения пользователя основной процесс для атовтмазации – это подача заявки для участие в конкурсе. Т.е. по нажатию на кнопку «Подать заявку» подсчитуются балы абитуриента осчитуется его средний бал и он добавляется в рейтинговый список.</w:t>
      </w:r>
    </w:p>
    <w:p w14:paraId="603F7B7A" w14:textId="6E5EA9FE" w:rsidR="00A20286" w:rsidRPr="00E550BB" w:rsidRDefault="00A20286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Admin</w:t>
      </w:r>
      <w:r w:rsidRPr="00E550BB">
        <w:rPr>
          <w:sz w:val="24"/>
          <w:szCs w:val="24"/>
          <w:lang w:val="ru-RU"/>
        </w:rPr>
        <w:t xml:space="preserve"> – формирование рейтингово списка для определенной специальности, удаление, добалвение редактирование пользователей, специальностей, просмотр рейтинговых списков (непосредственно самого конкурса) по специальности.</w:t>
      </w:r>
    </w:p>
    <w:p w14:paraId="4104C0A1" w14:textId="4217FF32" w:rsidR="004D6197" w:rsidRPr="00E550BB" w:rsidRDefault="004D6197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User</w:t>
      </w:r>
      <w:r w:rsidRPr="00E550BB">
        <w:rPr>
          <w:sz w:val="24"/>
          <w:szCs w:val="24"/>
          <w:lang w:val="ru-RU"/>
        </w:rPr>
        <w:t xml:space="preserve"> – регистрация, авотризация, заполенение необходимой информации о себе (балы ЗНО, номер сертификата, город, нуждается ли в общежитии ...), зарегистрироваться для участия в конкурсе.</w:t>
      </w:r>
    </w:p>
    <w:p w14:paraId="2DA5E92C" w14:textId="3B670808" w:rsidR="004D6197" w:rsidRPr="00E550BB" w:rsidRDefault="004D6197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Anonymous</w:t>
      </w:r>
      <w:r w:rsidRPr="00E550BB">
        <w:rPr>
          <w:sz w:val="24"/>
          <w:szCs w:val="24"/>
          <w:lang w:val="ru-RU"/>
        </w:rPr>
        <w:t xml:space="preserve"> – просмотр рейтинговых списков по специальностям.</w:t>
      </w:r>
    </w:p>
    <w:p w14:paraId="712A61BF" w14:textId="77777777" w:rsidR="005E1C16" w:rsidRPr="00E550BB" w:rsidRDefault="005E1C16" w:rsidP="007F27BA">
      <w:pPr>
        <w:pStyle w:val="a3"/>
        <w:ind w:left="2448"/>
        <w:rPr>
          <w:b/>
          <w:sz w:val="24"/>
          <w:szCs w:val="24"/>
          <w:lang w:val="ru-RU"/>
        </w:rPr>
      </w:pPr>
    </w:p>
    <w:tbl>
      <w:tblPr>
        <w:tblStyle w:val="a4"/>
        <w:tblW w:w="0" w:type="auto"/>
        <w:tblInd w:w="805" w:type="dxa"/>
        <w:tblLook w:val="04A0" w:firstRow="1" w:lastRow="0" w:firstColumn="1" w:lastColumn="0" w:noHBand="0" w:noVBand="1"/>
      </w:tblPr>
      <w:tblGrid>
        <w:gridCol w:w="501"/>
        <w:gridCol w:w="2695"/>
        <w:gridCol w:w="1697"/>
        <w:gridCol w:w="5232"/>
      </w:tblGrid>
      <w:tr w:rsidR="005E1C16" w:rsidRPr="00873B0D" w14:paraId="25F778FE" w14:textId="77777777" w:rsidTr="00450AF5">
        <w:tc>
          <w:tcPr>
            <w:tcW w:w="516" w:type="dxa"/>
          </w:tcPr>
          <w:p w14:paraId="4C7BCCB8" w14:textId="174D508A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5" w:type="dxa"/>
          </w:tcPr>
          <w:p w14:paraId="44699831" w14:textId="50D1CCAA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36" w:type="dxa"/>
          </w:tcPr>
          <w:p w14:paraId="2200787A" w14:textId="5DEFFFF5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Статус пользователя</w:t>
            </w:r>
          </w:p>
        </w:tc>
        <w:tc>
          <w:tcPr>
            <w:tcW w:w="6678" w:type="dxa"/>
          </w:tcPr>
          <w:p w14:paraId="071AB0A6" w14:textId="58774F0B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Доступ к данным (наименования таблиц)</w:t>
            </w:r>
          </w:p>
        </w:tc>
      </w:tr>
      <w:tr w:rsidR="005E1C16" w:rsidRPr="00E550BB" w14:paraId="68B232A2" w14:textId="77777777" w:rsidTr="00450AF5">
        <w:tc>
          <w:tcPr>
            <w:tcW w:w="516" w:type="dxa"/>
          </w:tcPr>
          <w:p w14:paraId="21E973F4" w14:textId="0ABE327D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695" w:type="dxa"/>
          </w:tcPr>
          <w:p w14:paraId="14121CA7" w14:textId="03C097F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Незарегистрированный пользователь</w:t>
            </w:r>
          </w:p>
        </w:tc>
        <w:tc>
          <w:tcPr>
            <w:tcW w:w="236" w:type="dxa"/>
          </w:tcPr>
          <w:p w14:paraId="15E1F150" w14:textId="677A50DE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6678" w:type="dxa"/>
          </w:tcPr>
          <w:p w14:paraId="17F337D9" w14:textId="7956E486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requestStatment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 (enrollee and other…)</w:t>
            </w:r>
          </w:p>
        </w:tc>
      </w:tr>
      <w:tr w:rsidR="005E1C16" w:rsidRPr="00E550BB" w14:paraId="7A73CC8E" w14:textId="77777777" w:rsidTr="00450AF5">
        <w:tc>
          <w:tcPr>
            <w:tcW w:w="516" w:type="dxa"/>
          </w:tcPr>
          <w:p w14:paraId="786B438A" w14:textId="4AF30FEF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695" w:type="dxa"/>
          </w:tcPr>
          <w:p w14:paraId="460B0FD3" w14:textId="6BF5AF74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Абитурент</w:t>
            </w:r>
          </w:p>
        </w:tc>
        <w:tc>
          <w:tcPr>
            <w:tcW w:w="236" w:type="dxa"/>
          </w:tcPr>
          <w:p w14:paraId="316AF3E2" w14:textId="0A34ADFB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</w:t>
            </w:r>
          </w:p>
        </w:tc>
        <w:tc>
          <w:tcPr>
            <w:tcW w:w="6678" w:type="dxa"/>
          </w:tcPr>
          <w:p w14:paraId="1C83751A" w14:textId="77777777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записи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таблице</w:t>
            </w:r>
            <w:r w:rsidRPr="00E550BB">
              <w:rPr>
                <w:b/>
                <w:sz w:val="24"/>
                <w:szCs w:val="24"/>
              </w:rPr>
              <w:t xml:space="preserve"> : enrollee, request, </w:t>
            </w:r>
            <w:proofErr w:type="spellStart"/>
            <w:r w:rsidRPr="00E550BB">
              <w:rPr>
                <w:b/>
                <w:sz w:val="24"/>
                <w:szCs w:val="24"/>
              </w:rPr>
              <w:t>enrolleeRequest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  <w:p w14:paraId="6F1B03F5" w14:textId="5BD58241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subject, </w:t>
            </w:r>
            <w:proofErr w:type="spellStart"/>
            <w:r w:rsidRPr="00E550BB">
              <w:rPr>
                <w:b/>
                <w:sz w:val="24"/>
                <w:szCs w:val="24"/>
              </w:rPr>
              <w:t>facultySubject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statement,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</w:tc>
      </w:tr>
      <w:tr w:rsidR="005E1C16" w:rsidRPr="00873B0D" w14:paraId="5BE198E9" w14:textId="77777777" w:rsidTr="00450AF5">
        <w:tc>
          <w:tcPr>
            <w:tcW w:w="516" w:type="dxa"/>
          </w:tcPr>
          <w:p w14:paraId="51F36514" w14:textId="19D77A63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14:paraId="017986E3" w14:textId="39BFD367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системы</w:t>
            </w:r>
          </w:p>
        </w:tc>
        <w:tc>
          <w:tcPr>
            <w:tcW w:w="236" w:type="dxa"/>
          </w:tcPr>
          <w:p w14:paraId="2E38650B" w14:textId="69C6F2A8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6678" w:type="dxa"/>
          </w:tcPr>
          <w:p w14:paraId="448921C7" w14:textId="60D6BC5F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всех таблиц БД</w:t>
            </w:r>
          </w:p>
        </w:tc>
      </w:tr>
      <w:tr w:rsidR="005E1C16" w:rsidRPr="00873B0D" w14:paraId="192F6105" w14:textId="77777777" w:rsidTr="00450AF5">
        <w:tc>
          <w:tcPr>
            <w:tcW w:w="516" w:type="dxa"/>
          </w:tcPr>
          <w:p w14:paraId="77D5D8A5" w14:textId="0E8C5708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4 </w:t>
            </w:r>
          </w:p>
        </w:tc>
        <w:tc>
          <w:tcPr>
            <w:tcW w:w="2695" w:type="dxa"/>
          </w:tcPr>
          <w:p w14:paraId="61E51A17" w14:textId="34872F70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факультета</w:t>
            </w:r>
          </w:p>
        </w:tc>
        <w:tc>
          <w:tcPr>
            <w:tcW w:w="236" w:type="dxa"/>
          </w:tcPr>
          <w:p w14:paraId="2D26D0C7" w14:textId="56F93503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FacultyAdmin</w:t>
            </w:r>
            <w:proofErr w:type="spellEnd"/>
          </w:p>
        </w:tc>
        <w:tc>
          <w:tcPr>
            <w:tcW w:w="6678" w:type="dxa"/>
          </w:tcPr>
          <w:p w14:paraId="452435C3" w14:textId="5090D0BF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Имеет доступ по записи и чтению для таблиц: </w:t>
            </w:r>
            <w:r w:rsidRPr="00E550BB">
              <w:rPr>
                <w:b/>
                <w:sz w:val="24"/>
                <w:szCs w:val="24"/>
              </w:rPr>
              <w:t>faculty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facultySubject</w:t>
            </w:r>
            <w:proofErr w:type="spellEnd"/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statement</w:t>
            </w:r>
            <w:r w:rsidRPr="00E550BB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5E1C16" w:rsidRPr="00873B0D" w14:paraId="67D6B266" w14:textId="77777777" w:rsidTr="00450AF5">
        <w:tc>
          <w:tcPr>
            <w:tcW w:w="516" w:type="dxa"/>
          </w:tcPr>
          <w:p w14:paraId="378EB765" w14:textId="54DB4B80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695" w:type="dxa"/>
          </w:tcPr>
          <w:p w14:paraId="791E604D" w14:textId="2D876EF3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абитуриентов</w:t>
            </w:r>
          </w:p>
        </w:tc>
        <w:tc>
          <w:tcPr>
            <w:tcW w:w="236" w:type="dxa"/>
          </w:tcPr>
          <w:p w14:paraId="1D61562C" w14:textId="40C45B0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enrolleeAdmin</w:t>
            </w:r>
            <w:proofErr w:type="spellEnd"/>
          </w:p>
        </w:tc>
        <w:tc>
          <w:tcPr>
            <w:tcW w:w="6678" w:type="dxa"/>
          </w:tcPr>
          <w:p w14:paraId="3A33948D" w14:textId="4E0B9910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таблиц: enrollee.</w:t>
            </w:r>
          </w:p>
        </w:tc>
      </w:tr>
      <w:tr w:rsidR="005E1C16" w:rsidRPr="00873B0D" w14:paraId="6146DB53" w14:textId="77777777" w:rsidTr="00450AF5">
        <w:tc>
          <w:tcPr>
            <w:tcW w:w="516" w:type="dxa"/>
          </w:tcPr>
          <w:p w14:paraId="111A8D5E" w14:textId="4130542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2695" w:type="dxa"/>
          </w:tcPr>
          <w:p w14:paraId="42ADF7C2" w14:textId="2576AABA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предметов</w:t>
            </w:r>
          </w:p>
        </w:tc>
        <w:tc>
          <w:tcPr>
            <w:tcW w:w="236" w:type="dxa"/>
          </w:tcPr>
          <w:p w14:paraId="2706B88D" w14:textId="10B71984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subjectAdmin</w:t>
            </w:r>
            <w:proofErr w:type="spellEnd"/>
          </w:p>
        </w:tc>
        <w:tc>
          <w:tcPr>
            <w:tcW w:w="6678" w:type="dxa"/>
          </w:tcPr>
          <w:p w14:paraId="47E2C25A" w14:textId="1EFBE147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 Имеет доступ по чтению и записи для таблиц: </w:t>
            </w:r>
            <w:r w:rsidRPr="00E550BB">
              <w:rPr>
                <w:b/>
                <w:sz w:val="24"/>
                <w:szCs w:val="24"/>
              </w:rPr>
              <w:t>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subjectType</w:t>
            </w:r>
            <w:proofErr w:type="spellEnd"/>
          </w:p>
        </w:tc>
      </w:tr>
    </w:tbl>
    <w:p w14:paraId="03A22548" w14:textId="079E4CE2" w:rsidR="005E1C16" w:rsidRPr="00E550BB" w:rsidRDefault="005E1C16" w:rsidP="007F27BA">
      <w:pPr>
        <w:pStyle w:val="a3"/>
        <w:ind w:left="2448"/>
        <w:rPr>
          <w:b/>
          <w:sz w:val="24"/>
          <w:szCs w:val="24"/>
          <w:lang w:val="ru-RU"/>
        </w:rPr>
      </w:pPr>
    </w:p>
    <w:p w14:paraId="2C3B76E2" w14:textId="6770F74C" w:rsidR="009F0DF3" w:rsidRPr="00E550BB" w:rsidRDefault="00A040D7" w:rsidP="00DB6244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Сортировка специальностей по название, количеству </w:t>
      </w:r>
      <w:r w:rsidR="00DC396B" w:rsidRPr="00E550BB">
        <w:rPr>
          <w:sz w:val="24"/>
          <w:szCs w:val="24"/>
          <w:lang w:val="ru-RU"/>
        </w:rPr>
        <w:t>участников</w:t>
      </w:r>
      <w:r w:rsidRPr="00E550BB">
        <w:rPr>
          <w:sz w:val="24"/>
          <w:szCs w:val="24"/>
          <w:lang w:val="ru-RU"/>
        </w:rPr>
        <w:t>, кол-во бюджетных мест,</w:t>
      </w:r>
      <w:r w:rsidR="004041DD" w:rsidRPr="00E550BB">
        <w:rPr>
          <w:sz w:val="24"/>
          <w:szCs w:val="24"/>
          <w:lang w:val="ru-RU"/>
        </w:rPr>
        <w:t xml:space="preserve"> </w:t>
      </w:r>
      <w:r w:rsidRPr="00E550BB">
        <w:rPr>
          <w:sz w:val="24"/>
          <w:szCs w:val="24"/>
          <w:lang w:val="ru-RU"/>
        </w:rPr>
        <w:t>общему кол-ву мест, сортировка абитуриентов по фио, по среднему балу, по количеству заявок.</w:t>
      </w:r>
      <w:r w:rsidR="009F0DF3" w:rsidRPr="00E550BB">
        <w:rPr>
          <w:sz w:val="24"/>
          <w:szCs w:val="24"/>
          <w:lang w:val="ru-RU"/>
        </w:rPr>
        <w:t xml:space="preserve"> </w:t>
      </w:r>
      <w:r w:rsidR="00DC396B" w:rsidRPr="00E550BB">
        <w:rPr>
          <w:sz w:val="24"/>
          <w:szCs w:val="24"/>
          <w:lang w:val="ru-RU"/>
        </w:rPr>
        <w:t>Искать у абитуриентов в поле «Дополнительная информация» их хобби. К примеру, абитуреинты будут вписывать в это поле свои хобби и увлечения (музыка, спорт, баскетбол, футбол...) а мы будем искать по</w:t>
      </w:r>
      <w:r w:rsidR="009F0DF3" w:rsidRPr="00E550BB">
        <w:rPr>
          <w:sz w:val="24"/>
          <w:szCs w:val="24"/>
          <w:lang w:val="ru-RU"/>
        </w:rPr>
        <w:t xml:space="preserve"> этому полю </w:t>
      </w:r>
    </w:p>
    <w:p w14:paraId="5AECAB47" w14:textId="43AE6577" w:rsidR="009F0DF3" w:rsidRPr="00E550BB" w:rsidRDefault="009F0DF3" w:rsidP="00DB6244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Таблица с перечнем основных особенностей .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462"/>
        <w:gridCol w:w="5568"/>
        <w:gridCol w:w="4815"/>
      </w:tblGrid>
      <w:tr w:rsidR="009F0DF3" w:rsidRPr="00E550BB" w14:paraId="7D55B6C0" w14:textId="77777777" w:rsidTr="00450AF5">
        <w:tc>
          <w:tcPr>
            <w:tcW w:w="462" w:type="dxa"/>
          </w:tcPr>
          <w:p w14:paraId="004C92A6" w14:textId="4D0CD39D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568" w:type="dxa"/>
          </w:tcPr>
          <w:p w14:paraId="14A295E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Элементы интерфейса</w:t>
            </w:r>
          </w:p>
        </w:tc>
        <w:tc>
          <w:tcPr>
            <w:tcW w:w="4815" w:type="dxa"/>
          </w:tcPr>
          <w:p w14:paraId="3C5E00E9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Бизнес-функции высоконагруженной ИС</w:t>
            </w:r>
          </w:p>
        </w:tc>
      </w:tr>
      <w:tr w:rsidR="009F0DF3" w:rsidRPr="00873B0D" w14:paraId="18CABD0B" w14:textId="77777777" w:rsidTr="00450AF5">
        <w:tc>
          <w:tcPr>
            <w:tcW w:w="462" w:type="dxa"/>
          </w:tcPr>
          <w:p w14:paraId="5C50DA6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568" w:type="dxa"/>
          </w:tcPr>
          <w:p w14:paraId="24D8C9BD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</w:p>
          <w:p w14:paraId="2BC02357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«Сортировать по названию факультета»,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общему количеству мест»,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бюджетному количеству мест».</w:t>
            </w:r>
          </w:p>
        </w:tc>
        <w:tc>
          <w:tcPr>
            <w:tcW w:w="4815" w:type="dxa"/>
          </w:tcPr>
          <w:p w14:paraId="0518859E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для просмотра таблицы доступных факультетов, на которые можно подать заявки. Нажатие каждой из кнопок отсортирует таблицу с факультетами по одному атрибуту.</w:t>
            </w:r>
          </w:p>
        </w:tc>
      </w:tr>
      <w:tr w:rsidR="009F0DF3" w:rsidRPr="00873B0D" w14:paraId="72FE008D" w14:textId="77777777" w:rsidTr="00450AF5">
        <w:tc>
          <w:tcPr>
            <w:tcW w:w="462" w:type="dxa"/>
          </w:tcPr>
          <w:p w14:paraId="34C2FCC7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68" w:type="dxa"/>
          </w:tcPr>
          <w:p w14:paraId="37683775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«Подать заявку»</w:t>
            </w:r>
          </w:p>
        </w:tc>
        <w:tc>
          <w:tcPr>
            <w:tcW w:w="4815" w:type="dxa"/>
          </w:tcPr>
          <w:p w14:paraId="34246330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формирования заявки абитуриента для участия в «конкурсе». Абитуриент нажимает кнопку подать заявку, после чего формируется заявка на факультет, который был выбран, после чего рейтинговый список обновляется. </w:t>
            </w:r>
          </w:p>
        </w:tc>
      </w:tr>
      <w:tr w:rsidR="009F0DF3" w:rsidRPr="00873B0D" w14:paraId="718E8229" w14:textId="77777777" w:rsidTr="00450AF5">
        <w:tc>
          <w:tcPr>
            <w:tcW w:w="462" w:type="dxa"/>
          </w:tcPr>
          <w:p w14:paraId="15681271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568" w:type="dxa"/>
          </w:tcPr>
          <w:p w14:paraId="54983E35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«Имя», «Фамилия», выпадающий список «Город»…</w:t>
            </w:r>
          </w:p>
          <w:p w14:paraId="6F976A31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«Сохранить»</w:t>
            </w:r>
          </w:p>
        </w:tc>
        <w:tc>
          <w:tcPr>
            <w:tcW w:w="4815" w:type="dxa"/>
          </w:tcPr>
          <w:p w14:paraId="1ED1CC12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заполнения и сохранения информации про абитуриента. </w:t>
            </w:r>
          </w:p>
        </w:tc>
      </w:tr>
      <w:tr w:rsidR="009F0DF3" w:rsidRPr="00873B0D" w14:paraId="5BBDD5B4" w14:textId="77777777" w:rsidTr="00450AF5">
        <w:tc>
          <w:tcPr>
            <w:tcW w:w="462" w:type="dxa"/>
          </w:tcPr>
          <w:p w14:paraId="032464D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568" w:type="dxa"/>
          </w:tcPr>
          <w:p w14:paraId="263E69CC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На странице информации про факультет кнопка «Сформировать ведомость».</w:t>
            </w:r>
          </w:p>
        </w:tc>
        <w:tc>
          <w:tcPr>
            <w:tcW w:w="4815" w:type="dxa"/>
          </w:tcPr>
          <w:p w14:paraId="436D8616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формирования ведомости администратором, после чего новые заявки перестанут приниматься, всем, кто принял участие в конкурсе будут высланы списки и информация о тех кто прошел конкурс, и о тех кто его не прошел.</w:t>
            </w:r>
          </w:p>
        </w:tc>
      </w:tr>
      <w:tr w:rsidR="009F0DF3" w:rsidRPr="00873B0D" w14:paraId="695DFAE4" w14:textId="77777777" w:rsidTr="00450AF5">
        <w:tc>
          <w:tcPr>
            <w:tcW w:w="462" w:type="dxa"/>
          </w:tcPr>
          <w:p w14:paraId="1CBC40D2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68" w:type="dxa"/>
          </w:tcPr>
          <w:p w14:paraId="7D0F7760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заявками факультета</w:t>
            </w:r>
          </w:p>
        </w:tc>
        <w:tc>
          <w:tcPr>
            <w:tcW w:w="4815" w:type="dxa"/>
          </w:tcPr>
          <w:p w14:paraId="55639BD4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просмотра всех, кто принимает участие в конкурсе.</w:t>
            </w:r>
          </w:p>
        </w:tc>
      </w:tr>
      <w:tr w:rsidR="009F0DF3" w:rsidRPr="00873B0D" w14:paraId="5F597678" w14:textId="77777777" w:rsidTr="00450AF5">
        <w:tc>
          <w:tcPr>
            <w:tcW w:w="462" w:type="dxa"/>
          </w:tcPr>
          <w:p w14:paraId="556EE5B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568" w:type="dxa"/>
          </w:tcPr>
          <w:p w14:paraId="1A6FF5CD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Текстовое поле «Описание факультета», </w:t>
            </w:r>
          </w:p>
          <w:p w14:paraId="54357C28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«Поиск»</w:t>
            </w:r>
          </w:p>
        </w:tc>
        <w:tc>
          <w:tcPr>
            <w:tcW w:w="4815" w:type="dxa"/>
          </w:tcPr>
          <w:p w14:paraId="22E8FDB3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администратором для поиска факультета по определенному описанию, которое было введено в поле «Описание факультета»</w:t>
            </w:r>
          </w:p>
        </w:tc>
      </w:tr>
      <w:tr w:rsidR="009F0DF3" w:rsidRPr="00873B0D" w14:paraId="25437B56" w14:textId="77777777" w:rsidTr="00450AF5">
        <w:tc>
          <w:tcPr>
            <w:tcW w:w="462" w:type="dxa"/>
          </w:tcPr>
          <w:p w14:paraId="0622CD83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568" w:type="dxa"/>
          </w:tcPr>
          <w:p w14:paraId="0032CDF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«Хобби абитуриента»,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«поиск»</w:t>
            </w:r>
          </w:p>
        </w:tc>
        <w:tc>
          <w:tcPr>
            <w:tcW w:w="4815" w:type="dxa"/>
          </w:tcPr>
          <w:p w14:paraId="381553F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полнотекстового поиска по полю </w:t>
            </w:r>
            <w:r w:rsidRPr="00E550BB">
              <w:rPr>
                <w:sz w:val="24"/>
                <w:szCs w:val="24"/>
              </w:rPr>
              <w:t>enrollee</w:t>
            </w:r>
            <w:r w:rsidRPr="00E550BB">
              <w:rPr>
                <w:sz w:val="24"/>
                <w:szCs w:val="24"/>
                <w:lang w:val="ru-RU"/>
              </w:rPr>
              <w:t>.</w:t>
            </w:r>
            <w:r w:rsidRPr="00E550BB">
              <w:rPr>
                <w:sz w:val="24"/>
                <w:szCs w:val="24"/>
              </w:rPr>
              <w:t>additional</w:t>
            </w:r>
            <w:r w:rsidRPr="00E550BB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2198FC2" w14:textId="38A89AEB" w:rsidR="009F0DF3" w:rsidRDefault="009F0DF3" w:rsidP="000A27C7">
      <w:pPr>
        <w:pStyle w:val="a3"/>
        <w:rPr>
          <w:sz w:val="24"/>
          <w:szCs w:val="24"/>
          <w:lang w:val="ru-RU"/>
        </w:rPr>
      </w:pPr>
    </w:p>
    <w:p w14:paraId="374BFF77" w14:textId="799446C1" w:rsidR="00450AF5" w:rsidRDefault="00450AF5" w:rsidP="000A27C7">
      <w:pPr>
        <w:pStyle w:val="a3"/>
        <w:rPr>
          <w:sz w:val="24"/>
          <w:szCs w:val="24"/>
          <w:lang w:val="ru-RU"/>
        </w:rPr>
      </w:pPr>
    </w:p>
    <w:p w14:paraId="486B41BD" w14:textId="55C5D197" w:rsidR="00450AF5" w:rsidRDefault="00450AF5" w:rsidP="000A27C7">
      <w:pPr>
        <w:pStyle w:val="a3"/>
        <w:rPr>
          <w:sz w:val="24"/>
          <w:szCs w:val="24"/>
          <w:lang w:val="ru-RU"/>
        </w:rPr>
      </w:pPr>
    </w:p>
    <w:p w14:paraId="21067735" w14:textId="77777777" w:rsidR="00450AF5" w:rsidRPr="00E550BB" w:rsidRDefault="00450AF5" w:rsidP="000A27C7">
      <w:pPr>
        <w:pStyle w:val="a3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7324"/>
        <w:gridCol w:w="1732"/>
        <w:gridCol w:w="1412"/>
      </w:tblGrid>
      <w:tr w:rsidR="00B21AD0" w:rsidRPr="00E550BB" w14:paraId="5B3563D2" w14:textId="77777777" w:rsidTr="00E550BB">
        <w:tc>
          <w:tcPr>
            <w:tcW w:w="462" w:type="dxa"/>
          </w:tcPr>
          <w:p w14:paraId="5D9D05F1" w14:textId="53ABC11E" w:rsidR="000F1A71" w:rsidRPr="00E550BB" w:rsidRDefault="009F0DF3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br w:type="page"/>
            </w:r>
            <w:r w:rsidR="000F1A71"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7324" w:type="dxa"/>
          </w:tcPr>
          <w:p w14:paraId="6BF9CDB5" w14:textId="74CF142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32" w:type="dxa"/>
          </w:tcPr>
          <w:p w14:paraId="69558CD1" w14:textId="2D3BD89B" w:rsidR="000F1A71" w:rsidRPr="00E550BB" w:rsidRDefault="000F1A71" w:rsidP="009F0DF3">
            <w:pPr>
              <w:rPr>
                <w:sz w:val="24"/>
                <w:szCs w:val="24"/>
              </w:rPr>
            </w:pPr>
            <w:proofErr w:type="spellStart"/>
            <w:r w:rsidRPr="00E550BB">
              <w:rPr>
                <w:sz w:val="24"/>
                <w:szCs w:val="24"/>
              </w:rPr>
              <w:t>MyISAM</w:t>
            </w:r>
            <w:proofErr w:type="spellEnd"/>
          </w:p>
        </w:tc>
        <w:tc>
          <w:tcPr>
            <w:tcW w:w="1412" w:type="dxa"/>
          </w:tcPr>
          <w:p w14:paraId="120815B4" w14:textId="25078059" w:rsidR="000F1A71" w:rsidRPr="00E550BB" w:rsidRDefault="000F1A71" w:rsidP="009F0DF3">
            <w:pPr>
              <w:rPr>
                <w:sz w:val="24"/>
                <w:szCs w:val="24"/>
              </w:rPr>
            </w:pPr>
            <w:proofErr w:type="spellStart"/>
            <w:r w:rsidRPr="00E550BB">
              <w:rPr>
                <w:sz w:val="24"/>
                <w:szCs w:val="24"/>
              </w:rPr>
              <w:t>InnoDB</w:t>
            </w:r>
            <w:proofErr w:type="spellEnd"/>
          </w:p>
        </w:tc>
      </w:tr>
      <w:tr w:rsidR="00B21AD0" w:rsidRPr="00E550BB" w14:paraId="1AD586FD" w14:textId="77777777" w:rsidTr="00E550BB">
        <w:tc>
          <w:tcPr>
            <w:tcW w:w="462" w:type="dxa"/>
          </w:tcPr>
          <w:p w14:paraId="2A43496E" w14:textId="533AF32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24" w:type="dxa"/>
          </w:tcPr>
          <w:p w14:paraId="7264C824" w14:textId="6C153F73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uk-UA"/>
              </w:rPr>
              <w:t>Поддержка транзакций</w:t>
            </w:r>
          </w:p>
        </w:tc>
        <w:tc>
          <w:tcPr>
            <w:tcW w:w="1732" w:type="dxa"/>
          </w:tcPr>
          <w:p w14:paraId="1F5EFC59" w14:textId="6A3200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1A03B222" w14:textId="4F50069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251393D9" w14:textId="77777777" w:rsidTr="00E550BB">
        <w:tc>
          <w:tcPr>
            <w:tcW w:w="462" w:type="dxa"/>
          </w:tcPr>
          <w:p w14:paraId="0CA85A13" w14:textId="4C1A55B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324" w:type="dxa"/>
          </w:tcPr>
          <w:p w14:paraId="31944D4A" w14:textId="367FAA9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связей по внешним ключам</w:t>
            </w:r>
          </w:p>
        </w:tc>
        <w:tc>
          <w:tcPr>
            <w:tcW w:w="1732" w:type="dxa"/>
          </w:tcPr>
          <w:p w14:paraId="2165E72D" w14:textId="5ABF310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5D627446" w14:textId="254066DF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7E20C2F4" w14:textId="77777777" w:rsidTr="00E550BB">
        <w:tc>
          <w:tcPr>
            <w:tcW w:w="462" w:type="dxa"/>
          </w:tcPr>
          <w:p w14:paraId="7B1BAD51" w14:textId="32B747D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24" w:type="dxa"/>
          </w:tcPr>
          <w:p w14:paraId="6FD4F32F" w14:textId="44F6128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Поддержка ссылочной целостности связей для инструкций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</w:p>
        </w:tc>
        <w:tc>
          <w:tcPr>
            <w:tcW w:w="1732" w:type="dxa"/>
          </w:tcPr>
          <w:p w14:paraId="57824E87" w14:textId="2F690677" w:rsidR="000F1A71" w:rsidRPr="00E550BB" w:rsidRDefault="00D65FF1" w:rsidP="00D65FF1">
            <w:pPr>
              <w:tabs>
                <w:tab w:val="left" w:pos="785"/>
              </w:tabs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3D0B8602" w14:textId="6B29DBCB" w:rsidR="000F1A71" w:rsidRPr="00E550BB" w:rsidRDefault="00D65FF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16D62083" w14:textId="77777777" w:rsidTr="00E550BB">
        <w:tc>
          <w:tcPr>
            <w:tcW w:w="462" w:type="dxa"/>
          </w:tcPr>
          <w:p w14:paraId="49E40EBD" w14:textId="667DA7D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324" w:type="dxa"/>
          </w:tcPr>
          <w:p w14:paraId="4D164B7D" w14:textId="47B8932D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Блокировка на уровне таблиц\записней\нет блокировки</w:t>
            </w:r>
          </w:p>
        </w:tc>
        <w:tc>
          <w:tcPr>
            <w:tcW w:w="1732" w:type="dxa"/>
          </w:tcPr>
          <w:p w14:paraId="6B5AEAA7" w14:textId="7E55727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</w:t>
            </w:r>
          </w:p>
        </w:tc>
        <w:tc>
          <w:tcPr>
            <w:tcW w:w="1412" w:type="dxa"/>
          </w:tcPr>
          <w:p w14:paraId="19E8E642" w14:textId="1EF63DE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Записей</w:t>
            </w:r>
          </w:p>
        </w:tc>
      </w:tr>
      <w:tr w:rsidR="00B21AD0" w:rsidRPr="00E550BB" w14:paraId="03989193" w14:textId="77777777" w:rsidTr="00E550BB">
        <w:tc>
          <w:tcPr>
            <w:tcW w:w="462" w:type="dxa"/>
          </w:tcPr>
          <w:p w14:paraId="2FA9ED59" w14:textId="67B08DE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7324" w:type="dxa"/>
          </w:tcPr>
          <w:p w14:paraId="25034C2C" w14:textId="4BF4045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Одновременные запросы к разным записям одной таблицы – медленнее\быстрее</w:t>
            </w:r>
          </w:p>
        </w:tc>
        <w:tc>
          <w:tcPr>
            <w:tcW w:w="1732" w:type="dxa"/>
          </w:tcPr>
          <w:p w14:paraId="0A8DE97D" w14:textId="62F634C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0143080D" w14:textId="6674B5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669B41B5" w14:textId="77777777" w:rsidTr="00E550BB">
        <w:tc>
          <w:tcPr>
            <w:tcW w:w="462" w:type="dxa"/>
          </w:tcPr>
          <w:p w14:paraId="0F156662" w14:textId="2652800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7324" w:type="dxa"/>
          </w:tcPr>
          <w:p w14:paraId="4305827E" w14:textId="39B5475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При смешанной нагрузке на запросы </w:t>
            </w:r>
            <w:r w:rsidRPr="00E550BB">
              <w:rPr>
                <w:sz w:val="24"/>
                <w:szCs w:val="24"/>
              </w:rPr>
              <w:t>SELECT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56C01E2" w14:textId="4F895E0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5B910C8C" w14:textId="0AC3BB3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13744E50" w14:textId="77777777" w:rsidTr="00E550BB">
        <w:tc>
          <w:tcPr>
            <w:tcW w:w="462" w:type="dxa"/>
          </w:tcPr>
          <w:p w14:paraId="76A1D474" w14:textId="7343C22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324" w:type="dxa"/>
          </w:tcPr>
          <w:p w14:paraId="39606BF7" w14:textId="543AF3E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31AA617" w14:textId="0EB9A6A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7062A582" w14:textId="74B2A40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54A53F0E" w14:textId="77777777" w:rsidTr="00E550BB">
        <w:tc>
          <w:tcPr>
            <w:tcW w:w="462" w:type="dxa"/>
          </w:tcPr>
          <w:p w14:paraId="5DCB8BF1" w14:textId="73BE7F3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324" w:type="dxa"/>
          </w:tcPr>
          <w:p w14:paraId="64C4896B" w14:textId="6C30209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SELECCT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62D8CB26" w14:textId="2BD838E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31F6659E" w14:textId="1DA6A00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4355654C" w14:textId="77777777" w:rsidTr="00E550BB">
        <w:tc>
          <w:tcPr>
            <w:tcW w:w="462" w:type="dxa"/>
          </w:tcPr>
          <w:p w14:paraId="7ABC3E4A" w14:textId="3E1BFCE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7324" w:type="dxa"/>
          </w:tcPr>
          <w:p w14:paraId="22AE9C7D" w14:textId="3A9584C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Запрос </w:t>
            </w:r>
            <w:r w:rsidRPr="00E550BB">
              <w:rPr>
                <w:sz w:val="24"/>
                <w:szCs w:val="24"/>
              </w:rPr>
              <w:t xml:space="preserve">COUNT(*) </w:t>
            </w:r>
            <w:r w:rsidRPr="00E550BB">
              <w:rPr>
                <w:sz w:val="24"/>
                <w:szCs w:val="24"/>
                <w:lang w:val="ru-RU"/>
              </w:rPr>
              <w:t>– медленнее\быстрее</w:t>
            </w:r>
          </w:p>
        </w:tc>
        <w:tc>
          <w:tcPr>
            <w:tcW w:w="1732" w:type="dxa"/>
          </w:tcPr>
          <w:p w14:paraId="1FB627C7" w14:textId="0FC13EA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2A20B1E5" w14:textId="724D44E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6C1D3594" w14:textId="77777777" w:rsidTr="00E550BB">
        <w:tc>
          <w:tcPr>
            <w:tcW w:w="462" w:type="dxa"/>
          </w:tcPr>
          <w:p w14:paraId="61531E46" w14:textId="29C31F5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7324" w:type="dxa"/>
          </w:tcPr>
          <w:p w14:paraId="4CBD48F5" w14:textId="0C06547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Взаимная блокировка операция (</w:t>
            </w:r>
            <w:proofErr w:type="spellStart"/>
            <w:r w:rsidRPr="00E550BB">
              <w:rPr>
                <w:sz w:val="24"/>
                <w:szCs w:val="24"/>
              </w:rPr>
              <w:t>DeadLock</w:t>
            </w:r>
            <w:proofErr w:type="spellEnd"/>
            <w:r w:rsidRPr="00E550BB">
              <w:rPr>
                <w:sz w:val="24"/>
                <w:szCs w:val="24"/>
                <w:lang w:val="ru-RU"/>
              </w:rPr>
              <w:t>) – возможна\невозможна</w:t>
            </w:r>
          </w:p>
        </w:tc>
        <w:tc>
          <w:tcPr>
            <w:tcW w:w="1732" w:type="dxa"/>
          </w:tcPr>
          <w:p w14:paraId="14A4BD91" w14:textId="0111D31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Не возникают</w:t>
            </w:r>
          </w:p>
        </w:tc>
        <w:tc>
          <w:tcPr>
            <w:tcW w:w="1412" w:type="dxa"/>
          </w:tcPr>
          <w:p w14:paraId="0F091FFF" w14:textId="484EE05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</w:t>
            </w:r>
          </w:p>
        </w:tc>
      </w:tr>
      <w:tr w:rsidR="00B21AD0" w:rsidRPr="00E550BB" w14:paraId="6EF5F0F1" w14:textId="77777777" w:rsidTr="00E550BB">
        <w:tc>
          <w:tcPr>
            <w:tcW w:w="462" w:type="dxa"/>
          </w:tcPr>
          <w:p w14:paraId="3E765398" w14:textId="053D120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7324" w:type="dxa"/>
          </w:tcPr>
          <w:p w14:paraId="5C71C403" w14:textId="3D402CC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полнотекстовокго поиска</w:t>
            </w:r>
          </w:p>
        </w:tc>
        <w:tc>
          <w:tcPr>
            <w:tcW w:w="1732" w:type="dxa"/>
          </w:tcPr>
          <w:p w14:paraId="1379801C" w14:textId="7BEC9D1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37345D8E" w14:textId="60AC9F6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- (+ </w:t>
            </w:r>
            <w:r w:rsidRPr="00E550BB">
              <w:rPr>
                <w:sz w:val="24"/>
                <w:szCs w:val="24"/>
              </w:rPr>
              <w:t>MySQL 5.8.4)</w:t>
            </w:r>
          </w:p>
        </w:tc>
      </w:tr>
      <w:tr w:rsidR="00B21AD0" w:rsidRPr="00E550BB" w14:paraId="331F8499" w14:textId="77777777" w:rsidTr="00E550BB">
        <w:tc>
          <w:tcPr>
            <w:tcW w:w="462" w:type="dxa"/>
          </w:tcPr>
          <w:p w14:paraId="20FA2DAA" w14:textId="2AA8121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7324" w:type="dxa"/>
          </w:tcPr>
          <w:p w14:paraId="38B6A76D" w14:textId="2B4B3442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индексирования полей в запросах</w:t>
            </w:r>
          </w:p>
        </w:tc>
        <w:tc>
          <w:tcPr>
            <w:tcW w:w="1732" w:type="dxa"/>
          </w:tcPr>
          <w:p w14:paraId="5241E42D" w14:textId="5A34B589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44DB7B8C" w14:textId="3325339E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0B929DD9" w14:textId="77777777" w:rsidTr="00E550BB">
        <w:tc>
          <w:tcPr>
            <w:tcW w:w="462" w:type="dxa"/>
          </w:tcPr>
          <w:p w14:paraId="43B11C2B" w14:textId="2901782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7324" w:type="dxa"/>
          </w:tcPr>
          <w:p w14:paraId="7C92823F" w14:textId="4629AD8F" w:rsidR="000F1A71" w:rsidRPr="00E550BB" w:rsidRDefault="000F1A71" w:rsidP="000F1A7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Возможные типы индексов</w:t>
            </w:r>
            <w:r w:rsidRPr="00E550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72E3F523" w14:textId="0DE2F77D" w:rsidR="000F1A71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–</w:t>
            </w:r>
            <w:r w:rsidR="002255B3" w:rsidRPr="00E550BB">
              <w:rPr>
                <w:sz w:val="24"/>
                <w:szCs w:val="24"/>
              </w:rPr>
              <w:t>(?)</w:t>
            </w:r>
          </w:p>
          <w:p w14:paraId="4F10AF84" w14:textId="35FC1922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–</w:t>
            </w:r>
          </w:p>
          <w:p w14:paraId="52A97BD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 +</w:t>
            </w:r>
          </w:p>
          <w:p w14:paraId="1F357E7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 xml:space="preserve">INDEX + </w:t>
            </w:r>
          </w:p>
          <w:p w14:paraId="1B9BA8EB" w14:textId="05C28C1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 +</w:t>
            </w:r>
          </w:p>
        </w:tc>
        <w:tc>
          <w:tcPr>
            <w:tcW w:w="1412" w:type="dxa"/>
          </w:tcPr>
          <w:p w14:paraId="2BFF7166" w14:textId="235CFD0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+</w:t>
            </w:r>
          </w:p>
          <w:p w14:paraId="4162C610" w14:textId="31B126D7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+</w:t>
            </w:r>
          </w:p>
          <w:p w14:paraId="38F711A8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UNIQUE+</w:t>
            </w:r>
            <w:r w:rsidRPr="00E550BB">
              <w:rPr>
                <w:sz w:val="24"/>
                <w:szCs w:val="24"/>
              </w:rPr>
              <w:br/>
              <w:t>INDEX+</w:t>
            </w:r>
          </w:p>
          <w:p w14:paraId="3DAC06EE" w14:textId="1C2FE6AD" w:rsidR="007E3314" w:rsidRPr="00E550BB" w:rsidRDefault="007E3314" w:rsidP="007E3314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FULLTEXT- (+ MySQL</w:t>
            </w:r>
            <w:r w:rsidR="007B4E4B" w:rsidRPr="00E550BB">
              <w:rPr>
                <w:sz w:val="24"/>
                <w:szCs w:val="24"/>
              </w:rPr>
              <w:t xml:space="preserve"> 5.6</w:t>
            </w:r>
            <w:r w:rsidRPr="00E550BB">
              <w:rPr>
                <w:sz w:val="24"/>
                <w:szCs w:val="24"/>
              </w:rPr>
              <w:t>)</w:t>
            </w:r>
          </w:p>
        </w:tc>
      </w:tr>
      <w:tr w:rsidR="00B21AD0" w:rsidRPr="00E550BB" w14:paraId="24E9C080" w14:textId="77777777" w:rsidTr="00E550BB">
        <w:tc>
          <w:tcPr>
            <w:tcW w:w="462" w:type="dxa"/>
          </w:tcPr>
          <w:p w14:paraId="65457CDA" w14:textId="04966A6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7324" w:type="dxa"/>
          </w:tcPr>
          <w:p w14:paraId="35D399CD" w14:textId="5E3C7229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Возможность бинарного копирования таблиц</w:t>
            </w:r>
          </w:p>
        </w:tc>
        <w:tc>
          <w:tcPr>
            <w:tcW w:w="1732" w:type="dxa"/>
          </w:tcPr>
          <w:p w14:paraId="11C028D0" w14:textId="0EF5E0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13EA7727" w14:textId="09A0D72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</w:tr>
      <w:tr w:rsidR="00B21AD0" w:rsidRPr="00E550BB" w14:paraId="46C0C92D" w14:textId="77777777" w:rsidTr="00E550BB">
        <w:tc>
          <w:tcPr>
            <w:tcW w:w="462" w:type="dxa"/>
          </w:tcPr>
          <w:p w14:paraId="05106EDF" w14:textId="311DBC4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7324" w:type="dxa"/>
          </w:tcPr>
          <w:p w14:paraId="627A026E" w14:textId="095DB06B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Размер таблицы БД </w:t>
            </w:r>
          </w:p>
        </w:tc>
        <w:tc>
          <w:tcPr>
            <w:tcW w:w="1732" w:type="dxa"/>
          </w:tcPr>
          <w:p w14:paraId="7DBC103F" w14:textId="67E98E26" w:rsidR="000F1A71" w:rsidRPr="00E550BB" w:rsidRDefault="000F1A71" w:rsidP="00B21AD0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Меньше</w:t>
            </w:r>
            <w:r w:rsidR="00EC585E" w:rsidRPr="00E550BB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1412" w:type="dxa"/>
          </w:tcPr>
          <w:p w14:paraId="32C83C5F" w14:textId="6DAB83BB" w:rsidR="000F1A71" w:rsidRPr="00E550BB" w:rsidRDefault="000F1A71" w:rsidP="004458B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Больше</w:t>
            </w:r>
            <w:r w:rsidR="004458B1" w:rsidRPr="00E550BB">
              <w:rPr>
                <w:sz w:val="24"/>
                <w:szCs w:val="24"/>
              </w:rPr>
              <w:t>()</w:t>
            </w:r>
          </w:p>
        </w:tc>
      </w:tr>
      <w:tr w:rsidR="00B21AD0" w:rsidRPr="00E550BB" w14:paraId="54B0DE95" w14:textId="77777777" w:rsidTr="00E550BB">
        <w:tc>
          <w:tcPr>
            <w:tcW w:w="462" w:type="dxa"/>
          </w:tcPr>
          <w:p w14:paraId="7E2D2C8C" w14:textId="65D2F29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7324" w:type="dxa"/>
          </w:tcPr>
          <w:p w14:paraId="2612E3CF" w14:textId="448B408F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Возможность восстановления в случае сбоя </w:t>
            </w:r>
          </w:p>
        </w:tc>
        <w:tc>
          <w:tcPr>
            <w:tcW w:w="1732" w:type="dxa"/>
          </w:tcPr>
          <w:p w14:paraId="3DBA33DF" w14:textId="2D38796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2B64CA47" w14:textId="6A963A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4458B1" w:rsidRPr="00E550BB" w14:paraId="3127D975" w14:textId="77777777" w:rsidTr="00E550BB">
        <w:tc>
          <w:tcPr>
            <w:tcW w:w="462" w:type="dxa"/>
          </w:tcPr>
          <w:p w14:paraId="390E4D51" w14:textId="5BF45320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7324" w:type="dxa"/>
          </w:tcPr>
          <w:p w14:paraId="74B8F5BD" w14:textId="296DB2AE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СУБД создаст по умолчанию для таблиц </w:t>
            </w:r>
          </w:p>
        </w:tc>
        <w:tc>
          <w:tcPr>
            <w:tcW w:w="1732" w:type="dxa"/>
          </w:tcPr>
          <w:p w14:paraId="76B84147" w14:textId="131E5657" w:rsidR="000F1A71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.MYD(</w:t>
            </w:r>
            <w:proofErr w:type="spellStart"/>
            <w:r w:rsidRPr="00E550BB">
              <w:rPr>
                <w:sz w:val="24"/>
                <w:szCs w:val="24"/>
              </w:rPr>
              <w:t>MYData</w:t>
            </w:r>
            <w:proofErr w:type="spellEnd"/>
            <w:r w:rsidRPr="00E550BB">
              <w:rPr>
                <w:sz w:val="24"/>
                <w:szCs w:val="24"/>
              </w:rPr>
              <w:t>), .MYI(</w:t>
            </w:r>
            <w:proofErr w:type="spellStart"/>
            <w:r w:rsidRPr="00E550BB">
              <w:rPr>
                <w:sz w:val="24"/>
                <w:szCs w:val="24"/>
              </w:rPr>
              <w:t>MyINdex</w:t>
            </w:r>
            <w:proofErr w:type="spellEnd"/>
            <w:r w:rsidRPr="00E550BB">
              <w:rPr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5AD371C" w14:textId="7777777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241C5839" w14:textId="478EB47D" w:rsidR="008F12A5" w:rsidRDefault="008F12A5" w:rsidP="009F0DF3">
      <w:pPr>
        <w:rPr>
          <w:lang w:val="ru-RU"/>
        </w:rPr>
      </w:pPr>
    </w:p>
    <w:p w14:paraId="48AEF4AE" w14:textId="44B45AD7" w:rsidR="000047CA" w:rsidRDefault="000047CA" w:rsidP="000047CA">
      <w:pPr>
        <w:jc w:val="center"/>
        <w:rPr>
          <w:b/>
        </w:rPr>
      </w:pPr>
      <w:proofErr w:type="spellStart"/>
      <w:r w:rsidRPr="000047CA">
        <w:rPr>
          <w:b/>
        </w:rPr>
        <w:t>MyISAM</w:t>
      </w:r>
      <w:proofErr w:type="spellEnd"/>
      <w:r w:rsidRPr="000047CA">
        <w:rPr>
          <w:b/>
        </w:rPr>
        <w:t xml:space="preserve"> </w:t>
      </w:r>
      <w:proofErr w:type="spellStart"/>
      <w:r w:rsidRPr="000047CA">
        <w:rPr>
          <w:b/>
        </w:rPr>
        <w:t>sql</w:t>
      </w:r>
      <w:proofErr w:type="spellEnd"/>
      <w:r w:rsidRPr="000047CA">
        <w:rPr>
          <w:b/>
        </w:rPr>
        <w:t xml:space="preserve"> query.</w:t>
      </w:r>
    </w:p>
    <w:p w14:paraId="5F05365E" w14:textId="77777777" w:rsidR="002469AE" w:rsidRPr="002469AE" w:rsidRDefault="002469AE" w:rsidP="002469AE">
      <w:pPr>
        <w:rPr>
          <w:b/>
        </w:rPr>
      </w:pPr>
    </w:p>
    <w:p w14:paraId="6603ACB5" w14:textId="77777777" w:rsidR="002469AE" w:rsidRPr="002469AE" w:rsidRDefault="002469AE" w:rsidP="002469AE">
      <w:pPr>
        <w:rPr>
          <w:b/>
        </w:rPr>
      </w:pPr>
      <w:r w:rsidRPr="002469AE">
        <w:rPr>
          <w:b/>
        </w:rPr>
        <w:t>CREATE SCHEMA IF NOT EXISTS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 DEFAULT CHARACTER SET utf8 COLLATE utf8_unicode_ci</w:t>
      </w:r>
      <w:proofErr w:type="gramStart"/>
      <w:r w:rsidRPr="002469AE">
        <w:rPr>
          <w:b/>
        </w:rPr>
        <w:t>;;</w:t>
      </w:r>
      <w:proofErr w:type="gramEnd"/>
    </w:p>
    <w:p w14:paraId="6E7B1AAD" w14:textId="0BFB68B2" w:rsidR="002469AE" w:rsidRDefault="002469AE" w:rsidP="002469AE">
      <w:pPr>
        <w:rPr>
          <w:b/>
        </w:rPr>
      </w:pPr>
      <w:r w:rsidRPr="002469AE">
        <w:rPr>
          <w:b/>
        </w:rPr>
        <w:t>USE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`;</w:t>
      </w:r>
    </w:p>
    <w:p w14:paraId="0B0186AD" w14:textId="5BCD4FCC" w:rsidR="002469AE" w:rsidRPr="002469AE" w:rsidRDefault="002469AE" w:rsidP="002469AE">
      <w:pPr>
        <w:rPr>
          <w:b/>
        </w:rPr>
      </w:pPr>
      <w:r w:rsidRPr="002469AE">
        <w:rPr>
          <w:b/>
        </w:rPr>
        <w:t xml:space="preserve">-- create </w:t>
      </w:r>
      <w:proofErr w:type="spellStart"/>
      <w:r w:rsidRPr="002469AE">
        <w:rPr>
          <w:b/>
        </w:rPr>
        <w:t>db</w:t>
      </w:r>
      <w:proofErr w:type="spellEnd"/>
    </w:p>
    <w:p w14:paraId="5498480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DROP DATABASE IF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`;</w:t>
      </w:r>
    </w:p>
    <w:p w14:paraId="130F943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DATABASE</w:t>
      </w:r>
    </w:p>
    <w:p w14:paraId="57B64A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</w:p>
    <w:p w14:paraId="074BDA5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utf8</w:t>
      </w:r>
    </w:p>
    <w:p w14:paraId="0403E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utf8_unicode_ci;</w:t>
      </w:r>
    </w:p>
    <w:p w14:paraId="249651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USE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;</w:t>
      </w:r>
    </w:p>
    <w:p w14:paraId="38C483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65F2AC4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9C855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0584AEF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4E39450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login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VARCHAR(30) CHARACTER SET 'utf8' COLLATE 'utf8_unicode_ci' NULL,</w:t>
      </w:r>
    </w:p>
    <w:p w14:paraId="0619C45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password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VARCHAR(25) CHARACTER SET 'utf8' COLLATE 'utf8_unicode_ci' NULL,</w:t>
      </w:r>
    </w:p>
    <w:p w14:paraId="258EB4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email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VARCHAR(120) CHARACTER SET 'utf8' COLLATE 'utf8_unicode_ci' NULL,</w:t>
      </w:r>
    </w:p>
    <w:p w14:paraId="6EA9734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additional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NULL,</w:t>
      </w:r>
    </w:p>
    <w:p w14:paraId="75B846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972C9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3A8D76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7F5BF1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enrolleeEmailIndex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(`email` ASC)</w:t>
      </w:r>
    </w:p>
    <w:p w14:paraId="05486FE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46F9E46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7BBB59E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D756FC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D4EE6C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56F97D2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`subject` (</w:t>
      </w:r>
    </w:p>
    <w:p w14:paraId="3C42EEA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6ECA39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NOT NULL,</w:t>
      </w:r>
    </w:p>
    <w:p w14:paraId="5F1E5C2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`utf8` COLLATE `utf8_unicode_ci` NOT NULL,</w:t>
      </w:r>
    </w:p>
    <w:p w14:paraId="2AC2DAA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104BFE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NULL,</w:t>
      </w:r>
    </w:p>
    <w:p w14:paraId="4E791F2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7AC40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KEY(`id`),</w:t>
      </w:r>
    </w:p>
    <w:p w14:paraId="4627F77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subjectNameIndex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(`name` ASC)</w:t>
      </w:r>
    </w:p>
    <w:p w14:paraId="064D4B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5E4D9B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24E1D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9DF9A9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423B60B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FAF51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`faculty` (</w:t>
      </w:r>
    </w:p>
    <w:p w14:paraId="089A848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ADACF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275C7A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21D75B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5DEB9D1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2F6BF4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NULL,</w:t>
      </w:r>
    </w:p>
    <w:p w14:paraId="3F1579B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NOT NULL,</w:t>
      </w:r>
    </w:p>
    <w:p w14:paraId="35EB10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15DD94B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facultyNameIndex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09E3D0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1979FD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0DAD4F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629D3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1D9E79E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3B67BD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`statement` (</w:t>
      </w:r>
    </w:p>
    <w:p w14:paraId="6ABA9F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`id` INT UNSIGNED NOT NULL AUTO_INCREMENT,</w:t>
      </w:r>
    </w:p>
    <w:p w14:paraId="149654B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663CAF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NULL,</w:t>
      </w:r>
    </w:p>
    <w:p w14:paraId="41256BC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NOT NULL,</w:t>
      </w:r>
    </w:p>
    <w:p w14:paraId="53A3DC6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NOT NULL,</w:t>
      </w:r>
    </w:p>
    <w:p w14:paraId="504B16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6BAF4B8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EF1EA6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61BAB2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27041A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3793D65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3D93DC8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C7FA44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`city` (</w:t>
      </w:r>
    </w:p>
    <w:p w14:paraId="77CDCF9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DA2D7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VARCHAR(255) CHARACTER SET 'utf8' COLLATE 'utf8_unicode_ci' NOT NULL,</w:t>
      </w:r>
    </w:p>
    <w:p w14:paraId="5B36553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area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FLOAT(10,2) NOT NULL,</w:t>
      </w:r>
    </w:p>
    <w:p w14:paraId="4E6FD4C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NOT NULL,</w:t>
      </w:r>
    </w:p>
    <w:p w14:paraId="3342C02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22D2FE5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`id`(`id`),</w:t>
      </w:r>
    </w:p>
    <w:p w14:paraId="13747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cityName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5E647A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1E57D16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A09EA8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9775C7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32415A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5EA2B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0B964A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FB0790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type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VARCHAR(255) CHARACTER SET 'utf8' COLLATE 'utf8_unicode_ci' NULL,</w:t>
      </w:r>
    </w:p>
    <w:p w14:paraId="501EE8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</w:t>
      </w:r>
    </w:p>
    <w:p w14:paraId="4CC333C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7A7518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8EEC2B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AB1B6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EBA323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8261F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`request` (</w:t>
      </w:r>
    </w:p>
    <w:p w14:paraId="799D27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D1354C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9A7F7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BC2BC5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averageScore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48BF14A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6588A22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requestEnrolleeIndex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ASC),</w:t>
      </w:r>
    </w:p>
    <w:p w14:paraId="45C1E80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requestFacultyIndex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AEEDB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86AE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80D40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F75837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0A40FB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0F12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2F3C84E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3FC2A5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294E199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43913B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0CB64D7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48C69CF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6811F5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29C95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C1435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E6640C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3D0179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3125DB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44FF6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5AA31DD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EBDB67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point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0F0E1E3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2BAA112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660D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3B55988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DCA15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C95125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DED96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EAB199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150213D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0BC10D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`coefficient` FLOAT NOT NULL,</w:t>
      </w:r>
    </w:p>
    <w:p w14:paraId="082470C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7906BFC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2F743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32F5BBD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facultySubjectFacultyIdIndex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1833A0F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FB2DB4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B9216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0E86FC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B94C2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4F9C1E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LOAD DATA INFILE 'enrolee.txt' INTO TABLE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</w:p>
    <w:p w14:paraId="3C903A1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041184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login, password, email, additional,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1A13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66A9E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'city.txt' INTO TABLE City</w:t>
      </w:r>
    </w:p>
    <w:p w14:paraId="133DDA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46F7E7D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area,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84F44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A9CEA5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'faculty.txt' INTO TABLE faculty</w:t>
      </w:r>
    </w:p>
    <w:p w14:paraId="10D7DB1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43FBB0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popularity, description);</w:t>
      </w:r>
    </w:p>
    <w:p w14:paraId="29A1C2F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3DC1BF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'statements.txt' INTO TABLE statement</w:t>
      </w:r>
    </w:p>
    <w:p w14:paraId="4CDC3A5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37B6CE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popularity,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7B2A8A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1767B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'subjects.txt' INTO TABLE subject</w:t>
      </w:r>
    </w:p>
    <w:p w14:paraId="5EF1BE8D" w14:textId="77777777" w:rsidR="002469AE" w:rsidRPr="00DB6244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DB6244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DB6244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560DB22F" w14:textId="0BA6D8A3" w:rsidR="000047CA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popularity);</w:t>
      </w:r>
    </w:p>
    <w:p w14:paraId="1AD191A6" w14:textId="74CD5C20" w:rsidR="00A90536" w:rsidRDefault="00A90536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05543B21" w14:textId="695B79D5" w:rsidR="00A90536" w:rsidRDefault="000A42E9" w:rsidP="002469AE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7212AE" wp14:editId="3160CB14">
            <wp:extent cx="6946900" cy="5989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9BA" w14:textId="215D588A" w:rsidR="000A42E9" w:rsidRDefault="000A42E9" w:rsidP="002469AE">
      <w:pPr>
        <w:rPr>
          <w:rFonts w:ascii="Times New Roman" w:hAnsi="Times New Roman" w:cs="Times New Roman"/>
          <w:b/>
        </w:rPr>
      </w:pPr>
    </w:p>
    <w:p w14:paraId="151A6DB1" w14:textId="750B09D2" w:rsidR="000A42E9" w:rsidRDefault="000A42E9" w:rsidP="000A42E9">
      <w:pPr>
        <w:jc w:val="center"/>
        <w:rPr>
          <w:rFonts w:ascii="Times New Roman" w:hAnsi="Times New Roman" w:cs="Times New Roman"/>
          <w:b/>
        </w:rPr>
      </w:pP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  <w:r>
        <w:rPr>
          <w:rFonts w:ascii="Times New Roman" w:hAnsi="Times New Roman" w:cs="Times New Roman"/>
          <w:b/>
        </w:rPr>
        <w:t xml:space="preserve"> Query</w:t>
      </w:r>
    </w:p>
    <w:p w14:paraId="4805762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4929E9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SCHEMA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 DEFAULT CHARACTER SET utf8 COLLATE utf8_unicode_ci</w:t>
      </w:r>
      <w:proofErr w:type="gramStart"/>
      <w:r w:rsidRPr="000A42E9">
        <w:rPr>
          <w:rFonts w:ascii="Times New Roman" w:hAnsi="Times New Roman" w:cs="Times New Roman"/>
          <w:b/>
        </w:rPr>
        <w:t>;;</w:t>
      </w:r>
      <w:proofErr w:type="gramEnd"/>
    </w:p>
    <w:p w14:paraId="57DBF5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C59C1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USE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`;</w:t>
      </w:r>
    </w:p>
    <w:p w14:paraId="0A52B3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1B0BB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City` (</w:t>
      </w:r>
    </w:p>
    <w:p w14:paraId="140DB59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CFD168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VARCHAR(45) CHARACTER SET 'utf8' COLLATE 'utf8_unicode_ci' NOT NULL,</w:t>
      </w:r>
    </w:p>
    <w:p w14:paraId="4457539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area</w:t>
      </w:r>
      <w:proofErr w:type="gramEnd"/>
      <w:r w:rsidRPr="000A42E9">
        <w:rPr>
          <w:rFonts w:ascii="Times New Roman" w:hAnsi="Times New Roman" w:cs="Times New Roman"/>
          <w:b/>
        </w:rPr>
        <w:t>` FLOAT(10,2) UNSIGNED NOT NULL,</w:t>
      </w:r>
    </w:p>
    <w:p w14:paraId="652E105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 xml:space="preserve">` TEXT(500) CHARACTER SET 'utf8' COLLATE 'utf8_unicode_ci' NOT </w:t>
      </w:r>
      <w:proofErr w:type="spellStart"/>
      <w:r w:rsidRPr="000A42E9">
        <w:rPr>
          <w:rFonts w:ascii="Times New Roman" w:hAnsi="Times New Roman" w:cs="Times New Roman"/>
          <w:b/>
        </w:rPr>
        <w:t>NULLk</w:t>
      </w:r>
      <w:proofErr w:type="spellEnd"/>
      <w:r w:rsidRPr="000A42E9">
        <w:rPr>
          <w:rFonts w:ascii="Times New Roman" w:hAnsi="Times New Roman" w:cs="Times New Roman"/>
          <w:b/>
        </w:rPr>
        <w:t>,</w:t>
      </w:r>
    </w:p>
    <w:p w14:paraId="333576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r w:rsidRPr="000A42E9">
        <w:rPr>
          <w:rFonts w:ascii="Times New Roman" w:hAnsi="Times New Roman" w:cs="Times New Roman"/>
          <w:b/>
        </w:rPr>
        <w:t>` DATE NOT NULL,</w:t>
      </w:r>
    </w:p>
    <w:p w14:paraId="250577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DCFAAB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02D4D7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3A4F584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0FB46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12DF073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63CA1929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1EC08C44" w14:textId="4E746EC3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</w:t>
      </w:r>
    </w:p>
    <w:p w14:paraId="5BD1D5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C05310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firstName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0E35F16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lastName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467A771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login</w:t>
      </w:r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6337D7E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password</w:t>
      </w:r>
      <w:proofErr w:type="gramEnd"/>
      <w:r w:rsidRPr="000A42E9">
        <w:rPr>
          <w:rFonts w:ascii="Times New Roman" w:hAnsi="Times New Roman" w:cs="Times New Roman"/>
          <w:b/>
        </w:rPr>
        <w:t>` VARCHAR(25) CHARACTER SET 'utf8' COLLATE 'utf8_unicode_ci' NOT NULL,</w:t>
      </w:r>
    </w:p>
    <w:p w14:paraId="70622F8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email</w:t>
      </w:r>
      <w:proofErr w:type="gramEnd"/>
      <w:r w:rsidRPr="000A42E9">
        <w:rPr>
          <w:rFonts w:ascii="Times New Roman" w:hAnsi="Times New Roman" w:cs="Times New Roman"/>
          <w:b/>
        </w:rPr>
        <w:t>` VARCHAR(55) CHARACTER SET 'utf8' COLLATE 'utf8_unicode_ci' NOT NULL,</w:t>
      </w:r>
    </w:p>
    <w:p w14:paraId="01C719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additional</w:t>
      </w:r>
      <w:proofErr w:type="gramEnd"/>
      <w:r w:rsidRPr="000A42E9">
        <w:rPr>
          <w:rFonts w:ascii="Times New Roman" w:hAnsi="Times New Roman" w:cs="Times New Roman"/>
          <w:b/>
        </w:rPr>
        <w:t>` TEXT(1000) NOT NULL,</w:t>
      </w:r>
    </w:p>
    <w:p w14:paraId="4E255A1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09FE9C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07CD3B5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login_UNIQUE</w:t>
      </w:r>
      <w:proofErr w:type="spellEnd"/>
      <w:r w:rsidRPr="000A42E9">
        <w:rPr>
          <w:rFonts w:ascii="Times New Roman" w:hAnsi="Times New Roman" w:cs="Times New Roman"/>
          <w:b/>
        </w:rPr>
        <w:t>` (`login` ASC),</w:t>
      </w:r>
    </w:p>
    <w:p w14:paraId="67695B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email_UNIQUE</w:t>
      </w:r>
      <w:proofErr w:type="spellEnd"/>
      <w:r w:rsidRPr="000A42E9">
        <w:rPr>
          <w:rFonts w:ascii="Times New Roman" w:hAnsi="Times New Roman" w:cs="Times New Roman"/>
          <w:b/>
        </w:rPr>
        <w:t>` (`email` ASC),</w:t>
      </w:r>
    </w:p>
    <w:p w14:paraId="4FDBDBD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08E73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`fk_enrollee_City1_idx`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33E60A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`fk_enrollee_City1`</w:t>
      </w:r>
    </w:p>
    <w:p w14:paraId="1B353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49B89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City` (`id`)</w:t>
      </w:r>
    </w:p>
    <w:p w14:paraId="3DEEB7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A09088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79891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530A757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349F9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3603E4FC" w14:textId="77777777" w:rsidR="000A42E9" w:rsidRPr="00D90CFC" w:rsidRDefault="000A42E9" w:rsidP="000A42E9">
      <w:pPr>
        <w:rPr>
          <w:rFonts w:ascii="Times New Roman" w:hAnsi="Times New Roman" w:cs="Times New Roman"/>
          <w:b/>
        </w:rPr>
      </w:pPr>
    </w:p>
    <w:p w14:paraId="7BD14516" w14:textId="07B1407E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6544D9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B3233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VARCHAR(20) CHARACTER SET 'utf8' COLLATE 'utf8_unicode_ci' NULL,</w:t>
      </w:r>
    </w:p>
    <w:p w14:paraId="1FFA79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1D5D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6C90D5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0B6D6F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04CE4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F36DA83" w14:textId="67AB98DA" w:rsidR="000A42E9" w:rsidRPr="00D90CFC" w:rsidRDefault="000A42E9" w:rsidP="000A42E9">
      <w:pPr>
        <w:rPr>
          <w:rFonts w:ascii="Times New Roman" w:hAnsi="Times New Roman" w:cs="Times New Roman"/>
          <w:b/>
        </w:rPr>
      </w:pPr>
    </w:p>
    <w:p w14:paraId="1669990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</w:t>
      </w:r>
    </w:p>
    <w:p w14:paraId="6C2149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54196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VARCHAR(50) CHARACTER SET 'utf8' COLLATE 'utf8_unicode_ci' NOT NULL,</w:t>
      </w:r>
    </w:p>
    <w:p w14:paraId="6E5057A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B4033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TEXT(300) CHARACTER SET 'utf8' COLLATE 'utf8_unicode_ci' NOT NULL,</w:t>
      </w:r>
    </w:p>
    <w:p w14:paraId="08F19F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anyDate</w:t>
      </w:r>
      <w:proofErr w:type="spellEnd"/>
      <w:r w:rsidRPr="000A42E9">
        <w:rPr>
          <w:rFonts w:ascii="Times New Roman" w:hAnsi="Times New Roman" w:cs="Times New Roman"/>
          <w:b/>
        </w:rPr>
        <w:t>` DATE NULL,</w:t>
      </w:r>
    </w:p>
    <w:p w14:paraId="38747E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681975B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C5C08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476D2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ASC),</w:t>
      </w:r>
    </w:p>
    <w:p w14:paraId="1D6BF23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`fk_subject_subjectType1_idx`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5137AD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`fk_subject_subjectType1`</w:t>
      </w:r>
    </w:p>
    <w:p w14:paraId="6011781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1937EB6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(`id`)</w:t>
      </w:r>
    </w:p>
    <w:p w14:paraId="114FD13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E195D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6E169F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4EDA87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C643DF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0CAAD0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005049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B8D01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B72CE4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5E61273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</w:t>
      </w:r>
    </w:p>
    <w:p w14:paraId="502AD2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15D2EC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</w:t>
      </w:r>
    </w:p>
    <w:p w14:paraId="57C02A6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268E0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VARCHAR(45) CHARACTER SET 'utf8' COLLATE 'utf8_unicode_ci' NOT NULL,</w:t>
      </w:r>
    </w:p>
    <w:p w14:paraId="1C2269C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generalCount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6F4087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budgetCount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991AD8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r w:rsidRPr="000A42E9">
        <w:rPr>
          <w:rFonts w:ascii="Times New Roman" w:hAnsi="Times New Roman" w:cs="Times New Roman"/>
          <w:b/>
        </w:rPr>
        <w:t>` DATE NOT NULL,</w:t>
      </w:r>
    </w:p>
    <w:p w14:paraId="04BB7A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2760D5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TEXT(500) CHARACTER SET 'utf8' COLLATE 'utf8_unicode_ci' NULL,</w:t>
      </w:r>
    </w:p>
    <w:p w14:paraId="48F0CFC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95F6E3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3D140FE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45B37F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22905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ACC56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C1AA37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64C95942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7B22F44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20CE36B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3760D567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297BC7D6" w14:textId="437D422F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</w:t>
      </w:r>
    </w:p>
    <w:p w14:paraId="0F49082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 (</w:t>
      </w:r>
    </w:p>
    <w:p w14:paraId="7FCA2D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A43AB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`date` DATE NOT NULL,</w:t>
      </w:r>
    </w:p>
    <w:p w14:paraId="61186AB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00C3581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TEXT(500) NULL,</w:t>
      </w:r>
    </w:p>
    <w:p w14:paraId="6117EB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someName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VARCHAR(50) NULL,</w:t>
      </w:r>
    </w:p>
    <w:p w14:paraId="6DAA237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1E75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329910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52C73A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55D8F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5DC9F186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D7812E5" w14:textId="369A7010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enrolleeSubject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52799C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E7110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`point` FLOAT NOT NULL,</w:t>
      </w:r>
    </w:p>
    <w:p w14:paraId="728482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6080F20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4DD289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101511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A8FAD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fk_enrolleeSubject_enrollee_idx</w:t>
      </w:r>
      <w:proofErr w:type="spellEnd"/>
      <w:r w:rsidRPr="000A42E9">
        <w:rPr>
          <w:rFonts w:ascii="Times New Roman" w:hAnsi="Times New Roman" w:cs="Times New Roman"/>
          <w:b/>
        </w:rPr>
        <w:t>`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4F0939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INDEX `fk_enrolleeSubject_subject1_idx`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1C59E2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3F4CF41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063C80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5A11010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96215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22DEED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`fk_enrolleeSubject_subject1`</w:t>
      </w:r>
    </w:p>
    <w:p w14:paraId="5D4FA43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5C951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21CFB65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89424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644EDE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D67FED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9A7D6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6D010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4718D9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F53642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D355E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36A6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050E335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CD5237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67BD89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D5B8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`coefficient` FLOAT NULL,</w:t>
      </w:r>
    </w:p>
    <w:p w14:paraId="6C73E47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351035E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49F060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5B2947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EF793F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`fk_facultySubject_faculty1_idx`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AF558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1522A6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`fk_facultySubject_faculty1`</w:t>
      </w:r>
    </w:p>
    <w:p w14:paraId="483198D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31C07D3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091875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2A0304C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50DC1CA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`fk_facultySubject_subject1`</w:t>
      </w:r>
    </w:p>
    <w:p w14:paraId="274396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6E5D5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1A2D379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3BA59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F1A6F3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242854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3A2EAD0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0E5D57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C3AD8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</w:t>
      </w:r>
    </w:p>
    <w:p w14:paraId="6889B4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5DBB65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 (</w:t>
      </w:r>
    </w:p>
    <w:p w14:paraId="58EF851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77D1C0D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averageScore</w:t>
      </w:r>
      <w:proofErr w:type="spellEnd"/>
      <w:r w:rsidRPr="000A42E9">
        <w:rPr>
          <w:rFonts w:ascii="Times New Roman" w:hAnsi="Times New Roman" w:cs="Times New Roman"/>
          <w:b/>
        </w:rPr>
        <w:t>` FLOAT NOT NULL,</w:t>
      </w:r>
    </w:p>
    <w:p w14:paraId="44E09B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77B1C73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7A353D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920A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6899F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`fk_request_faculty1_idx`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7664AE0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`fk_request_enrollee1_idx`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F75980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`fk_request_faculty1`</w:t>
      </w:r>
    </w:p>
    <w:p w14:paraId="2D5597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7B38F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E8CB1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69457C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03F746B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`fk_request_enrollee1`</w:t>
      </w:r>
    </w:p>
    <w:p w14:paraId="40612F9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B6B0AB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0487196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4DE62E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2A22D6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2B3DDC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7950A2B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5801F61" w14:textId="734472AD" w:rsidR="000A42E9" w:rsidRDefault="000A42E9" w:rsidP="000A42E9">
      <w:pPr>
        <w:rPr>
          <w:rFonts w:ascii="Times New Roman" w:hAnsi="Times New Roman" w:cs="Times New Roman"/>
          <w:b/>
        </w:rPr>
      </w:pPr>
    </w:p>
    <w:p w14:paraId="23F0594D" w14:textId="569E9B97" w:rsidR="000A42E9" w:rsidRDefault="000A42E9" w:rsidP="000A42E9">
      <w:pPr>
        <w:rPr>
          <w:rFonts w:ascii="Times New Roman" w:hAnsi="Times New Roman" w:cs="Times New Roman"/>
          <w:b/>
        </w:rPr>
      </w:pPr>
    </w:p>
    <w:p w14:paraId="1DC3C7AD" w14:textId="7ACFE6D3" w:rsidR="000A42E9" w:rsidRDefault="000A42E9" w:rsidP="000A42E9">
      <w:pPr>
        <w:rPr>
          <w:rFonts w:ascii="Times New Roman" w:hAnsi="Times New Roman" w:cs="Times New Roman"/>
          <w:b/>
        </w:rPr>
      </w:pPr>
    </w:p>
    <w:p w14:paraId="14D72896" w14:textId="1D3CC6C1" w:rsidR="000A42E9" w:rsidRDefault="000A42E9" w:rsidP="000A42E9">
      <w:pPr>
        <w:rPr>
          <w:rFonts w:ascii="Times New Roman" w:hAnsi="Times New Roman" w:cs="Times New Roman"/>
          <w:b/>
        </w:rPr>
      </w:pPr>
    </w:p>
    <w:p w14:paraId="3FA19F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3F4083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8FA5AF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77FC9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6C5ABB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FE795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26B21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DE18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D5DD6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33FA4E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4B1E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5914A4C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`fk_statementRequest_request1_idx`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801AC8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`fk_statementRequest_statement1_idx`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434468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`fk_statementRequest_request1`</w:t>
      </w:r>
    </w:p>
    <w:p w14:paraId="327524F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17DC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 (`id`)</w:t>
      </w:r>
    </w:p>
    <w:p w14:paraId="557F038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4B76E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0C223B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`fk_statementRequest_statement1`</w:t>
      </w:r>
    </w:p>
    <w:p w14:paraId="18493B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C836C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 (`id`)</w:t>
      </w:r>
    </w:p>
    <w:p w14:paraId="68D654B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017CF0B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312A3B3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C2FB9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384B0C1" w14:textId="08E94057" w:rsidR="000A42E9" w:rsidRPr="00DB6244" w:rsidRDefault="000A42E9" w:rsidP="000A42E9">
      <w:pPr>
        <w:rPr>
          <w:rFonts w:ascii="Times New Roman" w:hAnsi="Times New Roman" w:cs="Times New Roman"/>
          <w:b/>
          <w:lang w:val="ru-RU"/>
        </w:rPr>
      </w:pPr>
      <w:r w:rsidRPr="000A42E9">
        <w:rPr>
          <w:rFonts w:ascii="Times New Roman" w:hAnsi="Times New Roman" w:cs="Times New Roman"/>
          <w:b/>
        </w:rPr>
        <w:t>COLLATE</w:t>
      </w:r>
      <w:r w:rsidRPr="00DB6244">
        <w:rPr>
          <w:rFonts w:ascii="Times New Roman" w:hAnsi="Times New Roman" w:cs="Times New Roman"/>
          <w:b/>
          <w:lang w:val="ru-RU"/>
        </w:rPr>
        <w:t xml:space="preserve"> = </w:t>
      </w:r>
      <w:proofErr w:type="spellStart"/>
      <w:r w:rsidRPr="000A42E9">
        <w:rPr>
          <w:rFonts w:ascii="Times New Roman" w:hAnsi="Times New Roman" w:cs="Times New Roman"/>
          <w:b/>
        </w:rPr>
        <w:t>utf</w:t>
      </w:r>
      <w:proofErr w:type="spellEnd"/>
      <w:r w:rsidRPr="00DB6244">
        <w:rPr>
          <w:rFonts w:ascii="Times New Roman" w:hAnsi="Times New Roman" w:cs="Times New Roman"/>
          <w:b/>
          <w:lang w:val="ru-RU"/>
        </w:rPr>
        <w:t>8_</w:t>
      </w:r>
      <w:proofErr w:type="spellStart"/>
      <w:r w:rsidRPr="000A42E9">
        <w:rPr>
          <w:rFonts w:ascii="Times New Roman" w:hAnsi="Times New Roman" w:cs="Times New Roman"/>
          <w:b/>
        </w:rPr>
        <w:t>unicode</w:t>
      </w:r>
      <w:proofErr w:type="spellEnd"/>
      <w:r w:rsidRPr="00DB6244">
        <w:rPr>
          <w:rFonts w:ascii="Times New Roman" w:hAnsi="Times New Roman" w:cs="Times New Roman"/>
          <w:b/>
          <w:lang w:val="ru-RU"/>
        </w:rPr>
        <w:t>_</w:t>
      </w:r>
      <w:r w:rsidRPr="000A42E9">
        <w:rPr>
          <w:rFonts w:ascii="Times New Roman" w:hAnsi="Times New Roman" w:cs="Times New Roman"/>
          <w:b/>
        </w:rPr>
        <w:t>ci</w:t>
      </w:r>
      <w:r w:rsidRPr="00DB6244">
        <w:rPr>
          <w:rFonts w:ascii="Times New Roman" w:hAnsi="Times New Roman" w:cs="Times New Roman"/>
          <w:b/>
          <w:lang w:val="ru-RU"/>
        </w:rPr>
        <w:t>;</w:t>
      </w:r>
    </w:p>
    <w:p w14:paraId="1CC5EE8B" w14:textId="7651E725" w:rsidR="00DB6244" w:rsidRDefault="00DB6244" w:rsidP="000A42E9">
      <w:pPr>
        <w:rPr>
          <w:rFonts w:ascii="Times New Roman" w:hAnsi="Times New Roman" w:cs="Times New Roman"/>
          <w:b/>
          <w:lang w:val="ru-RU"/>
        </w:rPr>
      </w:pPr>
      <w:r w:rsidRPr="00DB6244">
        <w:rPr>
          <w:rFonts w:ascii="Times New Roman" w:hAnsi="Times New Roman" w:cs="Times New Roman"/>
          <w:b/>
          <w:lang w:val="ru-RU"/>
        </w:rPr>
        <w:br w:type="page"/>
      </w:r>
      <w:r>
        <w:rPr>
          <w:rFonts w:ascii="Times New Roman" w:hAnsi="Times New Roman" w:cs="Times New Roman"/>
          <w:b/>
          <w:lang w:val="ru-RU"/>
        </w:rPr>
        <w:lastRenderedPageBreak/>
        <w:t>Контрольные вопросы:</w:t>
      </w:r>
    </w:p>
    <w:p w14:paraId="6BDC145D" w14:textId="77777777" w:rsidR="003C4F9C" w:rsidRDefault="00DB6244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B6244">
        <w:rPr>
          <w:rFonts w:ascii="Times New Roman" w:hAnsi="Times New Roman" w:cs="Times New Roman"/>
          <w:b/>
        </w:rPr>
        <w:t>CREATE SCHEMA IF NOT EXISTS `</w:t>
      </w:r>
      <w:proofErr w:type="spellStart"/>
      <w:r w:rsidRPr="00DB6244">
        <w:rPr>
          <w:rFonts w:ascii="Times New Roman" w:hAnsi="Times New Roman" w:cs="Times New Roman"/>
          <w:b/>
        </w:rPr>
        <w:t>mydb</w:t>
      </w:r>
      <w:proofErr w:type="spellEnd"/>
      <w:r w:rsidRPr="00DB6244">
        <w:rPr>
          <w:rFonts w:ascii="Times New Roman" w:hAnsi="Times New Roman" w:cs="Times New Roman"/>
          <w:b/>
        </w:rPr>
        <w:t>` DEFAULT CHARACTER SET utf8 COLLATE utf8_unicode_ci;</w:t>
      </w:r>
    </w:p>
    <w:p w14:paraId="5A1C662F" w14:textId="1BFCCE5D" w:rsidR="003C4F9C" w:rsidRDefault="003C4F9C" w:rsidP="003C4F9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1.mysql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–e  “CREATE DATABASE </w:t>
      </w:r>
      <w:proofErr w:type="spellStart"/>
      <w:r>
        <w:rPr>
          <w:rFonts w:ascii="Times New Roman" w:hAnsi="Times New Roman" w:cs="Times New Roman"/>
          <w:b/>
        </w:rPr>
        <w:t>newdb_name</w:t>
      </w:r>
      <w:proofErr w:type="spellEnd"/>
      <w:r>
        <w:rPr>
          <w:rFonts w:ascii="Times New Roman" w:hAnsi="Times New Roman" w:cs="Times New Roman"/>
          <w:b/>
        </w:rPr>
        <w:t>”</w:t>
      </w:r>
    </w:p>
    <w:p w14:paraId="0331E1E0" w14:textId="77777777" w:rsid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r>
        <w:rPr>
          <w:rFonts w:ascii="Times New Roman" w:hAnsi="Times New Roman" w:cs="Times New Roman"/>
          <w:b/>
        </w:rPr>
        <w:t>mysqldump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</w:t>
      </w:r>
      <w:proofErr w:type="spellStart"/>
      <w:r>
        <w:rPr>
          <w:rFonts w:ascii="Times New Roman" w:hAnsi="Times New Roman" w:cs="Times New Roman"/>
          <w:b/>
        </w:rPr>
        <w:t>dbname</w:t>
      </w:r>
      <w:proofErr w:type="spellEnd"/>
      <w:r>
        <w:rPr>
          <w:rFonts w:ascii="Times New Roman" w:hAnsi="Times New Roman" w:cs="Times New Roman"/>
          <w:b/>
        </w:rPr>
        <w:t xml:space="preserve"> &gt;</w:t>
      </w:r>
      <w:proofErr w:type="spellStart"/>
      <w:r>
        <w:rPr>
          <w:rFonts w:ascii="Times New Roman" w:hAnsi="Times New Roman" w:cs="Times New Roman"/>
          <w:b/>
        </w:rPr>
        <w:t>export.sql</w:t>
      </w:r>
      <w:proofErr w:type="spellEnd"/>
    </w:p>
    <w:p w14:paraId="379C3886" w14:textId="77777777" w:rsid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</w:rPr>
        <w:t>mysql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 </w:t>
      </w:r>
      <w:proofErr w:type="spellStart"/>
      <w:r>
        <w:rPr>
          <w:rFonts w:ascii="Times New Roman" w:hAnsi="Times New Roman" w:cs="Times New Roman"/>
          <w:b/>
        </w:rPr>
        <w:t>newdb_name</w:t>
      </w:r>
      <w:proofErr w:type="spellEnd"/>
      <w:r>
        <w:rPr>
          <w:rFonts w:ascii="Times New Roman" w:hAnsi="Times New Roman" w:cs="Times New Roman"/>
          <w:b/>
        </w:rPr>
        <w:t xml:space="preserve"> &lt; </w:t>
      </w:r>
      <w:proofErr w:type="spellStart"/>
      <w:r>
        <w:rPr>
          <w:rFonts w:ascii="Times New Roman" w:hAnsi="Times New Roman" w:cs="Times New Roman"/>
          <w:b/>
        </w:rPr>
        <w:t>export.sql</w:t>
      </w:r>
      <w:proofErr w:type="spellEnd"/>
    </w:p>
    <w:p w14:paraId="346BC456" w14:textId="6FC2AB25" w:rsidR="003C4F9C" w:rsidRP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–e “DROP DATABASE 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 xml:space="preserve">” </w:t>
      </w:r>
    </w:p>
    <w:p w14:paraId="222C9CBA" w14:textId="4BB278C9" w:rsidR="00DB6244" w:rsidRPr="00B606D2" w:rsidRDefault="003C4F9C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DROP</w:t>
      </w:r>
      <w:r w:rsidRPr="003C4F9C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DATABSE</w:t>
      </w:r>
      <w:r w:rsidRPr="003C4F9C">
        <w:rPr>
          <w:rFonts w:ascii="Times New Roman" w:hAnsi="Times New Roman" w:cs="Times New Roman"/>
          <w:b/>
          <w:lang w:val="ru-RU"/>
        </w:rPr>
        <w:t xml:space="preserve">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 w:rsidRPr="003C4F9C">
        <w:rPr>
          <w:rFonts w:ascii="Times New Roman" w:hAnsi="Times New Roman" w:cs="Times New Roman"/>
          <w:b/>
          <w:lang w:val="ru-RU"/>
        </w:rPr>
        <w:t xml:space="preserve">`. </w:t>
      </w:r>
      <w:proofErr w:type="spellStart"/>
      <w:r>
        <w:rPr>
          <w:rFonts w:ascii="Times New Roman" w:hAnsi="Times New Roman" w:cs="Times New Roman"/>
          <w:b/>
          <w:lang w:val="uk-UA"/>
        </w:rPr>
        <w:t>Удаляются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все </w:t>
      </w:r>
      <w:proofErr w:type="spellStart"/>
      <w:r>
        <w:rPr>
          <w:rFonts w:ascii="Times New Roman" w:hAnsi="Times New Roman" w:cs="Times New Roman"/>
          <w:b/>
          <w:lang w:val="uk-UA"/>
        </w:rPr>
        <w:t>файлы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uk-UA"/>
        </w:rPr>
        <w:t>которые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uk-UA"/>
        </w:rPr>
        <w:t>были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uk-UA"/>
        </w:rPr>
        <w:t>созданы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 w:rsidRPr="003C4F9C">
        <w:rPr>
          <w:rFonts w:ascii="Times New Roman" w:hAnsi="Times New Roman" w:cs="Times New Roman"/>
          <w:b/>
          <w:lang w:val="ru-RU"/>
        </w:rPr>
        <w:t xml:space="preserve">, </w:t>
      </w:r>
      <w:r>
        <w:rPr>
          <w:rFonts w:ascii="Times New Roman" w:hAnsi="Times New Roman" w:cs="Times New Roman"/>
          <w:b/>
          <w:lang w:val="ru-RU"/>
        </w:rPr>
        <w:t xml:space="preserve">временные таблицы удаляются автоматически </w:t>
      </w:r>
      <w:r w:rsidR="00B606D2">
        <w:rPr>
          <w:rFonts w:ascii="Times New Roman" w:hAnsi="Times New Roman" w:cs="Times New Roman"/>
          <w:b/>
          <w:lang w:val="ru-RU"/>
        </w:rPr>
        <w:t xml:space="preserve">когда </w:t>
      </w:r>
      <w:proofErr w:type="spellStart"/>
      <w:r w:rsidR="00B606D2">
        <w:rPr>
          <w:rFonts w:ascii="Times New Roman" w:hAnsi="Times New Roman" w:cs="Times New Roman"/>
          <w:b/>
          <w:lang w:val="ru-RU"/>
        </w:rPr>
        <w:t>итсекаех</w:t>
      </w:r>
      <w:proofErr w:type="spellEnd"/>
      <w:r w:rsidR="00B606D2">
        <w:rPr>
          <w:rFonts w:ascii="Times New Roman" w:hAnsi="Times New Roman" w:cs="Times New Roman"/>
          <w:b/>
          <w:lang w:val="ru-RU"/>
        </w:rPr>
        <w:t xml:space="preserve"> их сессия, если в папке с базой данных лежали файлы, которые не были созданы </w:t>
      </w:r>
      <w:proofErr w:type="spellStart"/>
      <w:r w:rsidR="00B606D2">
        <w:rPr>
          <w:rFonts w:ascii="Times New Roman" w:hAnsi="Times New Roman" w:cs="Times New Roman"/>
          <w:b/>
        </w:rPr>
        <w:t>mysql</w:t>
      </w:r>
      <w:proofErr w:type="spellEnd"/>
      <w:r w:rsidR="00B606D2">
        <w:rPr>
          <w:rFonts w:ascii="Times New Roman" w:hAnsi="Times New Roman" w:cs="Times New Roman"/>
          <w:b/>
          <w:lang w:val="ru-RU"/>
        </w:rPr>
        <w:t xml:space="preserve">, то </w:t>
      </w:r>
      <w:proofErr w:type="spellStart"/>
      <w:r w:rsidR="00B606D2">
        <w:rPr>
          <w:rFonts w:ascii="Times New Roman" w:hAnsi="Times New Roman" w:cs="Times New Roman"/>
          <w:b/>
        </w:rPr>
        <w:t>mysql</w:t>
      </w:r>
      <w:proofErr w:type="spellEnd"/>
      <w:r w:rsidR="00B606D2" w:rsidRPr="00B606D2">
        <w:rPr>
          <w:rFonts w:ascii="Times New Roman" w:hAnsi="Times New Roman" w:cs="Times New Roman"/>
          <w:b/>
          <w:lang w:val="ru-RU"/>
        </w:rPr>
        <w:t xml:space="preserve"> </w:t>
      </w:r>
      <w:r w:rsidR="00B606D2">
        <w:rPr>
          <w:rFonts w:ascii="Times New Roman" w:hAnsi="Times New Roman" w:cs="Times New Roman"/>
          <w:b/>
          <w:lang w:val="uk-UA"/>
        </w:rPr>
        <w:t xml:space="preserve">не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может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удалить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эту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папку и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ее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прийдется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удалить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B606D2">
        <w:rPr>
          <w:rFonts w:ascii="Times New Roman" w:hAnsi="Times New Roman" w:cs="Times New Roman"/>
          <w:b/>
          <w:lang w:val="uk-UA"/>
        </w:rPr>
        <w:t>самостоятельно</w:t>
      </w:r>
      <w:proofErr w:type="spellEnd"/>
      <w:r w:rsidR="00B606D2">
        <w:rPr>
          <w:rFonts w:ascii="Times New Roman" w:hAnsi="Times New Roman" w:cs="Times New Roman"/>
          <w:b/>
          <w:lang w:val="uk-UA"/>
        </w:rPr>
        <w:t>. Не удаляются привелегии которые были выделины для этой бд.</w:t>
      </w:r>
    </w:p>
    <w:p w14:paraId="5D4DFBDF" w14:textId="6B948331" w:rsidR="00EE64B8" w:rsidRDefault="00DE0BC9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Same as 2.</w:t>
      </w:r>
    </w:p>
    <w:p w14:paraId="1E2FD7EE" w14:textId="77777777" w:rsidR="00DE0BC9" w:rsidRDefault="00DE0BC9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14:paraId="18D0A4F1" w14:textId="142918CD" w:rsidR="00B606D2" w:rsidRPr="006979EB" w:rsidRDefault="006979EB" w:rsidP="00EE64B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* FROM INFORMATION_SCHEMA.SCHEMATA;</w:t>
      </w:r>
    </w:p>
    <w:p w14:paraId="6A71EA0B" w14:textId="440AEBDD" w:rsidR="006979EB" w:rsidRDefault="006979EB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DEFAULT CHARACTER SET ‘utf8’;</w:t>
      </w:r>
    </w:p>
    <w:p w14:paraId="720762E3" w14:textId="1F8AB86F" w:rsidR="006979EB" w:rsidRDefault="006979EB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DEFAULT COLLATE utf8_unicode_ci;</w:t>
      </w:r>
    </w:p>
    <w:p w14:paraId="27D24D32" w14:textId="76553854" w:rsidR="006979EB" w:rsidRDefault="00EE64B8" w:rsidP="00EE64B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SHOW TABLE STATUS FROM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`;</w:t>
      </w:r>
    </w:p>
    <w:p w14:paraId="3E5EEE58" w14:textId="07358B40" w:rsidR="00EE64B8" w:rsidRPr="006979EB" w:rsidRDefault="00EE64B8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`.`user` CHARCTER SET utf8 COLLATE utf8_unicode_ci;</w:t>
      </w:r>
    </w:p>
    <w:p w14:paraId="3F1D67CF" w14:textId="3DE14FD7" w:rsidR="00DB6244" w:rsidRPr="00D90CFC" w:rsidRDefault="00D90CFC" w:rsidP="00D90CFC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SHOW FULL COLUMNS FROM `user`</w:t>
      </w:r>
    </w:p>
    <w:p w14:paraId="175B297B" w14:textId="77777777" w:rsidR="0070790F" w:rsidRDefault="00D90CFC" w:rsidP="0070790F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>` DEFAULT CHARACTER SET utf8;</w:t>
      </w:r>
    </w:p>
    <w:p w14:paraId="2FB2B028" w14:textId="77777777" w:rsidR="000E707D" w:rsidRDefault="000E707D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14:paraId="277466DA" w14:textId="305B0A9B" w:rsidR="0070790F" w:rsidRPr="000E707D" w:rsidRDefault="0070790F" w:rsidP="000E707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0E707D">
        <w:rPr>
          <w:rFonts w:ascii="Times New Roman" w:hAnsi="Times New Roman" w:cs="Times New Roman"/>
          <w:b/>
        </w:rPr>
        <w:t>CREATE TABLE `</w:t>
      </w:r>
      <w:proofErr w:type="spellStart"/>
      <w:r w:rsidRPr="000E707D">
        <w:rPr>
          <w:rFonts w:ascii="Times New Roman" w:hAnsi="Times New Roman" w:cs="Times New Roman"/>
          <w:b/>
        </w:rPr>
        <w:t>indb</w:t>
      </w:r>
      <w:proofErr w:type="spellEnd"/>
      <w:r w:rsidRPr="000E707D">
        <w:rPr>
          <w:rFonts w:ascii="Times New Roman" w:hAnsi="Times New Roman" w:cs="Times New Roman"/>
          <w:b/>
        </w:rPr>
        <w:t>`(</w:t>
      </w:r>
    </w:p>
    <w:p w14:paraId="3EE932D5" w14:textId="77777777" w:rsidR="0070790F" w:rsidRDefault="0070790F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`id` INT UNSIGNED NOT NULL AUTO_INCERMENT, </w:t>
      </w:r>
    </w:p>
    <w:p w14:paraId="7D3812A1" w14:textId="6D736F2C" w:rsidR="004B3F07" w:rsidRDefault="0070790F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proofErr w:type="gramStart"/>
      <w:r>
        <w:rPr>
          <w:rFonts w:ascii="Times New Roman" w:hAnsi="Times New Roman" w:cs="Times New Roman"/>
          <w:b/>
        </w:rPr>
        <w:t>firstName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` VARCHAR(50) </w:t>
      </w:r>
      <w:r w:rsidR="004B3F07">
        <w:rPr>
          <w:rFonts w:ascii="Times New Roman" w:hAnsi="Times New Roman" w:cs="Times New Roman"/>
          <w:b/>
        </w:rPr>
        <w:t>CHARACTER SET utf8 COLLATE utf8_unicode_ci NOT NULL,</w:t>
      </w:r>
    </w:p>
    <w:p w14:paraId="6A7AEBAC" w14:textId="5A7D091A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DATE NULL,</w:t>
      </w:r>
    </w:p>
    <w:p w14:paraId="1B043BE1" w14:textId="2CF7CF4E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`weight` FLOAT (4,2),</w:t>
      </w:r>
    </w:p>
    <w:p w14:paraId="39D8A2F3" w14:textId="711EA8F7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gramStart"/>
      <w:r>
        <w:rPr>
          <w:rFonts w:ascii="Times New Roman" w:hAnsi="Times New Roman" w:cs="Times New Roman"/>
          <w:b/>
        </w:rPr>
        <w:t>information</w:t>
      </w:r>
      <w:proofErr w:type="gramEnd"/>
      <w:r>
        <w:rPr>
          <w:rFonts w:ascii="Times New Roman" w:hAnsi="Times New Roman" w:cs="Times New Roman"/>
          <w:b/>
        </w:rPr>
        <w:t>` TEXT(200) CHARACTER SET utf8 COLLATE utf8_unicode_ci NULL,</w:t>
      </w:r>
    </w:p>
    <w:p w14:paraId="0BBFB8D1" w14:textId="13D881AC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PRIMARY </w:t>
      </w:r>
      <w:proofErr w:type="gramStart"/>
      <w:r>
        <w:rPr>
          <w:rFonts w:ascii="Times New Roman" w:hAnsi="Times New Roman" w:cs="Times New Roman"/>
          <w:b/>
        </w:rPr>
        <w:t>KE</w:t>
      </w:r>
      <w:r w:rsidR="000E707D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id))</w:t>
      </w:r>
    </w:p>
    <w:p w14:paraId="053D9B46" w14:textId="42417271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ENGINE=</w:t>
      </w:r>
      <w:proofErr w:type="spellStart"/>
      <w:r>
        <w:rPr>
          <w:rFonts w:ascii="Times New Roman" w:hAnsi="Times New Roman" w:cs="Times New Roman"/>
          <w:b/>
        </w:rPr>
        <w:t>MyISAM</w:t>
      </w:r>
      <w:proofErr w:type="spellEnd"/>
    </w:p>
    <w:p w14:paraId="63D022DA" w14:textId="1E681661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DEFAULT CHARACTER SET utf8</w:t>
      </w:r>
    </w:p>
    <w:p w14:paraId="1A2F3998" w14:textId="70E4DD71" w:rsidR="004B3F07" w:rsidRDefault="004B3F07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COLLATE utf8_unicode_ci;</w:t>
      </w:r>
    </w:p>
    <w:p w14:paraId="17103449" w14:textId="7974001D" w:rsidR="004A2DDD" w:rsidRDefault="004A2DDD" w:rsidP="000E707D">
      <w:pPr>
        <w:pStyle w:val="a3"/>
        <w:rPr>
          <w:rFonts w:ascii="Times New Roman" w:hAnsi="Times New Roman" w:cs="Times New Roman"/>
          <w:b/>
        </w:rPr>
      </w:pPr>
      <w:r w:rsidRPr="009C2B2F">
        <w:rPr>
          <w:rFonts w:ascii="Times New Roman" w:hAnsi="Times New Roman" w:cs="Times New Roman"/>
          <w:b/>
        </w:rPr>
        <w:t xml:space="preserve">3 </w:t>
      </w:r>
      <w:r>
        <w:rPr>
          <w:rFonts w:ascii="Times New Roman" w:hAnsi="Times New Roman" w:cs="Times New Roman"/>
          <w:b/>
          <w:lang w:val="ru-RU"/>
        </w:rPr>
        <w:t>файла</w:t>
      </w:r>
      <w:r w:rsidRPr="009C2B2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.MYD -</w:t>
      </w:r>
      <w:proofErr w:type="gramStart"/>
      <w:r w:rsidR="009C2B2F">
        <w:rPr>
          <w:rFonts w:ascii="Times New Roman" w:hAnsi="Times New Roman" w:cs="Times New Roman"/>
          <w:b/>
        </w:rPr>
        <w:t xml:space="preserve">data </w:t>
      </w:r>
      <w:r>
        <w:rPr>
          <w:rFonts w:ascii="Times New Roman" w:hAnsi="Times New Roman" w:cs="Times New Roman"/>
          <w:b/>
        </w:rPr>
        <w:t>,</w:t>
      </w:r>
      <w:proofErr w:type="gramEnd"/>
      <w:r>
        <w:rPr>
          <w:rFonts w:ascii="Times New Roman" w:hAnsi="Times New Roman" w:cs="Times New Roman"/>
          <w:b/>
        </w:rPr>
        <w:t xml:space="preserve"> .MYI -</w:t>
      </w:r>
      <w:r w:rsidR="009C2B2F">
        <w:rPr>
          <w:rFonts w:ascii="Times New Roman" w:hAnsi="Times New Roman" w:cs="Times New Roman"/>
          <w:b/>
        </w:rPr>
        <w:t>indexing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sdi</w:t>
      </w:r>
      <w:proofErr w:type="spellEnd"/>
      <w:r>
        <w:rPr>
          <w:rFonts w:ascii="Times New Roman" w:hAnsi="Times New Roman" w:cs="Times New Roman"/>
          <w:b/>
        </w:rPr>
        <w:t xml:space="preserve"> - </w:t>
      </w:r>
      <w:r w:rsidR="006D48AB">
        <w:rPr>
          <w:rFonts w:ascii="Times New Roman" w:hAnsi="Times New Roman" w:cs="Times New Roman"/>
          <w:b/>
        </w:rPr>
        <w:t>metadata</w:t>
      </w:r>
      <w:r>
        <w:rPr>
          <w:rFonts w:ascii="Times New Roman" w:hAnsi="Times New Roman" w:cs="Times New Roman"/>
          <w:b/>
        </w:rPr>
        <w:t>)</w:t>
      </w:r>
    </w:p>
    <w:p w14:paraId="46C2D696" w14:textId="4EB994CE" w:rsidR="000E707D" w:rsidRDefault="000E707D" w:rsidP="000E707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`(</w:t>
      </w:r>
    </w:p>
    <w:p w14:paraId="408E890A" w14:textId="436BF8B3" w:rsidR="000E707D" w:rsidRDefault="000E707D" w:rsidP="000E707D">
      <w:pPr>
        <w:pStyle w:val="a3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`id` INT UNSIGNED NOT NULL AUTO_INCREMENT,</w:t>
      </w:r>
    </w:p>
    <w:p w14:paraId="2030B6A2" w14:textId="7E01F822" w:rsidR="000E707D" w:rsidRDefault="000E707D" w:rsidP="000E707D">
      <w:pPr>
        <w:pStyle w:val="a3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proofErr w:type="gramStart"/>
      <w:r>
        <w:rPr>
          <w:rFonts w:ascii="Times New Roman" w:hAnsi="Times New Roman" w:cs="Times New Roman"/>
          <w:b/>
        </w:rPr>
        <w:t>firstName</w:t>
      </w:r>
      <w:proofErr w:type="spellEnd"/>
      <w:proofErr w:type="gramEnd"/>
      <w:r>
        <w:rPr>
          <w:rFonts w:ascii="Times New Roman" w:hAnsi="Times New Roman" w:cs="Times New Roman"/>
          <w:b/>
        </w:rPr>
        <w:t>` VARCHAR(50) CHARACTER SET utf8 COLLATE utf8_unicode_ci NOT NULL,</w:t>
      </w:r>
    </w:p>
    <w:p w14:paraId="40621A05" w14:textId="7777777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DATE NULL,</w:t>
      </w:r>
    </w:p>
    <w:p w14:paraId="0E8CFAE0" w14:textId="7777777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`weight` FLOAT (4,2),</w:t>
      </w:r>
    </w:p>
    <w:p w14:paraId="51811AAC" w14:textId="7777777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gramStart"/>
      <w:r>
        <w:rPr>
          <w:rFonts w:ascii="Times New Roman" w:hAnsi="Times New Roman" w:cs="Times New Roman"/>
          <w:b/>
        </w:rPr>
        <w:t>information</w:t>
      </w:r>
      <w:proofErr w:type="gramEnd"/>
      <w:r>
        <w:rPr>
          <w:rFonts w:ascii="Times New Roman" w:hAnsi="Times New Roman" w:cs="Times New Roman"/>
          <w:b/>
        </w:rPr>
        <w:t>` TEXT(200) CHARACTER SET utf8 COLLATE utf8_unicode_ci NULL,</w:t>
      </w:r>
    </w:p>
    <w:p w14:paraId="60E91445" w14:textId="14BA803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PRIMARY </w:t>
      </w:r>
      <w:proofErr w:type="gramStart"/>
      <w:r>
        <w:rPr>
          <w:rFonts w:ascii="Times New Roman" w:hAnsi="Times New Roman" w:cs="Times New Roman"/>
          <w:b/>
        </w:rPr>
        <w:t>KEY(</w:t>
      </w:r>
      <w:proofErr w:type="gramEnd"/>
      <w:r>
        <w:rPr>
          <w:rFonts w:ascii="Times New Roman" w:hAnsi="Times New Roman" w:cs="Times New Roman"/>
          <w:b/>
        </w:rPr>
        <w:t>id))</w:t>
      </w:r>
    </w:p>
    <w:p w14:paraId="68BB8876" w14:textId="21841442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ENGINE=</w:t>
      </w:r>
      <w:proofErr w:type="spellStart"/>
      <w:r>
        <w:rPr>
          <w:rFonts w:ascii="Times New Roman" w:hAnsi="Times New Roman" w:cs="Times New Roman"/>
          <w:b/>
        </w:rPr>
        <w:t>InnoDB</w:t>
      </w:r>
      <w:proofErr w:type="spellEnd"/>
    </w:p>
    <w:p w14:paraId="7D6EF832" w14:textId="7777777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DEFAULT CHARACTER SET utf8</w:t>
      </w:r>
    </w:p>
    <w:p w14:paraId="2534947F" w14:textId="77777777" w:rsidR="000E707D" w:rsidRDefault="000E707D" w:rsidP="000E707D">
      <w:pPr>
        <w:pStyle w:val="a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COLLATE utf8_unicode_ci;</w:t>
      </w:r>
    </w:p>
    <w:p w14:paraId="2E547CE7" w14:textId="2D25422D" w:rsidR="00DE0BC9" w:rsidRPr="00873B0D" w:rsidRDefault="000E707D" w:rsidP="00DE0BC9">
      <w:pPr>
        <w:pStyle w:val="a3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</w:t>
      </w:r>
      <w:proofErr w:type="gramEnd"/>
      <w:r w:rsidRPr="00873B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файл</w:t>
      </w:r>
      <w:r w:rsidRPr="00873B0D"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mysm.idb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9689410" w14:textId="13D9B11C" w:rsidR="000E707D" w:rsidRDefault="000E707D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tbname`ENGINE</w:t>
      </w:r>
      <w:proofErr w:type="spellEnd"/>
      <w:r>
        <w:rPr>
          <w:rFonts w:ascii="Times New Roman" w:hAnsi="Times New Roman" w:cs="Times New Roman"/>
          <w:b/>
        </w:rPr>
        <w:t>=</w:t>
      </w:r>
      <w:proofErr w:type="spellStart"/>
      <w:r>
        <w:rPr>
          <w:rFonts w:ascii="Times New Roman" w:hAnsi="Times New Roman" w:cs="Times New Roman"/>
          <w:b/>
        </w:rPr>
        <w:t>InnoDB</w:t>
      </w:r>
      <w:proofErr w:type="spellEnd"/>
      <w:r>
        <w:rPr>
          <w:rFonts w:ascii="Times New Roman" w:hAnsi="Times New Roman" w:cs="Times New Roman"/>
          <w:b/>
        </w:rPr>
        <w:t>;</w:t>
      </w:r>
    </w:p>
    <w:p w14:paraId="216C4C20" w14:textId="6E5BC651" w:rsidR="000E707D" w:rsidRDefault="00077767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ADD COLUMN `</w:t>
      </w:r>
      <w:proofErr w:type="spellStart"/>
      <w:r>
        <w:rPr>
          <w:rFonts w:ascii="Times New Roman" w:hAnsi="Times New Roman" w:cs="Times New Roman"/>
          <w:b/>
        </w:rPr>
        <w:t>someCol</w:t>
      </w:r>
      <w:proofErr w:type="spellEnd"/>
      <w:r>
        <w:rPr>
          <w:rFonts w:ascii="Times New Roman" w:hAnsi="Times New Roman" w:cs="Times New Roman"/>
          <w:b/>
        </w:rPr>
        <w:t>` VARCHAR(50) NOT NULL;</w:t>
      </w:r>
    </w:p>
    <w:p w14:paraId="51D3FCF2" w14:textId="67F27F5A" w:rsidR="00077767" w:rsidRDefault="00077767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>` INT;</w:t>
      </w:r>
    </w:p>
    <w:p w14:paraId="5D0CA045" w14:textId="1026D8B2" w:rsidR="00077767" w:rsidRDefault="00674CDB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RENAME </w:t>
      </w:r>
      <w:proofErr w:type="spellStart"/>
      <w:r>
        <w:rPr>
          <w:rFonts w:ascii="Times New Roman" w:hAnsi="Times New Roman" w:cs="Times New Roman"/>
          <w:b/>
        </w:rPr>
        <w:t>mytb</w:t>
      </w:r>
      <w:proofErr w:type="spellEnd"/>
      <w:r>
        <w:rPr>
          <w:rFonts w:ascii="Times New Roman" w:hAnsi="Times New Roman" w:cs="Times New Roman"/>
          <w:b/>
        </w:rPr>
        <w:t xml:space="preserve"> TO </w:t>
      </w:r>
      <w:proofErr w:type="spellStart"/>
      <w:r>
        <w:rPr>
          <w:rFonts w:ascii="Times New Roman" w:hAnsi="Times New Roman" w:cs="Times New Roman"/>
          <w:b/>
        </w:rPr>
        <w:t>mytbnew</w:t>
      </w:r>
      <w:proofErr w:type="spellEnd"/>
      <w:r>
        <w:rPr>
          <w:rFonts w:ascii="Times New Roman" w:hAnsi="Times New Roman" w:cs="Times New Roman"/>
          <w:b/>
        </w:rPr>
        <w:t>;</w:t>
      </w:r>
    </w:p>
    <w:p w14:paraId="3D53E361" w14:textId="2BBF0DF9" w:rsidR="00674CDB" w:rsidRDefault="000E467B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ALERT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CHANGE COLUMN 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`</w:t>
      </w:r>
      <w:proofErr w:type="spellStart"/>
      <w:r>
        <w:rPr>
          <w:rFonts w:ascii="Times New Roman" w:hAnsi="Times New Roman" w:cs="Times New Roman"/>
          <w:b/>
        </w:rPr>
        <w:t>newbdate</w:t>
      </w:r>
      <w:proofErr w:type="spellEnd"/>
      <w:r>
        <w:rPr>
          <w:rFonts w:ascii="Times New Roman" w:hAnsi="Times New Roman" w:cs="Times New Roman"/>
          <w:b/>
        </w:rPr>
        <w:t>` DATE;</w:t>
      </w:r>
    </w:p>
    <w:p w14:paraId="5B87D85B" w14:textId="1F70B5A2" w:rsidR="00557134" w:rsidRDefault="00557134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tbname</w:t>
      </w:r>
      <w:proofErr w:type="spellEnd"/>
      <w:r>
        <w:rPr>
          <w:rFonts w:ascii="Times New Roman" w:hAnsi="Times New Roman" w:cs="Times New Roman"/>
          <w:b/>
        </w:rPr>
        <w:t>` AFTER `id`;</w:t>
      </w:r>
    </w:p>
    <w:p w14:paraId="41F4D7F3" w14:textId="7BF686EB" w:rsidR="00557134" w:rsidRPr="00131B70" w:rsidRDefault="00F26D96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Orders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ADD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CONSTRAINT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 w:rsidR="00131B70">
        <w:rPr>
          <w:rFonts w:ascii="Consolas" w:hAnsi="Consolas"/>
          <w:color w:val="000000"/>
          <w:shd w:val="clear" w:color="auto" w:fill="FFFFFF"/>
        </w:rPr>
        <w:t xml:space="preserve"> ON </w:t>
      </w:r>
      <w:proofErr w:type="spellStart"/>
      <w:r w:rsidR="00131B70">
        <w:rPr>
          <w:rFonts w:ascii="Consolas" w:hAnsi="Consolas"/>
          <w:color w:val="000000"/>
          <w:shd w:val="clear" w:color="auto" w:fill="FFFFFF"/>
        </w:rPr>
        <w:t>UPda</w:t>
      </w:r>
      <w:proofErr w:type="spellEnd"/>
      <w:r w:rsidR="00131B70">
        <w:rPr>
          <w:rFonts w:ascii="Consolas" w:hAnsi="Consolas"/>
          <w:color w:val="000000"/>
          <w:shd w:val="clear" w:color="auto" w:fill="FFFFFF"/>
        </w:rPr>
        <w:t xml:space="preserve">… ON </w:t>
      </w:r>
      <w:proofErr w:type="gramStart"/>
      <w:r w:rsidR="00131B70">
        <w:rPr>
          <w:rFonts w:ascii="Consolas" w:hAnsi="Consolas"/>
          <w:color w:val="000000"/>
          <w:shd w:val="clear" w:color="auto" w:fill="FFFFFF"/>
        </w:rPr>
        <w:t>Del..</w:t>
      </w:r>
      <w:proofErr w:type="gramEnd"/>
    </w:p>
    <w:p w14:paraId="3BA2D670" w14:textId="08E7EC64" w:rsidR="00131B70" w:rsidRPr="00131B70" w:rsidRDefault="00131B70" w:rsidP="000E707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Consolas" w:hAnsi="Consolas"/>
          <w:color w:val="0000CD"/>
          <w:shd w:val="clear" w:color="auto" w:fill="FFFFFF"/>
        </w:rPr>
        <w:t>SET FOREIGN_KEY_CHECKS = 0;</w:t>
      </w:r>
    </w:p>
    <w:p w14:paraId="4BED60A0" w14:textId="5E493E4C" w:rsidR="00DE0BC9" w:rsidRPr="004A5715" w:rsidRDefault="00131B70" w:rsidP="002D67B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A5715">
        <w:rPr>
          <w:rFonts w:ascii="Consolas" w:hAnsi="Consolas"/>
          <w:color w:val="0000CD"/>
          <w:shd w:val="clear" w:color="auto" w:fill="FFFFFF"/>
        </w:rPr>
        <w:t>SET FOREIGN_KEY_CHKCKS = 1;</w:t>
      </w:r>
      <w:bookmarkStart w:id="0" w:name="_GoBack"/>
      <w:bookmarkEnd w:id="0"/>
    </w:p>
    <w:sectPr w:rsidR="00DE0BC9" w:rsidRPr="004A5715" w:rsidSect="004A5715">
      <w:pgSz w:w="12240" w:h="15840"/>
      <w:pgMar w:top="426" w:right="850" w:bottom="426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04DBD" w14:textId="77777777" w:rsidR="009C5488" w:rsidRDefault="009C5488" w:rsidP="00F26D96">
      <w:pPr>
        <w:spacing w:after="0" w:line="240" w:lineRule="auto"/>
      </w:pPr>
      <w:r>
        <w:separator/>
      </w:r>
    </w:p>
  </w:endnote>
  <w:endnote w:type="continuationSeparator" w:id="0">
    <w:p w14:paraId="1B382CAA" w14:textId="77777777" w:rsidR="009C5488" w:rsidRDefault="009C5488" w:rsidP="00F2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03126" w14:textId="77777777" w:rsidR="009C5488" w:rsidRDefault="009C5488" w:rsidP="00F26D96">
      <w:pPr>
        <w:spacing w:after="0" w:line="240" w:lineRule="auto"/>
      </w:pPr>
      <w:r>
        <w:separator/>
      </w:r>
    </w:p>
  </w:footnote>
  <w:footnote w:type="continuationSeparator" w:id="0">
    <w:p w14:paraId="4E9CCD20" w14:textId="77777777" w:rsidR="009C5488" w:rsidRDefault="009C5488" w:rsidP="00F26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E10"/>
    <w:multiLevelType w:val="hybridMultilevel"/>
    <w:tmpl w:val="4530C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19DF"/>
    <w:multiLevelType w:val="hybridMultilevel"/>
    <w:tmpl w:val="258EF9F8"/>
    <w:lvl w:ilvl="0" w:tplc="5E5431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050F4"/>
    <w:multiLevelType w:val="hybridMultilevel"/>
    <w:tmpl w:val="4D9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0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1"/>
    <w:rsid w:val="000047CA"/>
    <w:rsid w:val="00075CF7"/>
    <w:rsid w:val="00077767"/>
    <w:rsid w:val="000A27C7"/>
    <w:rsid w:val="000A42E9"/>
    <w:rsid w:val="000E467B"/>
    <w:rsid w:val="000E707D"/>
    <w:rsid w:val="000F1A71"/>
    <w:rsid w:val="00131B70"/>
    <w:rsid w:val="001D401E"/>
    <w:rsid w:val="001D4CAA"/>
    <w:rsid w:val="002255B3"/>
    <w:rsid w:val="002469AE"/>
    <w:rsid w:val="003C4F9C"/>
    <w:rsid w:val="003F26EF"/>
    <w:rsid w:val="004041DD"/>
    <w:rsid w:val="004458B1"/>
    <w:rsid w:val="00450AF5"/>
    <w:rsid w:val="004A2DDD"/>
    <w:rsid w:val="004A5715"/>
    <w:rsid w:val="004B3F07"/>
    <w:rsid w:val="004D6197"/>
    <w:rsid w:val="0055222B"/>
    <w:rsid w:val="00557134"/>
    <w:rsid w:val="005B65F1"/>
    <w:rsid w:val="005E1C16"/>
    <w:rsid w:val="00674CDB"/>
    <w:rsid w:val="006979EB"/>
    <w:rsid w:val="006A4DA0"/>
    <w:rsid w:val="006D48AB"/>
    <w:rsid w:val="0070790F"/>
    <w:rsid w:val="007B4E4B"/>
    <w:rsid w:val="007E3314"/>
    <w:rsid w:val="007F27BA"/>
    <w:rsid w:val="0085011A"/>
    <w:rsid w:val="00873B0D"/>
    <w:rsid w:val="008F12A5"/>
    <w:rsid w:val="00902345"/>
    <w:rsid w:val="00917AA1"/>
    <w:rsid w:val="009C2B2F"/>
    <w:rsid w:val="009C5488"/>
    <w:rsid w:val="009F0DF3"/>
    <w:rsid w:val="00A040D7"/>
    <w:rsid w:val="00A20286"/>
    <w:rsid w:val="00A90536"/>
    <w:rsid w:val="00AC0E05"/>
    <w:rsid w:val="00B04F6A"/>
    <w:rsid w:val="00B21AD0"/>
    <w:rsid w:val="00B606D2"/>
    <w:rsid w:val="00BE007E"/>
    <w:rsid w:val="00C84C30"/>
    <w:rsid w:val="00D65FF1"/>
    <w:rsid w:val="00D82F6A"/>
    <w:rsid w:val="00D90CFC"/>
    <w:rsid w:val="00DB6244"/>
    <w:rsid w:val="00DC396B"/>
    <w:rsid w:val="00DE0BC9"/>
    <w:rsid w:val="00E154F3"/>
    <w:rsid w:val="00E550BB"/>
    <w:rsid w:val="00EB2E02"/>
    <w:rsid w:val="00EC1930"/>
    <w:rsid w:val="00EC585E"/>
    <w:rsid w:val="00EE64B8"/>
    <w:rsid w:val="00EF269F"/>
    <w:rsid w:val="00F26D96"/>
    <w:rsid w:val="00F5671A"/>
    <w:rsid w:val="00F71C79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E39F"/>
  <w15:chartTrackingRefBased/>
  <w15:docId w15:val="{B2D19CFF-B0BD-45F8-8197-CCF0C5D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A5"/>
    <w:pPr>
      <w:ind w:left="720"/>
      <w:contextualSpacing/>
    </w:pPr>
  </w:style>
  <w:style w:type="table" w:styleId="a4">
    <w:name w:val="Table Grid"/>
    <w:basedOn w:val="a1"/>
    <w:uiPriority w:val="39"/>
    <w:rsid w:val="005E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26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D96"/>
  </w:style>
  <w:style w:type="paragraph" w:styleId="a7">
    <w:name w:val="footer"/>
    <w:basedOn w:val="a"/>
    <w:link w:val="a8"/>
    <w:uiPriority w:val="99"/>
    <w:unhideWhenUsed/>
    <w:rsid w:val="00F26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9B617E2-1D1B-4CDC-801E-F971CE01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3185</Words>
  <Characters>18161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Honcharenko</dc:creator>
  <cp:keywords/>
  <dc:description/>
  <cp:lastModifiedBy>Василий Гончаренко</cp:lastModifiedBy>
  <cp:revision>50</cp:revision>
  <dcterms:created xsi:type="dcterms:W3CDTF">2018-10-30T20:44:00Z</dcterms:created>
  <dcterms:modified xsi:type="dcterms:W3CDTF">2018-11-29T23:33:00Z</dcterms:modified>
</cp:coreProperties>
</file>