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pt-BR"/>
        </w:rPr>
      </w:pPr>
      <w:r>
        <w:rPr>
          <w:rFonts w:hint="default"/>
          <w:b/>
          <w:bCs/>
          <w:sz w:val="40"/>
          <w:szCs w:val="40"/>
          <w:lang w:val="pt-BR"/>
        </w:rPr>
        <w:t>GRPC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O que é?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É</w:t>
      </w: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 xml:space="preserve"> um framework </w:t>
      </w: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 xml:space="preserve">open source </w:t>
      </w: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do Google que implementa RPC</w:t>
      </w: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 xml:space="preserve"> (Remote Procedure Call). Foi criado com o objetivo de melhorar a comunicação entre o microserviços da empresa.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RPC: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 xml:space="preserve">O RPC (Procedimento de chamada remota) é um protocolo para executar procedimentos em outro computadores, </w:t>
      </w: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independente da linguagem ou plataforma.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É uma alternativa aos serviços API Rest, onde seja necessário alta performance.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0"/>
          <w:sz w:val="32"/>
          <w:szCs w:val="32"/>
          <w:shd w:val="clear" w:fill="FFFFFF"/>
          <w:lang w:val="pt-BR"/>
        </w:rPr>
        <w:t>Características: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 xml:space="preserve">Utiliza o protocolo </w:t>
      </w: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HTTP/2 e não o HTTP 1.1: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Conexões multiplexadas (multiplex)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Trabalha de forma bidirecional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 xml:space="preserve">Envia e recebe </w:t>
      </w: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olor w:val="292929"/>
          <w:spacing w:val="0"/>
          <w:sz w:val="24"/>
          <w:szCs w:val="24"/>
          <w:shd w:val="clear" w:fill="FFFFFF"/>
          <w:lang w:val="pt-BR"/>
        </w:rPr>
        <w:t>várias</w:t>
      </w: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 xml:space="preserve"> solicitações ao mesmo tempo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Disponível em mais de 10 linguagens de programação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/>
          <w:b/>
          <w:bCs/>
          <w:sz w:val="24"/>
          <w:szCs w:val="24"/>
          <w:lang w:val="pt-BR"/>
        </w:rPr>
      </w:pP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Diminui o uso de da rede, latência, já que os dados são trafegados em binário: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Style w:val="4"/>
          <w:rFonts w:hint="default" w:eastAsia="Georgia" w:cs="Times New Roman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cs="Times New Roman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É utilizado o Protocol Buffer(protobuf) por padrão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Style w:val="4"/>
          <w:rFonts w:hint="default" w:eastAsia="Georgia" w:cs="Times New Roman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cs="Times New Roman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Até 6x mais rápido que um JSON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Style w:val="4"/>
          <w:rFonts w:hint="default" w:eastAsia="Georgia" w:cs="Times New Roman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 xml:space="preserve">Diferença entre Http 1 e 2: </w:t>
      </w: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fldChar w:fldCharType="begin"/>
      </w: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instrText xml:space="preserve"> HYPERLINK "https://imagekit.io/demo/http2-vs-http1" </w:instrText>
      </w: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fldChar w:fldCharType="separate"/>
      </w:r>
      <w:r>
        <w:rPr>
          <w:rStyle w:val="5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https://imagekit.io/demo/http2-vs-http1</w:t>
      </w: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fldChar w:fldCharType="end"/>
      </w: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Links:</w:t>
      </w:r>
      <w:r>
        <w:rPr>
          <w:rFonts w:hint="default"/>
          <w:sz w:val="24"/>
          <w:szCs w:val="24"/>
          <w:lang w:val="pt-B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u w:val="none"/>
          <w:shd w:val="clear" w:fill="FFFFFF"/>
          <w:lang w:val="pt-BR"/>
        </w:rPr>
        <w:fldChar w:fldCharType="begin"/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u w:val="none"/>
          <w:shd w:val="clear" w:fill="FFFFFF"/>
          <w:lang w:val="pt-BR"/>
        </w:rPr>
        <w:instrText xml:space="preserve"> HYPERLINK "https://medium.com/mobicareofficial/iniciando-com-grpc-c48d81774266" </w:instrTex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u w:val="none"/>
          <w:shd w:val="clear" w:fill="FFFFFF"/>
          <w:lang w:val="pt-BR"/>
        </w:rPr>
        <w:fldChar w:fldCharType="separate"/>
      </w:r>
      <w:r>
        <w:rPr>
          <w:rStyle w:val="7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https://medium.com/mobicareofficial/iniciando-com-grpc-c48d81774266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u w:val="none"/>
          <w:shd w:val="clear" w:fill="FFFFFF"/>
          <w:lang w:val="pt-B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fldChar w:fldCharType="begin"/>
      </w: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instrText xml:space="preserve"> HYPERLINK "https://www.treinaweb.com.br/blog/servicos-grpc-no-asp-net-core" </w:instrText>
      </w: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fldChar w:fldCharType="separate"/>
      </w:r>
      <w:r>
        <w:rPr>
          <w:rStyle w:val="7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https://www.treinaweb.com.br/blog/servicos-grpc-no-asp-net-core</w:t>
      </w: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u w:val="none"/>
          <w:shd w:val="clear" w:fill="FFFFFF"/>
          <w:lang w:val="pt-BR"/>
        </w:rPr>
        <w:fldChar w:fldCharType="begin"/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u w:val="none"/>
          <w:shd w:val="clear" w:fill="FFFFFF"/>
          <w:lang w:val="pt-BR"/>
        </w:rPr>
        <w:instrText xml:space="preserve"> HYPERLINK "https://docs.microsoft.com/pt-br/aspnet/core/tutorials/grpc/grpc-start?view=aspnetcore-5.0&amp;tabs=visual-studio" </w:instrTex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u w:val="none"/>
          <w:shd w:val="clear" w:fill="FFFFFF"/>
          <w:lang w:val="pt-BR"/>
        </w:rPr>
        <w:fldChar w:fldCharType="separate"/>
      </w:r>
      <w:r>
        <w:rPr>
          <w:rStyle w:val="7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https://docs.microsoft.com/pt-br/aspnet/core/tutorials/grpc/grpc-start?view=aspnetcore-5.0&amp;tabs=visual-studio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u w:val="none"/>
          <w:shd w:val="clear" w:fill="FFFFFF"/>
          <w:lang w:val="pt-B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Style w:val="4"/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https://grpc.io/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1BC58"/>
    <w:multiLevelType w:val="singleLevel"/>
    <w:tmpl w:val="8131BC5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0A4EAEED"/>
    <w:multiLevelType w:val="multilevel"/>
    <w:tmpl w:val="0A4EAE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B3C120F"/>
    <w:multiLevelType w:val="singleLevel"/>
    <w:tmpl w:val="0B3C120F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017F6"/>
    <w:rsid w:val="0156171C"/>
    <w:rsid w:val="0BFC1CBD"/>
    <w:rsid w:val="1196770F"/>
    <w:rsid w:val="25B139A6"/>
    <w:rsid w:val="37990030"/>
    <w:rsid w:val="5A4017F6"/>
    <w:rsid w:val="5F08133B"/>
    <w:rsid w:val="6929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character" w:styleId="6">
    <w:name w:val="Emphasis"/>
    <w:basedOn w:val="2"/>
    <w:qFormat/>
    <w:uiPriority w:val="0"/>
    <w:rPr>
      <w:i/>
      <w:iCs/>
    </w:rPr>
  </w:style>
  <w:style w:type="character" w:styleId="7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2021-10-29T14:45:00Z</dcterms:created>
  <dc:creator>geova</dc:creator>
  <cp:lastModifiedBy>geovane_an</cp:lastModifiedBy>
  <dcterms:modified xsi:type="dcterms:W3CDTF">2021-11-01T17:24:14Z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1046-11.2.0.10351</vt:lpwstr>
  </property>
  <property fmtid="{D5CDD505-2E9C-101B-9397-08002B2CF9AE}" pid="3" name="ICV">
    <vt:lpwstr>AF653FCE2A524180B6FAD0550B66D723</vt:lpwstr>
  </property>
</Properties>
</file>