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2D00D" w14:textId="27FE91BF" w:rsidR="00952592" w:rsidRPr="00341321" w:rsidRDefault="004B66B4" w:rsidP="00341321">
      <w:pPr>
        <w:pStyle w:val="Title"/>
        <w:rPr>
          <w:sz w:val="40"/>
        </w:rPr>
      </w:pPr>
      <w:r w:rsidRPr="00341321">
        <w:rPr>
          <w:sz w:val="40"/>
        </w:rPr>
        <w:t xml:space="preserve">Assignment 1: </w:t>
      </w:r>
      <w:r w:rsidR="000D140E">
        <w:rPr>
          <w:sz w:val="40"/>
        </w:rPr>
        <w:t>Winning Lotto!</w:t>
      </w:r>
      <w:bookmarkStart w:id="0" w:name="_GoBack"/>
      <w:bookmarkEnd w:id="0"/>
    </w:p>
    <w:p w14:paraId="3C395ED3" w14:textId="75D907A5" w:rsidR="003749AD" w:rsidRDefault="00785BA6" w:rsidP="00A251D1">
      <w:r>
        <w:t>For this assignment, you will be building your first java application from scratch. You need to remember what you have learned in class, lab, books and your assignments. Be sure to refer to them when you need to.</w:t>
      </w:r>
    </w:p>
    <w:p w14:paraId="7231A6CD" w14:textId="77777777" w:rsidR="00785BA6" w:rsidRDefault="00785BA6" w:rsidP="00A251D1"/>
    <w:p w14:paraId="22074AD7" w14:textId="091635A0" w:rsidR="00785BA6" w:rsidRDefault="00785BA6" w:rsidP="00A251D1">
      <w:r>
        <w:t xml:space="preserve">There are 2 parts to this assignment. In the first part, you are going to be given a problem and you will then need to write an algorithm to solve it. In the second part, you’ll be turning this algorithm into a java program. </w:t>
      </w:r>
    </w:p>
    <w:p w14:paraId="2967AAF5" w14:textId="77777777" w:rsidR="00785BA6" w:rsidRDefault="00785BA6" w:rsidP="00A251D1"/>
    <w:p w14:paraId="3413EC94" w14:textId="3778B708" w:rsidR="00785BA6" w:rsidRDefault="00785BA6" w:rsidP="00A251D1">
      <w:r>
        <w:t>So let’s get started!</w:t>
      </w:r>
    </w:p>
    <w:p w14:paraId="06E91935" w14:textId="77777777" w:rsidR="00785BA6" w:rsidRDefault="00785BA6" w:rsidP="00A251D1"/>
    <w:p w14:paraId="2D129143" w14:textId="1F08ACF5" w:rsidR="00785BA6" w:rsidRPr="00785BA6" w:rsidRDefault="00785BA6" w:rsidP="00A251D1">
      <w:pPr>
        <w:rPr>
          <w:b/>
        </w:rPr>
      </w:pPr>
      <w:r w:rsidRPr="00785BA6">
        <w:rPr>
          <w:b/>
        </w:rPr>
        <w:t>Part 1: Picking those winning lottery numbers!</w:t>
      </w:r>
    </w:p>
    <w:p w14:paraId="3C5B8BA2" w14:textId="77777777" w:rsidR="00785BA6" w:rsidRDefault="00785BA6" w:rsidP="00A251D1"/>
    <w:p w14:paraId="2ADFE415" w14:textId="54E64475" w:rsidR="00785BA6" w:rsidRDefault="00785BA6" w:rsidP="00A251D1">
      <w:r>
        <w:t xml:space="preserve">Your mom loves playing the lottery each week, but she always takes </w:t>
      </w:r>
      <w:r w:rsidRPr="00676CDD">
        <w:rPr>
          <w:i/>
        </w:rPr>
        <w:t>forever</w:t>
      </w:r>
      <w:r>
        <w:t xml:space="preserve"> to pick a set of numbers.</w:t>
      </w:r>
      <w:r w:rsidR="00676CDD">
        <w:t xml:space="preserve"> It’s driving you crazy because, who does she send to the store to get her lottery tickets? You!</w:t>
      </w:r>
      <w:r>
        <w:t xml:space="preserve"> Wonderful child that you are, you’ve decided to help her by writing a program that will pick some numbers for her. Awesome!</w:t>
      </w:r>
    </w:p>
    <w:p w14:paraId="04FE2CB4" w14:textId="77777777" w:rsidR="00785BA6" w:rsidRDefault="00785BA6" w:rsidP="00A251D1"/>
    <w:p w14:paraId="389F3516" w14:textId="77777777" w:rsidR="00676CDD" w:rsidRDefault="00785BA6" w:rsidP="00A251D1">
      <w:r>
        <w:t>Think about how you can do this.</w:t>
      </w:r>
      <w:r w:rsidR="00676CDD">
        <w:t xml:space="preserve"> </w:t>
      </w:r>
    </w:p>
    <w:p w14:paraId="3B19D03A" w14:textId="6B8ADEC1" w:rsidR="00676CDD" w:rsidRDefault="00676CDD" w:rsidP="00676CDD">
      <w:pPr>
        <w:pStyle w:val="ListParagraph"/>
        <w:numPr>
          <w:ilvl w:val="0"/>
          <w:numId w:val="3"/>
        </w:numPr>
      </w:pPr>
      <w:r>
        <w:t>Your mom likes to play both Fantasy 5 and the regular Lotto (6 numbers), so you want to write a program that takes this in account.</w:t>
      </w:r>
      <w:r w:rsidR="00785BA6">
        <w:t xml:space="preserve"> </w:t>
      </w:r>
    </w:p>
    <w:p w14:paraId="266E7274" w14:textId="5AB573C7" w:rsidR="00676CDD" w:rsidRDefault="00676CDD" w:rsidP="00676CDD">
      <w:pPr>
        <w:pStyle w:val="ListParagraph"/>
        <w:numPr>
          <w:ilvl w:val="1"/>
          <w:numId w:val="3"/>
        </w:numPr>
      </w:pPr>
      <w:r>
        <w:t>For Fantasy 5, the range of possible numbers should be from 1 – 36</w:t>
      </w:r>
    </w:p>
    <w:p w14:paraId="762991BF" w14:textId="078E61A4" w:rsidR="00676CDD" w:rsidRDefault="00676CDD" w:rsidP="00676CDD">
      <w:pPr>
        <w:pStyle w:val="ListParagraph"/>
        <w:numPr>
          <w:ilvl w:val="1"/>
          <w:numId w:val="3"/>
        </w:numPr>
      </w:pPr>
      <w:r>
        <w:t>For the Lotto, the range of possible numbers should be from 1 - 53</w:t>
      </w:r>
    </w:p>
    <w:p w14:paraId="60B166D6" w14:textId="3E493696" w:rsidR="00676CDD" w:rsidRDefault="00676CDD" w:rsidP="00264DA2">
      <w:pPr>
        <w:pStyle w:val="ListParagraph"/>
        <w:numPr>
          <w:ilvl w:val="0"/>
          <w:numId w:val="3"/>
        </w:numPr>
      </w:pPr>
      <w:r>
        <w:t>Don’t worry about whether you get duplicate numbers (we haven’t learned enough about that yet)</w:t>
      </w:r>
    </w:p>
    <w:p w14:paraId="3FF2F7ED" w14:textId="68560CD2" w:rsidR="00785BA6" w:rsidRDefault="00785BA6" w:rsidP="00676CDD">
      <w:pPr>
        <w:pStyle w:val="ListParagraph"/>
        <w:numPr>
          <w:ilvl w:val="0"/>
          <w:numId w:val="3"/>
        </w:numPr>
      </w:pPr>
      <w:r>
        <w:t xml:space="preserve">Assume that you will be given a method that gives you </w:t>
      </w:r>
      <w:r w:rsidR="00676CDD">
        <w:t>one</w:t>
      </w:r>
      <w:r>
        <w:t xml:space="preserve"> random number.</w:t>
      </w:r>
      <w:r w:rsidR="00676CDD">
        <w:t xml:space="preserve"> </w:t>
      </w:r>
    </w:p>
    <w:p w14:paraId="19BFED9D" w14:textId="034FF60D" w:rsidR="00264DA2" w:rsidRDefault="00264DA2" w:rsidP="00676CDD">
      <w:pPr>
        <w:pStyle w:val="ListParagraph"/>
        <w:numPr>
          <w:ilvl w:val="0"/>
          <w:numId w:val="3"/>
        </w:numPr>
      </w:pPr>
      <w:r>
        <w:t>Think about how you want to present her number picks to her. You’ll want to be sure to include some enthusiastic text along with her numbers (e.g., “Here are your winning numbers!”)</w:t>
      </w:r>
    </w:p>
    <w:p w14:paraId="2D9F13B6" w14:textId="77777777" w:rsidR="00264DA2" w:rsidRDefault="00264DA2" w:rsidP="00264DA2"/>
    <w:p w14:paraId="1EEF675A" w14:textId="0C4B2B21" w:rsidR="00264DA2" w:rsidRDefault="00264DA2" w:rsidP="00264DA2">
      <w:r w:rsidRPr="00264DA2">
        <w:rPr>
          <w:i/>
        </w:rPr>
        <w:t>For Part 1</w:t>
      </w:r>
      <w:r>
        <w:t>, write an algorithm for your winning lottery number program</w:t>
      </w:r>
      <w:r w:rsidR="00425D58">
        <w:t>, and then do several iterations of tests (i.e., step through your algorithm to make sure that it is logically correct and gives you the correct output)</w:t>
      </w:r>
      <w:r>
        <w:t>. Put this in a Word or Open Office document. You’ll turn that document in with the program that you create in Part 2.</w:t>
      </w:r>
    </w:p>
    <w:p w14:paraId="0F61D833" w14:textId="77777777" w:rsidR="00785BA6" w:rsidRDefault="00785BA6" w:rsidP="00A251D1"/>
    <w:p w14:paraId="56F49D46" w14:textId="77777777" w:rsidR="00425D58" w:rsidRDefault="00425D58" w:rsidP="00A251D1"/>
    <w:p w14:paraId="79D9C62A" w14:textId="5B11DA68" w:rsidR="00425D58" w:rsidRPr="00785BA6" w:rsidRDefault="00425D58" w:rsidP="00425D58">
      <w:pPr>
        <w:rPr>
          <w:b/>
        </w:rPr>
      </w:pPr>
      <w:r w:rsidRPr="00785BA6">
        <w:rPr>
          <w:b/>
        </w:rPr>
        <w:t xml:space="preserve">Part </w:t>
      </w:r>
      <w:r>
        <w:rPr>
          <w:b/>
        </w:rPr>
        <w:t>2</w:t>
      </w:r>
      <w:r w:rsidRPr="00785BA6">
        <w:rPr>
          <w:b/>
        </w:rPr>
        <w:t xml:space="preserve">: </w:t>
      </w:r>
      <w:r>
        <w:rPr>
          <w:b/>
        </w:rPr>
        <w:t>Creating your winning lottery numbers program</w:t>
      </w:r>
    </w:p>
    <w:p w14:paraId="32943A5C" w14:textId="77777777" w:rsidR="00425D58" w:rsidRDefault="00425D58" w:rsidP="00425D58"/>
    <w:p w14:paraId="014269F0" w14:textId="0E000AEC" w:rsidR="00425D58" w:rsidRDefault="00425D58" w:rsidP="00425D58">
      <w:r>
        <w:t>Once you are done writing and testing your algorithm</w:t>
      </w:r>
      <w:r w:rsidR="00C209B7">
        <w:t>, you are ready to start coding!</w:t>
      </w:r>
      <w:r w:rsidR="008C69CE">
        <w:t xml:space="preserve"> </w:t>
      </w:r>
    </w:p>
    <w:p w14:paraId="4ECC4857" w14:textId="77777777" w:rsidR="008C69CE" w:rsidRDefault="008C69CE" w:rsidP="00425D58"/>
    <w:p w14:paraId="32AFC6FE" w14:textId="63D1DE9C" w:rsidR="008C69CE" w:rsidRDefault="008C69CE" w:rsidP="008C69CE">
      <w:pPr>
        <w:pStyle w:val="ListParagraph"/>
        <w:numPr>
          <w:ilvl w:val="0"/>
          <w:numId w:val="4"/>
        </w:numPr>
      </w:pPr>
      <w:r>
        <w:t xml:space="preserve">First you need to create a project. Here’s a nice tutorial on how to do that in </w:t>
      </w:r>
      <w:proofErr w:type="spellStart"/>
      <w:r>
        <w:t>Netbeans</w:t>
      </w:r>
      <w:proofErr w:type="spellEnd"/>
      <w:r>
        <w:t>. If you are using Dr. Java or Eclipse, just do a quick search on youtube.com and you’ll find lots of candidates.</w:t>
      </w:r>
    </w:p>
    <w:p w14:paraId="0555E3F6" w14:textId="77777777" w:rsidR="008C69CE" w:rsidRDefault="008C69CE" w:rsidP="00425D58"/>
    <w:p w14:paraId="4B170D50" w14:textId="54084B81" w:rsidR="008C69CE" w:rsidRDefault="000D140E" w:rsidP="008C69CE">
      <w:pPr>
        <w:ind w:left="360"/>
      </w:pPr>
      <w:hyperlink r:id="rId8" w:history="1">
        <w:r w:rsidR="008C69CE" w:rsidRPr="00940EC6">
          <w:rPr>
            <w:rStyle w:val="Hyperlink"/>
          </w:rPr>
          <w:t>http://www.youtube.com/watch?v=ezUHG1cuxkM</w:t>
        </w:r>
      </w:hyperlink>
    </w:p>
    <w:p w14:paraId="538C019F" w14:textId="77777777" w:rsidR="008C69CE" w:rsidRDefault="008C69CE" w:rsidP="00425D58"/>
    <w:p w14:paraId="0555D804" w14:textId="64EF7D24" w:rsidR="00361330" w:rsidRDefault="00361330" w:rsidP="00361330">
      <w:pPr>
        <w:ind w:left="360"/>
      </w:pPr>
      <w:r>
        <w:t xml:space="preserve">Be sure to give your project a </w:t>
      </w:r>
      <w:r w:rsidRPr="00361330">
        <w:rPr>
          <w:i/>
        </w:rPr>
        <w:t>nice, meaningful name</w:t>
      </w:r>
      <w:r>
        <w:t xml:space="preserve"> (and make sure it adheres to Java’s naming conventions).</w:t>
      </w:r>
    </w:p>
    <w:p w14:paraId="2C2335AF" w14:textId="77777777" w:rsidR="00361330" w:rsidRDefault="00361330" w:rsidP="00361330"/>
    <w:p w14:paraId="5D456F93" w14:textId="1DC5044E" w:rsidR="008C69CE" w:rsidRDefault="00361330" w:rsidP="00361330">
      <w:pPr>
        <w:pStyle w:val="ListParagraph"/>
        <w:numPr>
          <w:ilvl w:val="0"/>
          <w:numId w:val="4"/>
        </w:numPr>
      </w:pPr>
      <w:r>
        <w:t xml:space="preserve">Once you have your shell ready, there are a few </w:t>
      </w:r>
      <w:r w:rsidR="001D0F55">
        <w:t>things to know</w:t>
      </w:r>
      <w:r>
        <w:t xml:space="preserve"> before you start translating your algorithm into code</w:t>
      </w:r>
    </w:p>
    <w:p w14:paraId="6FE3E290" w14:textId="2B9E4B7C" w:rsidR="00953605" w:rsidRDefault="00953605" w:rsidP="00361330">
      <w:pPr>
        <w:pStyle w:val="ListParagraph"/>
        <w:numPr>
          <w:ilvl w:val="1"/>
          <w:numId w:val="4"/>
        </w:numPr>
      </w:pPr>
      <w:r>
        <w:t>At the top of your class file, be sure to include the following:</w:t>
      </w:r>
    </w:p>
    <w:p w14:paraId="59B26374" w14:textId="77777777" w:rsidR="00953605" w:rsidRDefault="00953605" w:rsidP="00953605"/>
    <w:p w14:paraId="2F9A6544" w14:textId="04DFA44A" w:rsidR="00953605" w:rsidRDefault="00953605" w:rsidP="00953605">
      <w:r>
        <w:t>//********************************************************************************</w:t>
      </w:r>
    </w:p>
    <w:p w14:paraId="512BB2DA" w14:textId="6DE104C8" w:rsidR="00953605" w:rsidRDefault="00953605" w:rsidP="00953605">
      <w:r>
        <w:t xml:space="preserve">// </w:t>
      </w:r>
      <w:proofErr w:type="spellStart"/>
      <w:r w:rsidR="008917D2">
        <w:t>PantherID</w:t>
      </w:r>
      <w:proofErr w:type="spellEnd"/>
      <w:r>
        <w:t xml:space="preserve">:  [Your </w:t>
      </w:r>
      <w:proofErr w:type="spellStart"/>
      <w:r w:rsidR="008917D2">
        <w:t>PantherID</w:t>
      </w:r>
      <w:proofErr w:type="spellEnd"/>
      <w:r>
        <w:t>]</w:t>
      </w:r>
    </w:p>
    <w:p w14:paraId="463CF488" w14:textId="05C76EE1" w:rsidR="004C5360" w:rsidRDefault="00953605" w:rsidP="00953605">
      <w:r>
        <w:t xml:space="preserve">// </w:t>
      </w:r>
      <w:r w:rsidR="004C5360">
        <w:t xml:space="preserve">CLASS: COP 2210 – </w:t>
      </w:r>
      <w:r w:rsidR="003D733C">
        <w:t>[Semester Year]</w:t>
      </w:r>
    </w:p>
    <w:p w14:paraId="5C0AF5EF" w14:textId="5EAD6659" w:rsidR="00953605" w:rsidRDefault="00953605" w:rsidP="00953605">
      <w:r>
        <w:t>// ASSIGNMENT # [#]</w:t>
      </w:r>
    </w:p>
    <w:p w14:paraId="2B89C092" w14:textId="4B43CE7E" w:rsidR="00953605" w:rsidRDefault="00953605" w:rsidP="00953605">
      <w:r>
        <w:t>// DATE: [Date]</w:t>
      </w:r>
    </w:p>
    <w:p w14:paraId="3D3C3ED9" w14:textId="03559271" w:rsidR="00953605" w:rsidRDefault="00953605" w:rsidP="00953605">
      <w:r>
        <w:t>//</w:t>
      </w:r>
    </w:p>
    <w:p w14:paraId="0F53C9CE" w14:textId="77777777" w:rsidR="00953605" w:rsidRDefault="00953605" w:rsidP="00953605">
      <w:r>
        <w:t xml:space="preserve">// I hereby swear and affirm that this work is solely my own, and not the work </w:t>
      </w:r>
    </w:p>
    <w:p w14:paraId="3B7BC160" w14:textId="4E64971C" w:rsidR="00953605" w:rsidRDefault="00953605" w:rsidP="00953605">
      <w:r>
        <w:t xml:space="preserve">// </w:t>
      </w:r>
      <w:proofErr w:type="gramStart"/>
      <w:r>
        <w:t>or</w:t>
      </w:r>
      <w:proofErr w:type="gramEnd"/>
      <w:r>
        <w:t xml:space="preserve"> the derivative of the work of someone else.</w:t>
      </w:r>
    </w:p>
    <w:p w14:paraId="7478CD5C" w14:textId="12AE56F2" w:rsidR="00953605" w:rsidRDefault="00953605" w:rsidP="00953605">
      <w:r>
        <w:t>//********************************************************************************</w:t>
      </w:r>
    </w:p>
    <w:p w14:paraId="147795F1" w14:textId="77777777" w:rsidR="00953605" w:rsidRDefault="00953605" w:rsidP="00953605">
      <w:pPr>
        <w:ind w:left="360"/>
      </w:pPr>
    </w:p>
    <w:p w14:paraId="28FC1B90" w14:textId="1D992CA8" w:rsidR="00361330" w:rsidRDefault="001B7EB3" w:rsidP="00361330">
      <w:pPr>
        <w:pStyle w:val="ListParagraph"/>
        <w:numPr>
          <w:ilvl w:val="1"/>
          <w:numId w:val="4"/>
        </w:numPr>
      </w:pPr>
      <w:r>
        <w:t>Remember I told you that you would be given a method that generates a random number? Here’s what you need to do to use it:</w:t>
      </w:r>
    </w:p>
    <w:p w14:paraId="6475FDDE" w14:textId="77777777" w:rsidR="001B7EB3" w:rsidRDefault="001B7EB3" w:rsidP="001B7EB3">
      <w:pPr>
        <w:ind w:left="360"/>
      </w:pPr>
    </w:p>
    <w:p w14:paraId="0EF9AFFA" w14:textId="7A4121A9" w:rsidR="001D0F55" w:rsidRDefault="001D0F55" w:rsidP="001D0F55">
      <w:pPr>
        <w:pStyle w:val="ListParagraph"/>
        <w:numPr>
          <w:ilvl w:val="2"/>
          <w:numId w:val="4"/>
        </w:numPr>
      </w:pPr>
      <w:r>
        <w:t>I</w:t>
      </w:r>
      <w:r w:rsidR="001B7EB3">
        <w:t>nclude the following code at the top of your class file</w:t>
      </w:r>
      <w:r>
        <w:t xml:space="preserve"> (so that you can use this class</w:t>
      </w:r>
      <w:r w:rsidR="001B7EB3">
        <w:t xml:space="preserve">: </w:t>
      </w:r>
    </w:p>
    <w:p w14:paraId="1863376E" w14:textId="77777777" w:rsidR="001D0F55" w:rsidRDefault="001D0F55" w:rsidP="001B7EB3">
      <w:pPr>
        <w:ind w:left="1080"/>
      </w:pPr>
    </w:p>
    <w:p w14:paraId="5DFFA010" w14:textId="1BE0C145" w:rsidR="001B7EB3" w:rsidRPr="001B7EB3" w:rsidRDefault="001B7EB3" w:rsidP="001D0F55">
      <w:pPr>
        <w:ind w:left="1800"/>
        <w:rPr>
          <w:rFonts w:ascii="Courier" w:hAnsi="Courier" w:cs="Courier"/>
          <w:szCs w:val="26"/>
        </w:rPr>
      </w:pPr>
      <w:proofErr w:type="gramStart"/>
      <w:r w:rsidRPr="001B7EB3">
        <w:rPr>
          <w:rFonts w:ascii="Courier" w:hAnsi="Courier" w:cs="Courier"/>
          <w:szCs w:val="26"/>
        </w:rPr>
        <w:t>import</w:t>
      </w:r>
      <w:proofErr w:type="gramEnd"/>
      <w:r w:rsidRPr="001B7EB3">
        <w:rPr>
          <w:rFonts w:ascii="Courier" w:hAnsi="Courier" w:cs="Courier"/>
          <w:szCs w:val="26"/>
        </w:rPr>
        <w:t xml:space="preserve"> </w:t>
      </w:r>
      <w:proofErr w:type="spellStart"/>
      <w:r w:rsidRPr="001B7EB3">
        <w:rPr>
          <w:rFonts w:ascii="Courier" w:hAnsi="Courier" w:cs="Courier"/>
          <w:szCs w:val="26"/>
        </w:rPr>
        <w:t>java.util.Random</w:t>
      </w:r>
      <w:proofErr w:type="spellEnd"/>
      <w:r w:rsidRPr="001B7EB3">
        <w:rPr>
          <w:rFonts w:ascii="Courier" w:hAnsi="Courier" w:cs="Courier"/>
          <w:szCs w:val="26"/>
        </w:rPr>
        <w:t>;</w:t>
      </w:r>
    </w:p>
    <w:p w14:paraId="684F7145" w14:textId="77777777" w:rsidR="001B7EB3" w:rsidRDefault="001B7EB3" w:rsidP="001B7EB3">
      <w:pPr>
        <w:ind w:left="1080"/>
        <w:rPr>
          <w:rFonts w:ascii="Courier" w:hAnsi="Courier" w:cs="Courier"/>
          <w:sz w:val="26"/>
          <w:szCs w:val="26"/>
        </w:rPr>
      </w:pPr>
    </w:p>
    <w:p w14:paraId="1549C913" w14:textId="3510DBE1" w:rsidR="00CF1D7E" w:rsidRDefault="00CF1D7E" w:rsidP="00CF1D7E">
      <w:pPr>
        <w:ind w:left="1800"/>
      </w:pPr>
      <w:r>
        <w:t xml:space="preserve">To find out more about this, go to </w:t>
      </w:r>
      <w:hyperlink r:id="rId9" w:history="1">
        <w:r w:rsidR="00A40BC8" w:rsidRPr="00940EC6">
          <w:rPr>
            <w:rStyle w:val="Hyperlink"/>
            <w:rFonts w:ascii="Times New Roman" w:hAnsi="Times New Roman" w:cs="Times New Roman"/>
          </w:rPr>
          <w:t>http://java.sun.com/javase/7/docs/api/index.html</w:t>
        </w:r>
      </w:hyperlink>
      <w:r w:rsidR="00A40BC8">
        <w:rPr>
          <w:rFonts w:ascii="Times New Roman" w:hAnsi="Times New Roman" w:cs="Times New Roman"/>
        </w:rPr>
        <w:t xml:space="preserve"> (like you did in Lab Assignment 2)</w:t>
      </w:r>
    </w:p>
    <w:p w14:paraId="3B8DAFDB" w14:textId="77777777" w:rsidR="00CF1D7E" w:rsidRDefault="00CF1D7E" w:rsidP="00CF1D7E">
      <w:pPr>
        <w:ind w:left="1260"/>
      </w:pPr>
    </w:p>
    <w:p w14:paraId="4AB94F23" w14:textId="137CBD95" w:rsidR="001B7EB3" w:rsidRDefault="001D0F55" w:rsidP="001D0F55">
      <w:pPr>
        <w:pStyle w:val="ListParagraph"/>
        <w:numPr>
          <w:ilvl w:val="2"/>
          <w:numId w:val="4"/>
        </w:numPr>
      </w:pPr>
      <w:r>
        <w:t>You’ll need to use some variables. Here’s how you get a random number:</w:t>
      </w:r>
    </w:p>
    <w:p w14:paraId="71EB0183" w14:textId="3381C955" w:rsidR="001D0F55" w:rsidRDefault="001D0F55" w:rsidP="001D0F55">
      <w:pPr>
        <w:ind w:left="1260"/>
      </w:pPr>
      <w:r>
        <w:rPr>
          <w:noProof/>
        </w:rPr>
        <mc:AlternateContent>
          <mc:Choice Requires="wps">
            <w:drawing>
              <wp:anchor distT="0" distB="0" distL="114300" distR="114300" simplePos="0" relativeHeight="251659264" behindDoc="0" locked="0" layoutInCell="1" allowOverlap="1" wp14:anchorId="1C30F0C1" wp14:editId="0250475F">
                <wp:simplePos x="0" y="0"/>
                <wp:positionH relativeFrom="column">
                  <wp:posOffset>3807410</wp:posOffset>
                </wp:positionH>
                <wp:positionV relativeFrom="paragraph">
                  <wp:posOffset>55067</wp:posOffset>
                </wp:positionV>
                <wp:extent cx="2178685" cy="565785"/>
                <wp:effectExtent l="558800" t="0" r="31115" b="18415"/>
                <wp:wrapNone/>
                <wp:docPr id="1" name="Line Callout 1 1"/>
                <wp:cNvGraphicFramePr/>
                <a:graphic xmlns:a="http://schemas.openxmlformats.org/drawingml/2006/main">
                  <a:graphicData uri="http://schemas.microsoft.com/office/word/2010/wordprocessingShape">
                    <wps:wsp>
                      <wps:cNvSpPr/>
                      <wps:spPr>
                        <a:xfrm>
                          <a:off x="0" y="0"/>
                          <a:ext cx="2178685" cy="565785"/>
                        </a:xfrm>
                        <a:prstGeom prst="borderCallout1">
                          <a:avLst>
                            <a:gd name="adj1" fmla="val 49621"/>
                            <a:gd name="adj2" fmla="val -1731"/>
                            <a:gd name="adj3" fmla="val 65286"/>
                            <a:gd name="adj4" fmla="val -23202"/>
                          </a:avLst>
                        </a:prstGeom>
                        <a:ln>
                          <a:tailEnd type="arrow" w="sm" len="s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5">
                            <a:shade val="50000"/>
                          </a:schemeClr>
                        </a:lnRef>
                        <a:fillRef idx="1">
                          <a:schemeClr val="accent5"/>
                        </a:fillRef>
                        <a:effectRef idx="0">
                          <a:schemeClr val="accent5"/>
                        </a:effectRef>
                        <a:fontRef idx="minor">
                          <a:schemeClr val="lt1"/>
                        </a:fontRef>
                      </wps:style>
                      <wps:txbx>
                        <w:txbxContent>
                          <w:p w14:paraId="490E5AD3" w14:textId="4F32A09F" w:rsidR="00ED1909" w:rsidRDefault="00ED1909" w:rsidP="001D0F55">
                            <w:pPr>
                              <w:jc w:val="center"/>
                            </w:pPr>
                            <w:r>
                              <w:t>Upper limit of the random number generated</w:t>
                            </w:r>
                            <w:r w:rsidR="00301CBC">
                              <w:t xml:space="preserve"> (exclusive)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 o:spid="_x0000_s1026" type="#_x0000_t47" style="position:absolute;left:0;text-align:left;margin-left:299.8pt;margin-top:4.35pt;width:171.55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" adj="-5012,14102,-374,10718" fillcolor="#4bacc6 [3208]" strokecolor="#205867 [1608]" strokeweight="2pt">
                <v:stroke startarrow="open" startarrowwidth="narrow" startarrowlength="short"/>
                <v:textbox>
                  <w:txbxContent>
                    <w:p w14:paraId="490E5AD3" w14:textId="4F32A09F" w:rsidR="00ED1909" w:rsidRDefault="00ED1909" w:rsidP="001D0F55">
                      <w:pPr>
                        <w:jc w:val="center"/>
                      </w:pPr>
                      <w:r>
                        <w:t>Upper limit of the random number generated</w:t>
                      </w:r>
                      <w:r w:rsidR="00301CBC">
                        <w:t xml:space="preserve"> (exclusive)</w:t>
                      </w:r>
                    </w:p>
                  </w:txbxContent>
                </v:textbox>
                <o:callout v:ext="edit" minusy="t"/>
              </v:shape>
            </w:pict>
          </mc:Fallback>
        </mc:AlternateContent>
      </w:r>
    </w:p>
    <w:p w14:paraId="73CC2874" w14:textId="2EAF17D4" w:rsidR="001D0F55" w:rsidRPr="001D0F55" w:rsidRDefault="001D0F55" w:rsidP="001D0F55">
      <w:pPr>
        <w:ind w:left="1800"/>
        <w:rPr>
          <w:rFonts w:ascii="Courier" w:hAnsi="Courier"/>
        </w:rPr>
      </w:pPr>
      <w:r>
        <w:rPr>
          <w:rFonts w:ascii="Courier" w:hAnsi="Courier"/>
        </w:rPr>
        <w:t xml:space="preserve">Random r = new </w:t>
      </w:r>
      <w:proofErr w:type="gramStart"/>
      <w:r>
        <w:rPr>
          <w:rFonts w:ascii="Courier" w:hAnsi="Courier"/>
        </w:rPr>
        <w:t>Random(</w:t>
      </w:r>
      <w:proofErr w:type="gramEnd"/>
      <w:r>
        <w:rPr>
          <w:rFonts w:ascii="Courier" w:hAnsi="Courier"/>
        </w:rPr>
        <w:t xml:space="preserve">);  </w:t>
      </w:r>
      <w:r>
        <w:rPr>
          <w:rFonts w:ascii="Courier" w:hAnsi="Courier"/>
        </w:rPr>
        <w:tab/>
      </w:r>
    </w:p>
    <w:p w14:paraId="5009E653" w14:textId="7A38D908" w:rsidR="001D0F55" w:rsidRPr="001D0F55" w:rsidRDefault="001D0F55" w:rsidP="001D0F55">
      <w:pPr>
        <w:ind w:left="1800"/>
        <w:rPr>
          <w:rFonts w:ascii="Courier" w:hAnsi="Courier"/>
        </w:rPr>
      </w:pPr>
      <w:proofErr w:type="spellStart"/>
      <w:proofErr w:type="gramStart"/>
      <w:r w:rsidRPr="001D0F55">
        <w:rPr>
          <w:rFonts w:ascii="Courier" w:hAnsi="Courier"/>
        </w:rPr>
        <w:t>int</w:t>
      </w:r>
      <w:proofErr w:type="spellEnd"/>
      <w:proofErr w:type="gramEnd"/>
      <w:r w:rsidRPr="001D0F55">
        <w:rPr>
          <w:rFonts w:ascii="Courier" w:hAnsi="Courier"/>
        </w:rPr>
        <w:t xml:space="preserve"> x = 1 + </w:t>
      </w:r>
      <w:proofErr w:type="spellStart"/>
      <w:r w:rsidRPr="001D0F55">
        <w:rPr>
          <w:rFonts w:ascii="Courier" w:hAnsi="Courier"/>
        </w:rPr>
        <w:t>r.nextInt</w:t>
      </w:r>
      <w:proofErr w:type="spellEnd"/>
      <w:r w:rsidRPr="001D0F55">
        <w:rPr>
          <w:rFonts w:ascii="Courier" w:hAnsi="Courier"/>
        </w:rPr>
        <w:t>(10);</w:t>
      </w:r>
    </w:p>
    <w:p w14:paraId="25E7FC87" w14:textId="77777777" w:rsidR="001D0F55" w:rsidRDefault="001D0F55" w:rsidP="001D0F55"/>
    <w:p w14:paraId="0E31EBD9" w14:textId="27E8C176" w:rsidR="001D0F55" w:rsidRDefault="001D0F55" w:rsidP="001D0F55">
      <w:pPr>
        <w:ind w:left="1800"/>
      </w:pPr>
      <w:r>
        <w:t xml:space="preserve">Note that the number in </w:t>
      </w:r>
      <w:proofErr w:type="gramStart"/>
      <w:r>
        <w:t xml:space="preserve">the </w:t>
      </w:r>
      <w:proofErr w:type="spellStart"/>
      <w:r>
        <w:t>parens</w:t>
      </w:r>
      <w:proofErr w:type="spellEnd"/>
      <w:proofErr w:type="gramEnd"/>
      <w:r>
        <w:t xml:space="preserve"> (e.g., 10 above) is the upper limit of the random number</w:t>
      </w:r>
      <w:r w:rsidR="00915753">
        <w:t>, exclusively</w:t>
      </w:r>
      <w:r>
        <w:t>.</w:t>
      </w:r>
      <w:r w:rsidR="00FE06F7">
        <w:t xml:space="preserve"> So, the random number that you get here will be an integer between </w:t>
      </w:r>
      <w:r w:rsidR="00915753">
        <w:t>1</w:t>
      </w:r>
      <w:r w:rsidR="00FE06F7">
        <w:t xml:space="preserve"> and 10</w:t>
      </w:r>
      <w:r w:rsidR="00915753">
        <w:t>, once you add the 1</w:t>
      </w:r>
      <w:r w:rsidR="00FE06F7">
        <w:t>.</w:t>
      </w:r>
      <w:r w:rsidR="008C2607">
        <w:t xml:space="preserve"> Need a larger range? Just change the 10 to the top of your range.</w:t>
      </w:r>
    </w:p>
    <w:p w14:paraId="40EE437C" w14:textId="77777777" w:rsidR="00732406" w:rsidRDefault="00732406" w:rsidP="001D0F55">
      <w:pPr>
        <w:ind w:left="1800"/>
      </w:pPr>
    </w:p>
    <w:p w14:paraId="0F9FB2C8" w14:textId="0B930AF3" w:rsidR="00732406" w:rsidRDefault="00732406" w:rsidP="001D0F55">
      <w:pPr>
        <w:ind w:left="1800"/>
      </w:pPr>
      <w:r>
        <w:t>Here’s another example, in this case if you are printing a random number to the console:</w:t>
      </w:r>
    </w:p>
    <w:p w14:paraId="06126AAC" w14:textId="77777777" w:rsidR="00732406" w:rsidRDefault="00732406" w:rsidP="001D0F55">
      <w:pPr>
        <w:ind w:left="1800"/>
      </w:pPr>
    </w:p>
    <w:p w14:paraId="2317C42D" w14:textId="379F442D" w:rsidR="00732406" w:rsidRPr="00732406" w:rsidRDefault="00732406" w:rsidP="001D0F55">
      <w:pPr>
        <w:ind w:left="1800"/>
        <w:rPr>
          <w:rFonts w:ascii="Courier" w:hAnsi="Courier"/>
        </w:rPr>
      </w:pPr>
      <w:proofErr w:type="spellStart"/>
      <w:r w:rsidRPr="00732406">
        <w:rPr>
          <w:rFonts w:ascii="Courier" w:hAnsi="Courier"/>
        </w:rPr>
        <w:t>System.out.print</w:t>
      </w:r>
      <w:proofErr w:type="spellEnd"/>
      <w:proofErr w:type="gramStart"/>
      <w:r w:rsidRPr="00732406">
        <w:rPr>
          <w:rFonts w:ascii="Courier" w:hAnsi="Courier"/>
        </w:rPr>
        <w:t>( 1</w:t>
      </w:r>
      <w:proofErr w:type="gramEnd"/>
      <w:r w:rsidRPr="00732406">
        <w:rPr>
          <w:rFonts w:ascii="Courier" w:hAnsi="Courier"/>
        </w:rPr>
        <w:t xml:space="preserve"> + </w:t>
      </w:r>
      <w:proofErr w:type="spellStart"/>
      <w:r w:rsidRPr="00732406">
        <w:rPr>
          <w:rFonts w:ascii="Courier" w:hAnsi="Courier"/>
        </w:rPr>
        <w:t>r.nextInt</w:t>
      </w:r>
      <w:proofErr w:type="spellEnd"/>
      <w:r w:rsidRPr="00732406">
        <w:rPr>
          <w:rFonts w:ascii="Courier" w:hAnsi="Courier"/>
        </w:rPr>
        <w:t>(5) + " " );</w:t>
      </w:r>
    </w:p>
    <w:p w14:paraId="61CDB927" w14:textId="77777777" w:rsidR="00732406" w:rsidRDefault="00732406" w:rsidP="001D0F55">
      <w:pPr>
        <w:ind w:left="1800"/>
      </w:pPr>
    </w:p>
    <w:p w14:paraId="1E06175F" w14:textId="77777777" w:rsidR="00600EE8" w:rsidRDefault="00E02F4F" w:rsidP="00E02F4F">
      <w:pPr>
        <w:pStyle w:val="ListParagraph"/>
        <w:numPr>
          <w:ilvl w:val="0"/>
          <w:numId w:val="4"/>
        </w:numPr>
      </w:pPr>
      <w:r>
        <w:t xml:space="preserve">Now start translating your algorithm into java code. </w:t>
      </w:r>
    </w:p>
    <w:p w14:paraId="37AFD0E7" w14:textId="6ABB631D" w:rsidR="00785BA6" w:rsidRDefault="00E02F4F" w:rsidP="00600EE8">
      <w:pPr>
        <w:pStyle w:val="ListParagraph"/>
        <w:numPr>
          <w:ilvl w:val="1"/>
          <w:numId w:val="4"/>
        </w:numPr>
      </w:pPr>
      <w:r>
        <w:t>Remember to code and then compile frequently. It will make it easier to find any bugs.</w:t>
      </w:r>
    </w:p>
    <w:p w14:paraId="0EEF3BD6" w14:textId="67802C35" w:rsidR="00600EE8" w:rsidRDefault="00600EE8" w:rsidP="00600EE8">
      <w:pPr>
        <w:pStyle w:val="ListParagraph"/>
        <w:numPr>
          <w:ilvl w:val="1"/>
          <w:numId w:val="4"/>
        </w:numPr>
      </w:pPr>
      <w:r>
        <w:t xml:space="preserve">At this point, you </w:t>
      </w:r>
      <w:r w:rsidR="00EA0F33">
        <w:t>can just put everything in the main method</w:t>
      </w:r>
      <w:r>
        <w:t>. You can use more than one method if you want and it makes sense with your approach, but you are not required to.</w:t>
      </w:r>
    </w:p>
    <w:p w14:paraId="177DF593" w14:textId="77777777" w:rsidR="00E02F4F" w:rsidRDefault="00E02F4F" w:rsidP="00E02F4F"/>
    <w:p w14:paraId="5802B98F" w14:textId="7A44959C" w:rsidR="00E02F4F" w:rsidRDefault="00E02F4F" w:rsidP="00E02F4F">
      <w:pPr>
        <w:pStyle w:val="ListParagraph"/>
        <w:numPr>
          <w:ilvl w:val="0"/>
          <w:numId w:val="4"/>
        </w:numPr>
      </w:pPr>
      <w:r>
        <w:t xml:space="preserve">Once you get your program running correctly, there is one more thing to do. </w:t>
      </w:r>
      <w:r w:rsidRPr="00E02F4F">
        <w:rPr>
          <w:i/>
        </w:rPr>
        <w:t>Any input</w:t>
      </w:r>
      <w:r w:rsidR="00ED1909">
        <w:rPr>
          <w:i/>
        </w:rPr>
        <w:t xml:space="preserve"> requested from the user</w:t>
      </w:r>
      <w:r w:rsidRPr="00E02F4F">
        <w:rPr>
          <w:i/>
        </w:rPr>
        <w:t xml:space="preserve"> and/or output</w:t>
      </w:r>
      <w:r w:rsidR="00ED1909">
        <w:rPr>
          <w:i/>
        </w:rPr>
        <w:t xml:space="preserve"> received from the user</w:t>
      </w:r>
      <w:r w:rsidRPr="00E02F4F">
        <w:rPr>
          <w:i/>
        </w:rPr>
        <w:t xml:space="preserve"> should be in a window</w:t>
      </w:r>
      <w:r>
        <w:t xml:space="preserve"> (see E.1.14 and E.1.15 from last week’s lab)</w:t>
      </w:r>
      <w:r w:rsidR="00ED1909">
        <w:t>. At this point, you probably have your output going to the console. For your final submission, it needs to go to a window</w:t>
      </w:r>
      <w:r w:rsidR="00D2566C">
        <w:t xml:space="preserve"> (</w:t>
      </w:r>
      <w:proofErr w:type="spellStart"/>
      <w:r w:rsidR="00D2566C">
        <w:t>JOptionPane</w:t>
      </w:r>
      <w:proofErr w:type="spellEnd"/>
      <w:r w:rsidR="00D2566C">
        <w:t>). Don’t forget any additional libraries that you need to import to do this.</w:t>
      </w:r>
    </w:p>
    <w:p w14:paraId="531F2D8A" w14:textId="6498E128" w:rsidR="00E02F4F" w:rsidRDefault="00E02F4F" w:rsidP="00E02F4F"/>
    <w:p w14:paraId="19518195" w14:textId="64364367" w:rsidR="00E02F4F" w:rsidRDefault="001C4EB4" w:rsidP="00A251D1">
      <w:r>
        <w:t xml:space="preserve">That’s it! </w:t>
      </w:r>
      <w:r w:rsidRPr="001C4EB4">
        <w:rPr>
          <w:i/>
        </w:rPr>
        <w:t xml:space="preserve">Now show it to your mom (or someone else who likes playing the lottery) and see how impressed she </w:t>
      </w:r>
      <w:proofErr w:type="gramStart"/>
      <w:r w:rsidRPr="001C4EB4">
        <w:rPr>
          <w:i/>
        </w:rPr>
        <w:t>are</w:t>
      </w:r>
      <w:proofErr w:type="gramEnd"/>
      <w:r w:rsidRPr="001C4EB4">
        <w:rPr>
          <w:i/>
        </w:rPr>
        <w:t xml:space="preserve"> with your ingenuity</w:t>
      </w:r>
      <w:r>
        <w:t>. Of course, you’ll also need to turn it in to Moodle.</w:t>
      </w:r>
    </w:p>
    <w:p w14:paraId="16D4A019" w14:textId="77777777" w:rsidR="001C4EB4" w:rsidRPr="004B66B4" w:rsidRDefault="001C4EB4" w:rsidP="00A251D1"/>
    <w:p w14:paraId="51AE95EE" w14:textId="64F3B42A" w:rsidR="00523418" w:rsidRPr="00AD7766" w:rsidRDefault="00CC098C" w:rsidP="00CC098C">
      <w:pPr>
        <w:rPr>
          <w:b/>
          <w:bCs/>
          <w:u w:val="single"/>
        </w:rPr>
      </w:pPr>
      <w:r w:rsidRPr="00E145F4">
        <w:rPr>
          <w:b/>
          <w:bCs/>
          <w:u w:val="single"/>
        </w:rPr>
        <w:t>Submission Requirement</w:t>
      </w:r>
      <w:r w:rsidR="00E77B15" w:rsidRPr="00E145F4">
        <w:rPr>
          <w:b/>
          <w:bCs/>
          <w:u w:val="single"/>
        </w:rPr>
        <w:t>s</w:t>
      </w:r>
    </w:p>
    <w:p w14:paraId="0A9C2AAF" w14:textId="464EB844" w:rsidR="00CC098C" w:rsidRDefault="00CC098C" w:rsidP="00CC098C">
      <w:r w:rsidRPr="00CC098C">
        <w:t>You must upload a zip file</w:t>
      </w:r>
      <w:r w:rsidR="00AD7766">
        <w:t xml:space="preserve"> to Moodle</w:t>
      </w:r>
      <w:r w:rsidRPr="00CC098C">
        <w:t xml:space="preserve"> that includes your </w:t>
      </w:r>
      <w:r w:rsidRPr="00523418">
        <w:rPr>
          <w:u w:val="single"/>
        </w:rPr>
        <w:t>complete source project</w:t>
      </w:r>
      <w:r>
        <w:t xml:space="preserve"> in</w:t>
      </w:r>
      <w:r w:rsidRPr="00CC098C">
        <w:t xml:space="preserve"> </w:t>
      </w:r>
      <w:proofErr w:type="spellStart"/>
      <w:r>
        <w:t>Netbeans</w:t>
      </w:r>
      <w:proofErr w:type="spellEnd"/>
      <w:r>
        <w:t xml:space="preserve">, </w:t>
      </w:r>
      <w:r w:rsidRPr="00523418">
        <w:rPr>
          <w:u w:val="single"/>
        </w:rPr>
        <w:t>ready to load</w:t>
      </w:r>
      <w:r w:rsidRPr="00CC098C">
        <w:t xml:space="preserve">, and also contains the </w:t>
      </w:r>
      <w:r w:rsidRPr="004C6717">
        <w:rPr>
          <w:u w:val="single"/>
        </w:rPr>
        <w:t>output in separate data files</w:t>
      </w:r>
      <w:r w:rsidR="00AD7766">
        <w:t xml:space="preserve">, and your </w:t>
      </w:r>
      <w:r w:rsidR="00AD7766" w:rsidRPr="00AD7766">
        <w:rPr>
          <w:u w:val="single"/>
        </w:rPr>
        <w:t>Word/Open Office document with your algorithm</w:t>
      </w:r>
      <w:r w:rsidRPr="00CC098C">
        <w:t>. </w:t>
      </w:r>
    </w:p>
    <w:p w14:paraId="241E3F89" w14:textId="77777777" w:rsidR="00CC098C" w:rsidRDefault="00CC098C" w:rsidP="00CC098C"/>
    <w:p w14:paraId="37783AF2" w14:textId="7FF8BBFF" w:rsidR="00CC098C" w:rsidRPr="00CC098C" w:rsidRDefault="00CC098C" w:rsidP="00CC098C">
      <w:r w:rsidRPr="00CC098C">
        <w:rPr>
          <w:b/>
          <w:bCs/>
        </w:rPr>
        <w:t>VERY IMPORTANT:</w:t>
      </w:r>
      <w:r w:rsidRPr="00CC098C">
        <w:t xml:space="preserve"> If you do not provide output in separate, easy to find data files, I will assume that your program does not work on those test cases, and grade accordingly. </w:t>
      </w:r>
      <w:r w:rsidRPr="00C311A8">
        <w:rPr>
          <w:i/>
        </w:rPr>
        <w:t>Do not embed the output in your source code.</w:t>
      </w:r>
    </w:p>
    <w:p w14:paraId="1A7A1708" w14:textId="77777777" w:rsidR="004B66B4" w:rsidRDefault="004B66B4"/>
    <w:sectPr w:rsidR="004B66B4" w:rsidSect="0095259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5736F" w14:textId="77777777" w:rsidR="00993D0B" w:rsidRDefault="00993D0B" w:rsidP="00993D0B">
      <w:r>
        <w:separator/>
      </w:r>
    </w:p>
  </w:endnote>
  <w:endnote w:type="continuationSeparator" w:id="0">
    <w:p w14:paraId="08BA84EB" w14:textId="77777777" w:rsidR="00993D0B" w:rsidRDefault="00993D0B" w:rsidP="0099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621FA" w14:textId="77777777" w:rsidR="00993D0B" w:rsidRDefault="00993D0B" w:rsidP="00993D0B">
      <w:r>
        <w:separator/>
      </w:r>
    </w:p>
  </w:footnote>
  <w:footnote w:type="continuationSeparator" w:id="0">
    <w:p w14:paraId="30B88625" w14:textId="77777777" w:rsidR="00993D0B" w:rsidRDefault="00993D0B" w:rsidP="00993D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DA3DA" w14:textId="2224E0C7" w:rsidR="00993D0B" w:rsidRDefault="00993D0B">
    <w:pPr>
      <w:pStyle w:val="Header"/>
    </w:pPr>
    <w:r>
      <w:t>COP 2210</w:t>
    </w:r>
    <w:r>
      <w:tab/>
    </w:r>
    <w:r>
      <w:tab/>
      <w:t>Dr. Debra Davis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56246"/>
    <w:multiLevelType w:val="hybridMultilevel"/>
    <w:tmpl w:val="1F2AD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D57580"/>
    <w:multiLevelType w:val="hybridMultilevel"/>
    <w:tmpl w:val="63AA032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D280089"/>
    <w:multiLevelType w:val="hybridMultilevel"/>
    <w:tmpl w:val="5CDCD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3C6EF6"/>
    <w:multiLevelType w:val="hybridMultilevel"/>
    <w:tmpl w:val="2FC02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9433DD"/>
    <w:multiLevelType w:val="hybridMultilevel"/>
    <w:tmpl w:val="BA669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B4"/>
    <w:rsid w:val="00062E13"/>
    <w:rsid w:val="000D140E"/>
    <w:rsid w:val="0016291C"/>
    <w:rsid w:val="001B7EB3"/>
    <w:rsid w:val="001C4EB4"/>
    <w:rsid w:val="001D0F55"/>
    <w:rsid w:val="0026216A"/>
    <w:rsid w:val="00264DA2"/>
    <w:rsid w:val="00301CBC"/>
    <w:rsid w:val="003142A3"/>
    <w:rsid w:val="00326754"/>
    <w:rsid w:val="00341321"/>
    <w:rsid w:val="00361330"/>
    <w:rsid w:val="003749AD"/>
    <w:rsid w:val="003D733C"/>
    <w:rsid w:val="00405098"/>
    <w:rsid w:val="00425D58"/>
    <w:rsid w:val="00465C81"/>
    <w:rsid w:val="004B1D73"/>
    <w:rsid w:val="004B66B4"/>
    <w:rsid w:val="004C5360"/>
    <w:rsid w:val="004C6717"/>
    <w:rsid w:val="00506164"/>
    <w:rsid w:val="00523418"/>
    <w:rsid w:val="005E49B0"/>
    <w:rsid w:val="00600EE8"/>
    <w:rsid w:val="00615F81"/>
    <w:rsid w:val="00676CDD"/>
    <w:rsid w:val="00732406"/>
    <w:rsid w:val="00767F38"/>
    <w:rsid w:val="00785BA6"/>
    <w:rsid w:val="007B2ABF"/>
    <w:rsid w:val="008026A6"/>
    <w:rsid w:val="00873D00"/>
    <w:rsid w:val="008917D2"/>
    <w:rsid w:val="008C2607"/>
    <w:rsid w:val="008C69CE"/>
    <w:rsid w:val="00915753"/>
    <w:rsid w:val="00950C71"/>
    <w:rsid w:val="00952592"/>
    <w:rsid w:val="00953605"/>
    <w:rsid w:val="00993D0B"/>
    <w:rsid w:val="00A172D1"/>
    <w:rsid w:val="00A251D1"/>
    <w:rsid w:val="00A40BC8"/>
    <w:rsid w:val="00A624E0"/>
    <w:rsid w:val="00AD7766"/>
    <w:rsid w:val="00B43173"/>
    <w:rsid w:val="00C209B7"/>
    <w:rsid w:val="00C311A8"/>
    <w:rsid w:val="00CB571B"/>
    <w:rsid w:val="00CC098C"/>
    <w:rsid w:val="00CF1D7E"/>
    <w:rsid w:val="00D01209"/>
    <w:rsid w:val="00D2566C"/>
    <w:rsid w:val="00E02F4F"/>
    <w:rsid w:val="00E145F4"/>
    <w:rsid w:val="00E77B15"/>
    <w:rsid w:val="00EA0F33"/>
    <w:rsid w:val="00EA3794"/>
    <w:rsid w:val="00EC11E6"/>
    <w:rsid w:val="00ED1909"/>
    <w:rsid w:val="00ED64DE"/>
    <w:rsid w:val="00FE06F7"/>
    <w:rsid w:val="00FE6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00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321"/>
    <w:pPr>
      <w:ind w:left="720"/>
      <w:contextualSpacing/>
    </w:pPr>
  </w:style>
  <w:style w:type="paragraph" w:styleId="Title">
    <w:name w:val="Title"/>
    <w:basedOn w:val="Normal"/>
    <w:next w:val="Normal"/>
    <w:link w:val="TitleChar"/>
    <w:uiPriority w:val="10"/>
    <w:qFormat/>
    <w:rsid w:val="003413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32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50C71"/>
    <w:rPr>
      <w:rFonts w:ascii="Times New Roman" w:hAnsi="Times New Roman" w:cs="Times New Roman"/>
    </w:rPr>
  </w:style>
  <w:style w:type="character" w:styleId="Hyperlink">
    <w:name w:val="Hyperlink"/>
    <w:basedOn w:val="DefaultParagraphFont"/>
    <w:uiPriority w:val="99"/>
    <w:unhideWhenUsed/>
    <w:rsid w:val="008C69CE"/>
    <w:rPr>
      <w:color w:val="0000FF" w:themeColor="hyperlink"/>
      <w:u w:val="single"/>
    </w:rPr>
  </w:style>
  <w:style w:type="paragraph" w:styleId="Header">
    <w:name w:val="header"/>
    <w:basedOn w:val="Normal"/>
    <w:link w:val="HeaderChar"/>
    <w:uiPriority w:val="99"/>
    <w:unhideWhenUsed/>
    <w:rsid w:val="00993D0B"/>
    <w:pPr>
      <w:tabs>
        <w:tab w:val="center" w:pos="4320"/>
        <w:tab w:val="right" w:pos="8640"/>
      </w:tabs>
    </w:pPr>
  </w:style>
  <w:style w:type="character" w:customStyle="1" w:styleId="HeaderChar">
    <w:name w:val="Header Char"/>
    <w:basedOn w:val="DefaultParagraphFont"/>
    <w:link w:val="Header"/>
    <w:uiPriority w:val="99"/>
    <w:rsid w:val="00993D0B"/>
  </w:style>
  <w:style w:type="paragraph" w:styleId="Footer">
    <w:name w:val="footer"/>
    <w:basedOn w:val="Normal"/>
    <w:link w:val="FooterChar"/>
    <w:uiPriority w:val="99"/>
    <w:unhideWhenUsed/>
    <w:rsid w:val="00993D0B"/>
    <w:pPr>
      <w:tabs>
        <w:tab w:val="center" w:pos="4320"/>
        <w:tab w:val="right" w:pos="8640"/>
      </w:tabs>
    </w:pPr>
  </w:style>
  <w:style w:type="character" w:customStyle="1" w:styleId="FooterChar">
    <w:name w:val="Footer Char"/>
    <w:basedOn w:val="DefaultParagraphFont"/>
    <w:link w:val="Footer"/>
    <w:uiPriority w:val="99"/>
    <w:rsid w:val="00993D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321"/>
    <w:pPr>
      <w:ind w:left="720"/>
      <w:contextualSpacing/>
    </w:pPr>
  </w:style>
  <w:style w:type="paragraph" w:styleId="Title">
    <w:name w:val="Title"/>
    <w:basedOn w:val="Normal"/>
    <w:next w:val="Normal"/>
    <w:link w:val="TitleChar"/>
    <w:uiPriority w:val="10"/>
    <w:qFormat/>
    <w:rsid w:val="003413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32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50C71"/>
    <w:rPr>
      <w:rFonts w:ascii="Times New Roman" w:hAnsi="Times New Roman" w:cs="Times New Roman"/>
    </w:rPr>
  </w:style>
  <w:style w:type="character" w:styleId="Hyperlink">
    <w:name w:val="Hyperlink"/>
    <w:basedOn w:val="DefaultParagraphFont"/>
    <w:uiPriority w:val="99"/>
    <w:unhideWhenUsed/>
    <w:rsid w:val="008C69CE"/>
    <w:rPr>
      <w:color w:val="0000FF" w:themeColor="hyperlink"/>
      <w:u w:val="single"/>
    </w:rPr>
  </w:style>
  <w:style w:type="paragraph" w:styleId="Header">
    <w:name w:val="header"/>
    <w:basedOn w:val="Normal"/>
    <w:link w:val="HeaderChar"/>
    <w:uiPriority w:val="99"/>
    <w:unhideWhenUsed/>
    <w:rsid w:val="00993D0B"/>
    <w:pPr>
      <w:tabs>
        <w:tab w:val="center" w:pos="4320"/>
        <w:tab w:val="right" w:pos="8640"/>
      </w:tabs>
    </w:pPr>
  </w:style>
  <w:style w:type="character" w:customStyle="1" w:styleId="HeaderChar">
    <w:name w:val="Header Char"/>
    <w:basedOn w:val="DefaultParagraphFont"/>
    <w:link w:val="Header"/>
    <w:uiPriority w:val="99"/>
    <w:rsid w:val="00993D0B"/>
  </w:style>
  <w:style w:type="paragraph" w:styleId="Footer">
    <w:name w:val="footer"/>
    <w:basedOn w:val="Normal"/>
    <w:link w:val="FooterChar"/>
    <w:uiPriority w:val="99"/>
    <w:unhideWhenUsed/>
    <w:rsid w:val="00993D0B"/>
    <w:pPr>
      <w:tabs>
        <w:tab w:val="center" w:pos="4320"/>
        <w:tab w:val="right" w:pos="8640"/>
      </w:tabs>
    </w:pPr>
  </w:style>
  <w:style w:type="character" w:customStyle="1" w:styleId="FooterChar">
    <w:name w:val="Footer Char"/>
    <w:basedOn w:val="DefaultParagraphFont"/>
    <w:link w:val="Footer"/>
    <w:uiPriority w:val="99"/>
    <w:rsid w:val="00993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5755">
      <w:bodyDiv w:val="1"/>
      <w:marLeft w:val="0"/>
      <w:marRight w:val="0"/>
      <w:marTop w:val="0"/>
      <w:marBottom w:val="0"/>
      <w:divBdr>
        <w:top w:val="none" w:sz="0" w:space="0" w:color="auto"/>
        <w:left w:val="none" w:sz="0" w:space="0" w:color="auto"/>
        <w:bottom w:val="none" w:sz="0" w:space="0" w:color="auto"/>
        <w:right w:val="none" w:sz="0" w:space="0" w:color="auto"/>
      </w:divBdr>
    </w:div>
    <w:div w:id="856770957">
      <w:bodyDiv w:val="1"/>
      <w:marLeft w:val="0"/>
      <w:marRight w:val="0"/>
      <w:marTop w:val="0"/>
      <w:marBottom w:val="0"/>
      <w:divBdr>
        <w:top w:val="none" w:sz="0" w:space="0" w:color="auto"/>
        <w:left w:val="none" w:sz="0" w:space="0" w:color="auto"/>
        <w:bottom w:val="none" w:sz="0" w:space="0" w:color="auto"/>
        <w:right w:val="none" w:sz="0" w:space="0" w:color="auto"/>
      </w:divBdr>
    </w:div>
    <w:div w:id="1549145228">
      <w:bodyDiv w:val="1"/>
      <w:marLeft w:val="0"/>
      <w:marRight w:val="0"/>
      <w:marTop w:val="0"/>
      <w:marBottom w:val="0"/>
      <w:divBdr>
        <w:top w:val="none" w:sz="0" w:space="0" w:color="auto"/>
        <w:left w:val="none" w:sz="0" w:space="0" w:color="auto"/>
        <w:bottom w:val="none" w:sz="0" w:space="0" w:color="auto"/>
        <w:right w:val="none" w:sz="0" w:space="0" w:color="auto"/>
      </w:divBdr>
    </w:div>
    <w:div w:id="1605529522">
      <w:bodyDiv w:val="1"/>
      <w:marLeft w:val="0"/>
      <w:marRight w:val="0"/>
      <w:marTop w:val="0"/>
      <w:marBottom w:val="0"/>
      <w:divBdr>
        <w:top w:val="none" w:sz="0" w:space="0" w:color="auto"/>
        <w:left w:val="none" w:sz="0" w:space="0" w:color="auto"/>
        <w:bottom w:val="none" w:sz="0" w:space="0" w:color="auto"/>
        <w:right w:val="none" w:sz="0" w:space="0" w:color="auto"/>
      </w:divBdr>
    </w:div>
    <w:div w:id="1839534841">
      <w:bodyDiv w:val="1"/>
      <w:marLeft w:val="0"/>
      <w:marRight w:val="0"/>
      <w:marTop w:val="0"/>
      <w:marBottom w:val="0"/>
      <w:divBdr>
        <w:top w:val="none" w:sz="0" w:space="0" w:color="auto"/>
        <w:left w:val="none" w:sz="0" w:space="0" w:color="auto"/>
        <w:bottom w:val="none" w:sz="0" w:space="0" w:color="auto"/>
        <w:right w:val="none" w:sz="0" w:space="0" w:color="auto"/>
      </w:divBdr>
    </w:div>
    <w:div w:id="2034264353">
      <w:bodyDiv w:val="1"/>
      <w:marLeft w:val="0"/>
      <w:marRight w:val="0"/>
      <w:marTop w:val="0"/>
      <w:marBottom w:val="0"/>
      <w:divBdr>
        <w:top w:val="none" w:sz="0" w:space="0" w:color="auto"/>
        <w:left w:val="none" w:sz="0" w:space="0" w:color="auto"/>
        <w:bottom w:val="none" w:sz="0" w:space="0" w:color="auto"/>
        <w:right w:val="none" w:sz="0" w:space="0" w:color="auto"/>
      </w:divBdr>
    </w:div>
    <w:div w:id="2111899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ezUHG1cuxkM" TargetMode="External"/><Relationship Id="rId9" Type="http://schemas.openxmlformats.org/officeDocument/2006/relationships/hyperlink" Target="http://java.sun.com/javase/7/docs/api/index.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800</Words>
  <Characters>4561</Characters>
  <Application>Microsoft Macintosh Word</Application>
  <DocSecurity>0</DocSecurity>
  <Lines>38</Lines>
  <Paragraphs>10</Paragraphs>
  <ScaleCrop>false</ScaleCrop>
  <Company>FIU</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Davis</dc:creator>
  <cp:keywords/>
  <dc:description/>
  <cp:lastModifiedBy>Debra Davis</cp:lastModifiedBy>
  <cp:revision>37</cp:revision>
  <dcterms:created xsi:type="dcterms:W3CDTF">2014-09-09T01:39:00Z</dcterms:created>
  <dcterms:modified xsi:type="dcterms:W3CDTF">2015-08-18T15:28:00Z</dcterms:modified>
</cp:coreProperties>
</file>