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5E126" w14:textId="77777777" w:rsidR="00905465" w:rsidRDefault="00905465" w:rsidP="00870352">
      <w:pPr>
        <w:contextualSpacing/>
        <w:jc w:val="both"/>
      </w:pPr>
    </w:p>
    <w:p w14:paraId="60DD2A04" w14:textId="050DB197" w:rsidR="00905465" w:rsidRPr="00905465" w:rsidRDefault="00905465" w:rsidP="00905465">
      <w:r w:rsidRPr="00905465">
        <w:t>I acknowledge that I used ChatGPT (OpenAI, https://chat.openai.com/) to support proofreading of drafts and summarizing technical notes. The intellectual analysis, experimental design, and primary writing remain my own work.</w:t>
      </w:r>
    </w:p>
    <w:p w14:paraId="542C3C6A" w14:textId="77777777" w:rsidR="00905465" w:rsidRDefault="00905465" w:rsidP="00870352">
      <w:pPr>
        <w:contextualSpacing/>
        <w:jc w:val="both"/>
      </w:pPr>
    </w:p>
    <w:p w14:paraId="333CA2BD" w14:textId="77777777" w:rsidR="00F37B93" w:rsidRDefault="00F37B93" w:rsidP="0053532A"/>
    <w:p w14:paraId="6D939F0E" w14:textId="62610951" w:rsidR="00F37B93" w:rsidRDefault="00870352" w:rsidP="0053532A">
      <w:r w:rsidRPr="00870352">
        <w:t>OpenAI. (2024). ChatGPT response to query on reinforcement learning in casinos [Online]. Available from: https://chat.openai.com/ [Accessed 15 July 2025].</w:t>
      </w:r>
    </w:p>
    <w:p w14:paraId="472E7513" w14:textId="77777777" w:rsidR="00905465" w:rsidRDefault="00905465" w:rsidP="0053532A"/>
    <w:p w14:paraId="295016C1" w14:textId="77777777" w:rsidR="00905465" w:rsidRPr="00905465" w:rsidRDefault="00905465" w:rsidP="00905465">
      <w:r w:rsidRPr="00905465">
        <w:t>(ChatGPT, personal communication, 2025)</w:t>
      </w:r>
    </w:p>
    <w:p w14:paraId="3D8BA40F" w14:textId="77777777" w:rsidR="00905465" w:rsidRDefault="00905465" w:rsidP="0053532A"/>
    <w:p w14:paraId="513EEF87" w14:textId="77777777" w:rsidR="00F37B93" w:rsidRDefault="00F37B93" w:rsidP="0053532A"/>
    <w:p w14:paraId="73FB98C2" w14:textId="77777777" w:rsidR="00F37B93" w:rsidRDefault="00F37B93" w:rsidP="0053532A"/>
    <w:p w14:paraId="6E5C9849" w14:textId="77777777" w:rsidR="00F37B93" w:rsidRDefault="00F37B93" w:rsidP="0053532A"/>
    <w:p w14:paraId="68E50FB7" w14:textId="77777777" w:rsidR="00F37B93" w:rsidRDefault="00F37B93" w:rsidP="0053532A"/>
    <w:p w14:paraId="217991DF" w14:textId="77777777" w:rsidR="00F37B93" w:rsidRDefault="00F37B93" w:rsidP="0053532A"/>
    <w:p w14:paraId="0ACE8C58" w14:textId="77777777" w:rsidR="00F37B93" w:rsidRDefault="00F37B93" w:rsidP="0053532A"/>
    <w:p w14:paraId="39EA3CA3" w14:textId="77777777" w:rsidR="00F37B93" w:rsidRDefault="00F37B93" w:rsidP="0053532A"/>
    <w:p w14:paraId="2A4A9DEB" w14:textId="77777777" w:rsidR="00F37B93" w:rsidRDefault="00F37B93" w:rsidP="0053532A"/>
    <w:p w14:paraId="064E17D1" w14:textId="77777777" w:rsidR="00F37B93" w:rsidRDefault="00F37B93" w:rsidP="0053532A"/>
    <w:p w14:paraId="47A44FC3" w14:textId="77777777" w:rsidR="00F37B93" w:rsidRDefault="00F37B93" w:rsidP="0053532A"/>
    <w:p w14:paraId="351A90C9" w14:textId="77777777" w:rsidR="00F37B93" w:rsidRDefault="00F37B93" w:rsidP="0053532A"/>
    <w:p w14:paraId="14EDDDD3" w14:textId="77777777" w:rsidR="00F37B93" w:rsidRDefault="00F37B93" w:rsidP="0053532A"/>
    <w:p w14:paraId="0070628E" w14:textId="77777777" w:rsidR="00F37B93" w:rsidRDefault="00F37B93" w:rsidP="0053532A"/>
    <w:p w14:paraId="6B35FC1A" w14:textId="0463B701" w:rsidR="0053532A" w:rsidRDefault="0053532A" w:rsidP="0053532A">
      <w:r>
        <w:t>Literature Review</w:t>
      </w:r>
    </w:p>
    <w:p w14:paraId="7ED27DC1" w14:textId="08779707" w:rsidR="0053532A" w:rsidRDefault="0053532A" w:rsidP="0053532A">
      <w:r>
        <w:t>Casino Customer Segmentation Approaches</w:t>
      </w:r>
    </w:p>
    <w:p w14:paraId="6C2F58FC" w14:textId="77777777" w:rsidR="0053532A" w:rsidRDefault="0053532A" w:rsidP="0053532A">
      <w:r>
        <w:t>- [Yazar, Yıl] K-means clustering ile oyuncuları bet-frequency-loss değişkenlerine göre segmente etti.</w:t>
      </w:r>
    </w:p>
    <w:p w14:paraId="6F75AFC2" w14:textId="77777777" w:rsidR="0053532A" w:rsidRDefault="0053532A" w:rsidP="0053532A">
      <w:r>
        <w:lastRenderedPageBreak/>
        <w:t>- [Yazar, Yıl] RFM (Recency, Frequency, Monetary) metrikleri ile VIP müşteri ayrımı yaptı.</w:t>
      </w:r>
    </w:p>
    <w:p w14:paraId="10E49B31" w14:textId="77777777" w:rsidR="0053532A" w:rsidRDefault="0053532A" w:rsidP="0053532A"/>
    <w:p w14:paraId="2D226811" w14:textId="74F10ECC" w:rsidR="0053532A" w:rsidRDefault="0053532A" w:rsidP="0053532A">
      <w:r>
        <w:t>AI-Powered Promotion Targeting in Gambling</w:t>
      </w:r>
    </w:p>
    <w:p w14:paraId="1BFF0FAC" w14:textId="77777777" w:rsidR="0053532A" w:rsidRDefault="0053532A" w:rsidP="0053532A">
      <w:r>
        <w:t>- [Yazar, Yıl] Random Forest kullanarak promosyon yanıtını tahmin etti, accuracy %76 idi.</w:t>
      </w:r>
    </w:p>
    <w:p w14:paraId="2308F581" w14:textId="77777777" w:rsidR="0053532A" w:rsidRDefault="0053532A" w:rsidP="0053532A">
      <w:r>
        <w:t>- [Yazar, Yıl] LSTM ile zaman serisi tabanlı promosyon yanıt modellemesi önerdi.</w:t>
      </w:r>
    </w:p>
    <w:p w14:paraId="29BF1C4C" w14:textId="77777777" w:rsidR="0053532A" w:rsidRDefault="0053532A" w:rsidP="0053532A"/>
    <w:p w14:paraId="23AD5F8F" w14:textId="66E52CBB" w:rsidR="0053532A" w:rsidRDefault="0053532A" w:rsidP="0053532A">
      <w:r>
        <w:t>Session-Based and Temporal Behavioral Modeling</w:t>
      </w:r>
    </w:p>
    <w:p w14:paraId="4D37C385" w14:textId="77777777" w:rsidR="0053532A" w:rsidRDefault="0053532A" w:rsidP="0053532A">
      <w:r>
        <w:t>- [Yazar, Yıl] 8-15 spin arası session pattern’larının müşteri tipiyle korelasyonunu gösterdi.</w:t>
      </w:r>
    </w:p>
    <w:p w14:paraId="6F54A599" w14:textId="77777777" w:rsidR="0053532A" w:rsidRDefault="0053532A" w:rsidP="0053532A">
      <w:r>
        <w:t>- [Yazar, Yıl] Temporal behavior'a göre churn risk skorlaması önerdi.</w:t>
      </w:r>
    </w:p>
    <w:p w14:paraId="1D61C815" w14:textId="77777777" w:rsidR="0053532A" w:rsidRDefault="0053532A" w:rsidP="0053532A"/>
    <w:p w14:paraId="4B459DE0" w14:textId="03DB3037" w:rsidR="0053532A" w:rsidRDefault="0053532A" w:rsidP="0053532A">
      <w:r>
        <w:t>Segment Migration and A/B Analysis</w:t>
      </w:r>
    </w:p>
    <w:p w14:paraId="48C688D2" w14:textId="77777777" w:rsidR="0053532A" w:rsidRDefault="0053532A" w:rsidP="0053532A">
      <w:r>
        <w:t>- [Yazar, Yıl] Segment geçiş oranlarını analiz ederek retention etkisini ölçtü.</w:t>
      </w:r>
    </w:p>
    <w:p w14:paraId="55D5EDB7" w14:textId="037BB017" w:rsidR="003E07A3" w:rsidRDefault="0053532A" w:rsidP="0053532A">
      <w:r>
        <w:t>- [Yazar, Yıl] A/B testleri ile promosyon etkisini 6 aylık sürelerde inceledi.</w:t>
      </w:r>
    </w:p>
    <w:p w14:paraId="1BE840DA" w14:textId="77777777" w:rsidR="00E23E9F" w:rsidRDefault="00E23E9F" w:rsidP="0053532A"/>
    <w:p w14:paraId="71C5AC10" w14:textId="54EDE612" w:rsidR="00854CF9" w:rsidRDefault="00854CF9" w:rsidP="0053532A">
      <w:r w:rsidRPr="00854CF9">
        <w:t>Literatürle Uyumlu Yönler</w:t>
      </w:r>
      <w:r>
        <w:t>:</w:t>
      </w:r>
    </w:p>
    <w:p w14:paraId="2A2DD99D" w14:textId="0728D9B0" w:rsidR="00E23E9F" w:rsidRDefault="00E23E9F" w:rsidP="00E23E9F">
      <w:pPr>
        <w:pStyle w:val="ListParagraph"/>
        <w:numPr>
          <w:ilvl w:val="0"/>
          <w:numId w:val="1"/>
        </w:numPr>
      </w:pPr>
      <w:r>
        <w:t>Auer (2023) → AI ile davranış tahmini → Random Forest modelinde kullan</w:t>
      </w:r>
      <w:r w:rsidRPr="00E23E9F">
        <w:rPr>
          <w:rFonts w:ascii="Aptos" w:hAnsi="Aptos" w:cs="Aptos"/>
        </w:rPr>
        <w:t>ı</w:t>
      </w:r>
      <w:r>
        <w:t>l</w:t>
      </w:r>
      <w:r w:rsidRPr="00E23E9F">
        <w:rPr>
          <w:rFonts w:ascii="Aptos" w:hAnsi="Aptos" w:cs="Aptos"/>
        </w:rPr>
        <w:t>ı</w:t>
      </w:r>
      <w:r>
        <w:t>yor</w:t>
      </w:r>
    </w:p>
    <w:p w14:paraId="3C32C00A" w14:textId="72821D84" w:rsidR="00E23E9F" w:rsidRDefault="00E23E9F" w:rsidP="00E23E9F">
      <w:pPr>
        <w:pStyle w:val="ListParagraph"/>
        <w:numPr>
          <w:ilvl w:val="0"/>
          <w:numId w:val="1"/>
        </w:numPr>
      </w:pPr>
      <w:r>
        <w:t>Ladouceur (2016) → Sorumlu oyun &amp; risk → loss_chasing_score ile modelleniyor</w:t>
      </w:r>
    </w:p>
    <w:p w14:paraId="0A2CFF44" w14:textId="70009C0E" w:rsidR="00E23E9F" w:rsidRDefault="00E23E9F" w:rsidP="00E23E9F">
      <w:pPr>
        <w:pStyle w:val="ListParagraph"/>
        <w:numPr>
          <w:ilvl w:val="0"/>
          <w:numId w:val="1"/>
        </w:numPr>
      </w:pPr>
      <w:r>
        <w:t>Allami et al. (2021) → Problemli oyuncu davranışı analizi → Segment migration analizine entegre edildi</w:t>
      </w:r>
    </w:p>
    <w:p w14:paraId="565867DB" w14:textId="0DD87370" w:rsidR="00E23E9F" w:rsidRDefault="00E23E9F" w:rsidP="00E23E9F">
      <w:pPr>
        <w:pStyle w:val="ListParagraph"/>
        <w:numPr>
          <w:ilvl w:val="0"/>
          <w:numId w:val="1"/>
        </w:numPr>
      </w:pPr>
      <w:r>
        <w:t xml:space="preserve">Omike (2022) → Gambling AI mimarisi → FastAPI, model registry, CRM loop gibi </w:t>
      </w:r>
      <w:r w:rsidRPr="00E23E9F">
        <w:rPr>
          <w:rFonts w:ascii="Aptos" w:hAnsi="Aptos" w:cs="Aptos"/>
        </w:rPr>
        <w:t>ü</w:t>
      </w:r>
      <w:r>
        <w:t>retimsel mimari planlandı</w:t>
      </w:r>
    </w:p>
    <w:p w14:paraId="598000B4" w14:textId="77777777" w:rsidR="005F765D" w:rsidRDefault="005F765D" w:rsidP="005F765D"/>
    <w:p w14:paraId="51C4DB92" w14:textId="77777777" w:rsidR="005F765D" w:rsidRDefault="005F765D" w:rsidP="005F765D"/>
    <w:p w14:paraId="139F351E" w14:textId="77777777" w:rsidR="005F765D" w:rsidRDefault="005F765D" w:rsidP="005F765D"/>
    <w:p w14:paraId="7DBC5AF4" w14:textId="77777777" w:rsidR="005F765D" w:rsidRDefault="005F765D" w:rsidP="005F765D"/>
    <w:p w14:paraId="446A6FA6" w14:textId="77777777" w:rsidR="005F765D" w:rsidRDefault="005F765D" w:rsidP="005F765D"/>
    <w:p w14:paraId="2C128B32" w14:textId="77777777" w:rsidR="005F765D" w:rsidRDefault="005F765D" w:rsidP="005F765D"/>
    <w:p w14:paraId="0F4A9006" w14:textId="18D8F917" w:rsidR="005F765D" w:rsidRPr="005F765D" w:rsidRDefault="005F765D" w:rsidP="005F765D">
      <w:pPr>
        <w:rPr>
          <w:b/>
          <w:bCs/>
        </w:rPr>
      </w:pPr>
      <w:r w:rsidRPr="005F765D">
        <w:rPr>
          <w:b/>
          <w:bCs/>
        </w:rPr>
        <w:lastRenderedPageBreak/>
        <w:t>ChatGPT ek öneri</w:t>
      </w:r>
    </w:p>
    <w:p w14:paraId="1A5320C9" w14:textId="77777777" w:rsidR="005F765D" w:rsidRDefault="005F765D" w:rsidP="005F765D">
      <w:pPr>
        <w:pStyle w:val="ListParagraph"/>
        <w:numPr>
          <w:ilvl w:val="0"/>
          <w:numId w:val="2"/>
        </w:numPr>
      </w:pPr>
      <w:r>
        <w:t>Giriş ve Problemin Tanımı – (CanliFPP.pdf'ten doğrudan alabilirsin)</w:t>
      </w:r>
    </w:p>
    <w:p w14:paraId="429DF731" w14:textId="77777777" w:rsidR="005F765D" w:rsidRDefault="005F765D" w:rsidP="005F765D">
      <w:pPr>
        <w:pStyle w:val="ListParagraph"/>
        <w:numPr>
          <w:ilvl w:val="0"/>
          <w:numId w:val="2"/>
        </w:numPr>
      </w:pPr>
      <w:r>
        <w:t>Literatür Özeti – (AI + demografi + RF örnekleri dahil edilmiş)</w:t>
      </w:r>
    </w:p>
    <w:p w14:paraId="26B8DD0A" w14:textId="77777777" w:rsidR="005F765D" w:rsidRDefault="005F765D" w:rsidP="005F765D">
      <w:pPr>
        <w:pStyle w:val="ListParagraph"/>
        <w:numPr>
          <w:ilvl w:val="0"/>
          <w:numId w:val="2"/>
        </w:numPr>
      </w:pPr>
      <w:r>
        <w:t>Metodoloji</w:t>
      </w:r>
    </w:p>
    <w:p w14:paraId="54475FBC" w14:textId="77777777" w:rsidR="005F765D" w:rsidRDefault="005F765D" w:rsidP="005F765D">
      <w:pPr>
        <w:pStyle w:val="ListParagraph"/>
        <w:numPr>
          <w:ilvl w:val="0"/>
          <w:numId w:val="2"/>
        </w:numPr>
      </w:pPr>
      <w:r>
        <w:t>Veri Kaynağı</w:t>
      </w:r>
    </w:p>
    <w:p w14:paraId="4E321393" w14:textId="77777777" w:rsidR="005F765D" w:rsidRDefault="005F765D" w:rsidP="005F765D">
      <w:pPr>
        <w:pStyle w:val="ListParagraph"/>
        <w:numPr>
          <w:ilvl w:val="0"/>
          <w:numId w:val="2"/>
        </w:numPr>
      </w:pPr>
      <w:r>
        <w:t>Anonimleştirme</w:t>
      </w:r>
    </w:p>
    <w:p w14:paraId="3148A420" w14:textId="77777777" w:rsidR="005F765D" w:rsidRDefault="005F765D" w:rsidP="005F765D">
      <w:pPr>
        <w:pStyle w:val="ListParagraph"/>
        <w:numPr>
          <w:ilvl w:val="0"/>
          <w:numId w:val="2"/>
        </w:numPr>
      </w:pPr>
      <w:r>
        <w:t>Segmentasyon süreci</w:t>
      </w:r>
    </w:p>
    <w:p w14:paraId="3A6806D7" w14:textId="77777777" w:rsidR="005F765D" w:rsidRDefault="005F765D" w:rsidP="005F765D">
      <w:pPr>
        <w:pStyle w:val="ListParagraph"/>
        <w:numPr>
          <w:ilvl w:val="0"/>
          <w:numId w:val="2"/>
        </w:numPr>
      </w:pPr>
      <w:r>
        <w:t>Temiz feature mühendisliği</w:t>
      </w:r>
    </w:p>
    <w:p w14:paraId="4B314F9B" w14:textId="77777777" w:rsidR="005F765D" w:rsidRDefault="005F765D" w:rsidP="005F765D">
      <w:pPr>
        <w:pStyle w:val="ListParagraph"/>
        <w:numPr>
          <w:ilvl w:val="0"/>
          <w:numId w:val="2"/>
        </w:numPr>
      </w:pPr>
      <w:r>
        <w:t>Promosyon tepkisi etiketi üretimi</w:t>
      </w:r>
    </w:p>
    <w:p w14:paraId="34D0C73C" w14:textId="77777777" w:rsidR="005F765D" w:rsidRDefault="005F765D" w:rsidP="005F765D">
      <w:pPr>
        <w:pStyle w:val="ListParagraph"/>
        <w:numPr>
          <w:ilvl w:val="0"/>
          <w:numId w:val="2"/>
        </w:numPr>
      </w:pPr>
      <w:r>
        <w:t>Random Forest modeli (matematiksel açıklama + neden RF seçildi)</w:t>
      </w:r>
    </w:p>
    <w:p w14:paraId="43AD5AB3" w14:textId="77777777" w:rsidR="005F765D" w:rsidRDefault="005F765D" w:rsidP="005F765D">
      <w:pPr>
        <w:pStyle w:val="ListParagraph"/>
        <w:numPr>
          <w:ilvl w:val="0"/>
          <w:numId w:val="2"/>
        </w:numPr>
      </w:pPr>
      <w:r>
        <w:t>Sonuçlar</w:t>
      </w:r>
    </w:p>
    <w:p w14:paraId="1DC1DDF3" w14:textId="77777777" w:rsidR="005F765D" w:rsidRDefault="005F765D" w:rsidP="005F765D">
      <w:pPr>
        <w:pStyle w:val="ListParagraph"/>
        <w:numPr>
          <w:ilvl w:val="0"/>
          <w:numId w:val="2"/>
        </w:numPr>
      </w:pPr>
      <w:r>
        <w:t>Segment dağılımı (4 dönem)</w:t>
      </w:r>
    </w:p>
    <w:p w14:paraId="263BD0F6" w14:textId="77777777" w:rsidR="005F765D" w:rsidRDefault="005F765D" w:rsidP="005F765D">
      <w:pPr>
        <w:pStyle w:val="ListParagraph"/>
        <w:numPr>
          <w:ilvl w:val="0"/>
          <w:numId w:val="2"/>
        </w:numPr>
      </w:pPr>
      <w:r>
        <w:t>Migration tablosu</w:t>
      </w:r>
    </w:p>
    <w:p w14:paraId="36B87D43" w14:textId="77777777" w:rsidR="005F765D" w:rsidRDefault="005F765D" w:rsidP="005F765D">
      <w:pPr>
        <w:pStyle w:val="ListParagraph"/>
        <w:numPr>
          <w:ilvl w:val="0"/>
          <w:numId w:val="2"/>
        </w:numPr>
      </w:pPr>
      <w:r>
        <w:t>Promo performans skorları</w:t>
      </w:r>
    </w:p>
    <w:p w14:paraId="42605D6C" w14:textId="77777777" w:rsidR="005F765D" w:rsidRDefault="005F765D" w:rsidP="005F765D">
      <w:pPr>
        <w:pStyle w:val="ListParagraph"/>
        <w:numPr>
          <w:ilvl w:val="0"/>
          <w:numId w:val="2"/>
        </w:numPr>
      </w:pPr>
      <w:r>
        <w:t>Feature importance listesi</w:t>
      </w:r>
    </w:p>
    <w:p w14:paraId="6A972550" w14:textId="77777777" w:rsidR="005F765D" w:rsidRDefault="005F765D" w:rsidP="005F765D">
      <w:pPr>
        <w:pStyle w:val="ListParagraph"/>
        <w:numPr>
          <w:ilvl w:val="0"/>
          <w:numId w:val="2"/>
        </w:numPr>
      </w:pPr>
      <w:r>
        <w:t>A/B simülasyonları (promo alan vs almayan segment analizi)</w:t>
      </w:r>
    </w:p>
    <w:p w14:paraId="06C225E7" w14:textId="77777777" w:rsidR="005F765D" w:rsidRDefault="005F765D" w:rsidP="005F765D">
      <w:pPr>
        <w:pStyle w:val="ListParagraph"/>
        <w:numPr>
          <w:ilvl w:val="0"/>
          <w:numId w:val="2"/>
        </w:numPr>
      </w:pPr>
      <w:r>
        <w:t>Tartışma ve Değerlendirme</w:t>
      </w:r>
    </w:p>
    <w:p w14:paraId="3EED3B8E" w14:textId="77777777" w:rsidR="005F765D" w:rsidRDefault="005F765D" w:rsidP="005F765D">
      <w:pPr>
        <w:pStyle w:val="ListParagraph"/>
        <w:numPr>
          <w:ilvl w:val="0"/>
          <w:numId w:val="2"/>
        </w:numPr>
      </w:pPr>
      <w:r>
        <w:t>Segmentlerin iş değeri</w:t>
      </w:r>
    </w:p>
    <w:p w14:paraId="18EAFAE5" w14:textId="77777777" w:rsidR="005F765D" w:rsidRDefault="005F765D" w:rsidP="005F765D">
      <w:pPr>
        <w:pStyle w:val="ListParagraph"/>
        <w:numPr>
          <w:ilvl w:val="0"/>
          <w:numId w:val="2"/>
        </w:numPr>
      </w:pPr>
      <w:r>
        <w:t>VIP müşteri yönetimi</w:t>
      </w:r>
    </w:p>
    <w:p w14:paraId="06DD700E" w14:textId="77777777" w:rsidR="005F765D" w:rsidRDefault="005F765D" w:rsidP="005F765D">
      <w:pPr>
        <w:pStyle w:val="ListParagraph"/>
        <w:numPr>
          <w:ilvl w:val="0"/>
          <w:numId w:val="2"/>
        </w:numPr>
      </w:pPr>
      <w:r>
        <w:t>Outlier risk stratejisi</w:t>
      </w:r>
    </w:p>
    <w:p w14:paraId="1282648A" w14:textId="77777777" w:rsidR="005F765D" w:rsidRDefault="005F765D" w:rsidP="005F765D">
      <w:pPr>
        <w:pStyle w:val="ListParagraph"/>
        <w:numPr>
          <w:ilvl w:val="0"/>
          <w:numId w:val="2"/>
        </w:numPr>
      </w:pPr>
      <w:r>
        <w:t>Sürdürülebilir AI sistem önerisi</w:t>
      </w:r>
    </w:p>
    <w:p w14:paraId="51D67F3E" w14:textId="77777777" w:rsidR="005F765D" w:rsidRDefault="005F765D" w:rsidP="005F765D">
      <w:pPr>
        <w:pStyle w:val="ListParagraph"/>
        <w:numPr>
          <w:ilvl w:val="0"/>
          <w:numId w:val="2"/>
        </w:numPr>
      </w:pPr>
      <w:r>
        <w:t>Gelecek Çalışmalar ve Yayın Potansiyeli</w:t>
      </w:r>
    </w:p>
    <w:p w14:paraId="18ECD4FF" w14:textId="77777777" w:rsidR="005F765D" w:rsidRDefault="005F765D" w:rsidP="005F765D">
      <w:pPr>
        <w:pStyle w:val="ListParagraph"/>
        <w:numPr>
          <w:ilvl w:val="0"/>
          <w:numId w:val="2"/>
        </w:numPr>
      </w:pPr>
      <w:r>
        <w:t>Gerçek CRM entegrasyonu</w:t>
      </w:r>
    </w:p>
    <w:p w14:paraId="22359B09" w14:textId="77777777" w:rsidR="005F765D" w:rsidRDefault="005F765D" w:rsidP="005F765D">
      <w:pPr>
        <w:pStyle w:val="ListParagraph"/>
        <w:numPr>
          <w:ilvl w:val="0"/>
          <w:numId w:val="2"/>
        </w:numPr>
      </w:pPr>
      <w:r>
        <w:t>Gelişmiş promosyon tipi tahmini</w:t>
      </w:r>
    </w:p>
    <w:p w14:paraId="1D8B1248" w14:textId="77777777" w:rsidR="005F765D" w:rsidRDefault="005F765D" w:rsidP="005F765D">
      <w:pPr>
        <w:pStyle w:val="ListParagraph"/>
        <w:numPr>
          <w:ilvl w:val="0"/>
          <w:numId w:val="2"/>
        </w:numPr>
      </w:pPr>
      <w:r>
        <w:t>Gerçek etkileşimli A/B testi</w:t>
      </w:r>
    </w:p>
    <w:p w14:paraId="4F59A7CF" w14:textId="3B7D261C" w:rsidR="005F765D" w:rsidRDefault="005F765D" w:rsidP="005F765D">
      <w:pPr>
        <w:pStyle w:val="ListParagraph"/>
        <w:numPr>
          <w:ilvl w:val="0"/>
          <w:numId w:val="2"/>
        </w:numPr>
      </w:pPr>
      <w:r>
        <w:t>Reinforcement Learning ile dynamic feedback</w:t>
      </w:r>
    </w:p>
    <w:p w14:paraId="2ACB35C1" w14:textId="77777777" w:rsidR="00E23E9F" w:rsidRDefault="00E23E9F" w:rsidP="0053532A"/>
    <w:sectPr w:rsidR="00E23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33902"/>
    <w:multiLevelType w:val="hybridMultilevel"/>
    <w:tmpl w:val="9D101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76524"/>
    <w:multiLevelType w:val="hybridMultilevel"/>
    <w:tmpl w:val="B6685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552153">
    <w:abstractNumId w:val="0"/>
  </w:num>
  <w:num w:numId="2" w16cid:durableId="1983926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CB"/>
    <w:rsid w:val="000D1CCB"/>
    <w:rsid w:val="003A5C63"/>
    <w:rsid w:val="003E07A3"/>
    <w:rsid w:val="0053532A"/>
    <w:rsid w:val="005F765D"/>
    <w:rsid w:val="006C24BD"/>
    <w:rsid w:val="006E63C6"/>
    <w:rsid w:val="00854CF9"/>
    <w:rsid w:val="00870352"/>
    <w:rsid w:val="00905465"/>
    <w:rsid w:val="00AF10D2"/>
    <w:rsid w:val="00BB65A4"/>
    <w:rsid w:val="00C17459"/>
    <w:rsid w:val="00E23E9F"/>
    <w:rsid w:val="00F3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F26FE"/>
  <w15:chartTrackingRefBased/>
  <w15:docId w15:val="{FF307EF0-9EFC-44B1-B01E-D6A46C832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C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C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C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C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C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C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C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C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C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C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C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C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C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C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C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C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C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C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C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C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C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C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C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C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C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C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Yavuzhan Canli</dc:creator>
  <cp:keywords/>
  <dc:description/>
  <cp:lastModifiedBy>Yavuzhan Canli</cp:lastModifiedBy>
  <cp:revision>6</cp:revision>
  <dcterms:created xsi:type="dcterms:W3CDTF">2025-07-15T12:29:00Z</dcterms:created>
  <dcterms:modified xsi:type="dcterms:W3CDTF">2025-07-25T10:49:00Z</dcterms:modified>
</cp:coreProperties>
</file>