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00" w:before="10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UNIVERSIDAD NACIONAL DEL CENTRO DEL PERÚ</w:t>
      </w:r>
    </w:p>
    <w:p w:rsidR="00000000" w:rsidDel="00000000" w:rsidP="00000000" w:rsidRDefault="00000000" w:rsidRPr="00000000" w14:paraId="00000002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FACULTAD DE INGENIERÍA DE SISTEMAS</w:t>
      </w:r>
    </w:p>
    <w:p w:rsidR="00000000" w:rsidDel="00000000" w:rsidP="00000000" w:rsidRDefault="00000000" w:rsidRPr="00000000" w14:paraId="00000003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ESCUELA DE INGENIERÍA DE SISTEMAS</w:t>
      </w:r>
    </w:p>
    <w:p w:rsidR="00000000" w:rsidDel="00000000" w:rsidP="00000000" w:rsidRDefault="00000000" w:rsidRPr="00000000" w14:paraId="00000004">
      <w:pPr>
        <w:spacing w:after="100" w:before="10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381250" cy="1666875"/>
            <wp:effectExtent b="0" l="0" r="0" t="0"/>
            <wp:docPr id="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81250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                          </w:t>
      </w:r>
      <w:r w:rsidDel="00000000" w:rsidR="00000000" w:rsidRPr="00000000">
        <w:rPr/>
        <w:drawing>
          <wp:inline distB="114300" distT="114300" distL="114300" distR="114300">
            <wp:extent cx="1809750" cy="1809750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09750" cy="1809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Sistema Académico Integral</w:t>
      </w:r>
    </w:p>
    <w:p w:rsidR="00000000" w:rsidDel="00000000" w:rsidP="00000000" w:rsidRDefault="00000000" w:rsidRPr="00000000" w14:paraId="00000006">
      <w:pPr>
        <w:spacing w:after="12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PRESENTADO POR:</w:t>
      </w:r>
    </w:p>
    <w:p w:rsidR="00000000" w:rsidDel="00000000" w:rsidP="00000000" w:rsidRDefault="00000000" w:rsidRPr="00000000" w14:paraId="00000009">
      <w:pPr>
        <w:spacing w:after="12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MELGAREJO GUZMÁN Renzo Gustavo</w:t>
      </w:r>
    </w:p>
    <w:p w:rsidR="00000000" w:rsidDel="00000000" w:rsidP="00000000" w:rsidRDefault="00000000" w:rsidRPr="00000000" w14:paraId="0000000A">
      <w:pPr>
        <w:spacing w:after="12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RAMOS MERCADO Vasco Qory</w:t>
      </w:r>
    </w:p>
    <w:p w:rsidR="00000000" w:rsidDel="00000000" w:rsidP="00000000" w:rsidRDefault="00000000" w:rsidRPr="00000000" w14:paraId="0000000B">
      <w:pPr>
        <w:spacing w:after="120" w:before="120" w:lineRule="auto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C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ASIGNATURA: DESARROLLO DE APLICACIONES WEB</w:t>
      </w:r>
    </w:p>
    <w:p w:rsidR="00000000" w:rsidDel="00000000" w:rsidP="00000000" w:rsidRDefault="00000000" w:rsidRPr="00000000" w14:paraId="0000000E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SEMESTRE ACADÉMICO: IX</w:t>
      </w:r>
    </w:p>
    <w:p w:rsidR="00000000" w:rsidDel="00000000" w:rsidP="00000000" w:rsidRDefault="00000000" w:rsidRPr="00000000" w14:paraId="0000000F">
      <w:pPr>
        <w:spacing w:after="120" w:before="12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20" w:before="12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HUANCAYO, PERÚ – 2026</w:t>
      </w:r>
    </w:p>
    <w:p w:rsidR="00000000" w:rsidDel="00000000" w:rsidP="00000000" w:rsidRDefault="00000000" w:rsidRPr="00000000" w14:paraId="00000012">
      <w:pPr>
        <w:spacing w:after="100" w:before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color w:val="2e74b5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color w:val="2e74b5"/>
          <w:sz w:val="28"/>
          <w:szCs w:val="28"/>
          <w:rtl w:val="0"/>
        </w:rPr>
        <w:t xml:space="preserve">Sobre este documento</w:t>
      </w:r>
    </w:p>
    <w:p w:rsidR="00000000" w:rsidDel="00000000" w:rsidP="00000000" w:rsidRDefault="00000000" w:rsidRPr="00000000" w14:paraId="00000014">
      <w:pPr>
        <w:spacing w:after="100" w:before="100" w:lineRule="auto"/>
        <w:jc w:val="both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Este documento reúne, para cada una de las 15 historias de usuario del proyecto, una captura de pantalla del frontend en ejecución junto con el código (endpoints de Flask y componentes de React) que implementa la funcionalidad mostrada. El sistema fue levantado localmente: backend Flask servido en http://127.0.0.1:5000 con base de datos SQLite poblada mediante los seeders del proyecto, y frontend Vite servido en http://localhost:5173. Se autenticó con los 4 roles de prueba (administrador, dirección, docente, estudiante) para navegar cada pantalla protegida por rol.</w:t>
      </w:r>
    </w:p>
    <w:p w:rsidR="00000000" w:rsidDel="00000000" w:rsidP="00000000" w:rsidRDefault="00000000" w:rsidRPr="00000000" w14:paraId="00000015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HU-01 — Registro de matrícula y elección de cursos</w:t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estudiante, necesito registrar mi matrícula eligiendo entre los cursos disponibles y descargar mi ficha, con el objetivo de quedar inscrito en el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 – 5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" w:hRule="atLeast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"Solicitar matrícula"</w:t>
      </w:r>
    </w:p>
    <w:p w:rsidR="00000000" w:rsidDel="00000000" w:rsidP="00000000" w:rsidRDefault="00000000" w:rsidRPr="00000000" w14:paraId="00000021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src/sitios/SolicitarMatricula.jsx — selección de cursos disponibles del ciclo, validación de créditos y conflictos de horario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SolicitarMatricula.jsx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useEffect(() =&gt; { cargarDatos(); }, []);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cargarDatos()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[resPeriodo, resCursos] = await Promise.all([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obtenerPeriodoActual(),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obtenerCursosDisponibles(),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]);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(!resPeriodo.error) setPeriodo(resPeriodo.data);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(!resCursos.error) setDatosCursos(resCursos.data);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toggleCurso(cursoId)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setSeleccionados((prev) =&gt;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const curso = /* busca el curso en regular/repetir/adelanto */;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(!curso || !curso.habilitado) return prev;           // respeta prerequisitos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(creditosActuales + curso.creditos &gt; MAX_CREDITOS) return prev;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(hayConflictoHorario(curso, otro)) return prev;       // valida cruce de horario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[...prev, cursoId];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});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descarga de ficha (Mis matrículas)</w:t>
      </w:r>
    </w:p>
    <w:p w:rsidR="00000000" w:rsidDel="00000000" w:rsidP="00000000" w:rsidRDefault="00000000" w:rsidRPr="00000000" w14:paraId="00000025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src/sitios/MisMatriculas.jsx — listado de matrículas del estudiante y descarga de ficha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 (matricula/routes.py)</w:t>
      </w:r>
    </w:p>
    <w:p w:rsidR="00000000" w:rsidDel="00000000" w:rsidP="00000000" w:rsidRDefault="00000000" w:rsidRPr="00000000" w14:paraId="0000002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matricula_bp = Blueprint('matricula', __name__)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crear_matricula():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controllers.crear_matricula()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@matricula_bp.route('/cursos-disponibles',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cursos_disponibles():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controllers.cursos_disponibles()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@matricula_bp.route('/mis-matriculas',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mis_matriculas():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controllers.mis_matriculas()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@matricula_bp.route('/&lt;int:matricula_id&gt;/ficha',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descargar_ficha(matricula_id):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controllers.descargar_ficha(matricula_id)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HU-02 — Verificación de requisitos, pagos y ficha oficial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2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administrador, necesito verificar los requisitos, registrar los pagos y generar la ficha oficial, con el fin de cerrar el proceso de inscripción.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 – 4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"Listar matrículas"</w:t>
      </w:r>
    </w:p>
    <w:p w:rsidR="00000000" w:rsidDel="00000000" w:rsidP="00000000" w:rsidRDefault="00000000" w:rsidRPr="00000000" w14:paraId="00000035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5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300" w:lineRule="auto"/>
        <w:jc w:val="center"/>
        <w:rPr>
          <w:i w:val="1"/>
          <w:iCs w:val="1"/>
          <w:color w:val="55555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src/sitios/ListarMatriculas.jsx — validar requisitos, registrar pago y emitir ficha oficial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ListarMatriculas.jsx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manejarValidar(id)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{ error } = await validarRequisitos(id);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(error) { setError(error); return; 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setMensaje("Matricula validada correctamente.");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cargarDatos();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manejarPago(id)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{ error } = await registrarPago(id);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(error) { setError(error); return; 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setMensaje("Pago registrado correctamente.");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cargarDatos();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manejarFicha(id)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{ error } = await generarFichaOficial(id);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(error) { setError(error); return; 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setMensaje("Ficha oficial generada correctamente.");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cargarDatos();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3A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@rol_requerido("administrador", 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listar_matriculas():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controllers.listar_matriculas()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@matricula_bp.route('/&lt;int:matricula_id&gt;/validar', methods=['PUT'])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validar_requisitos(matricula_id):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controllers.validar_requisitos(matricula_id)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@matricula_bp.route('/&lt;int:matricula_id&gt;/pago',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registrar_pago(matricula_id):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controllers.registrar_pago(matricula_id)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@matricula_bp.route('/&lt;int:matricula_id&gt;/ficha-oficial',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generar_ficha_oficial(matricula_id):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controllers.generar_ficha_oficial(matricula_id)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HU-03 — Monitoreo de estadísticas de matrícula</w:t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Matrícula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3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dirección, necesito monitorear las estadísticas de matrícula, con el propósito de dar seguimiento a la inscripción por semestre y especialidad.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 – 6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"Estadísticas"</w:t>
      </w:r>
    </w:p>
    <w:p w:rsidR="00000000" w:rsidDel="00000000" w:rsidP="00000000" w:rsidRDefault="00000000" w:rsidRPr="00000000" w14:paraId="00000048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src/sitios/EstadisticasMatricula.jsx — total de solicitudes, matriculados y pendientes, con botón de actualización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 Flask</w:t>
      </w:r>
    </w:p>
    <w:p w:rsidR="00000000" w:rsidDel="00000000" w:rsidP="00000000" w:rsidRDefault="00000000" w:rsidRPr="00000000" w14:paraId="0000004B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@matricula_bp.route('/estadisticas',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estadisticas():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controllers.estadisticas()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HU-04 — Administración de la estructura académica</w:t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4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Cursos y Docentes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administrador, necesito gestionar cursos, docentes y estudiantes, y mantener la estructura académica modelada en el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4 – 7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5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"Gestión de cursos"</w:t>
      </w:r>
    </w:p>
    <w:p w:rsidR="00000000" w:rsidDel="00000000" w:rsidP="00000000" w:rsidRDefault="00000000" w:rsidRPr="00000000" w14:paraId="0000005A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4391025"/>
            <wp:effectExtent b="0" l="0" r="0" t="0"/>
            <wp:docPr id="7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4391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src/sitios/GestionarCursos.jsx — CRUD de cursos, asignación de cursos a planes de estudio y prerequisitos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modelos relacionados (SQLAlchemy)</w:t>
      </w:r>
    </w:p>
    <w:p w:rsidR="00000000" w:rsidDel="00000000" w:rsidP="00000000" w:rsidRDefault="00000000" w:rsidRPr="00000000" w14:paraId="0000005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app/modelos/facultad.py, especialidad.py, plan_de_estudios.py,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curso.py, pre_requisito.py, semestre.py (fragmento ilustrativo)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Curso(db.Model):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 = db.Column(db.Integer, primary_key=True)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nombre = db.Column(db.String(150), nullable=False)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codigo = db.Column(db.String(20), unique=True)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creditos = db.Column(db.Integer, nullable=False)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horas_lectivas = db.Column(db.Integer)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horas_practicas = db.Column(db.Integer)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class PreRequisito(db.Model):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id = db.Column(db.Integer, primary_key=True)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curso_id = db.Column(db.Integer, db.ForeignKey('curso.id'))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curso_requisito_id = db.Column(db.Integer, db.ForeignKey('curso.id'))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 (cursos_docentes/routes.py)</w:t>
      </w:r>
    </w:p>
    <w:p w:rsidR="00000000" w:rsidDel="00000000" w:rsidP="00000000" w:rsidRDefault="00000000" w:rsidRPr="00000000" w14:paraId="0000005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@cursos_docentes_bp.route('/cursos',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crear_curso():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controllers.crear_curso()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@cursos_docentes_bp.route('/prerequisitos',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crear_prerequisito():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controllers.crear_prerequisito()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@administracion_bp.route('/planes-estudio/&lt;int:plan_id&gt;/cursos',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asignar_curso_plan(plan_id):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controllers.asignar_curso_plan(plan_id)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HU-05 — Asignación de docentes y organización de horarios</w:t>
      </w:r>
    </w:p>
    <w:tbl>
      <w:tblPr>
        <w:tblStyle w:val="Table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Cursos y Docentes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administrador, necesito asignar docentes a los cursos y organizar los horarios, con el fin de estructurar la oferta académica del semestre.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6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"Asignar docentes y horarios"</w:t>
      </w:r>
    </w:p>
    <w:p w:rsidR="00000000" w:rsidDel="00000000" w:rsidP="00000000" w:rsidRDefault="00000000" w:rsidRPr="00000000" w14:paraId="0000006D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0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src/sitios/CursosAsignar.jsx — asignación de docente a sección y registro de horario (día, hora, aula)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7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@cursos_docentes_bp.route('/secciones/&lt;int:seccion_curso_id&gt;/asignar-docente',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asignar_docente(seccion_curso_id):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controllers.asignar_docente(seccion_curso_id)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@cursos_docentes_bp.route('/secciones/&lt;int:seccion_curso_id&gt;/horario',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gestionar_horario(seccion_curso_id):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controllers.gestionar_horario(seccion_curso_id)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HU-06 — Consulta de cursos asignados y carga de sílabos</w:t>
      </w:r>
    </w:p>
    <w:tbl>
      <w:tblPr>
        <w:tblStyle w:val="Table6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Cursos y Docentes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docente, necesito consultar los cursos que tengo asignados y subir los sílabos, con el propósito de administrar mi carga académica.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5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7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"Mis cursos" / "Subir sílabo"</w:t>
      </w:r>
    </w:p>
    <w:p w:rsidR="00000000" w:rsidDel="00000000" w:rsidP="00000000" w:rsidRDefault="00000000" w:rsidRPr="00000000" w14:paraId="0000007E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src/sitios/CursosMisCursos.jsx — listado de cursos asignados en el semestre y carga/descarga de sílabo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8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@cursos_docentes_bp.route('/mis-cursos',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@rol_requerido("docente")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mis_cursos_asignados():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controllers.mis_cursos_asignados()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@cursos_docentes_bp.route('/secciones/&lt;int:seccion_curso_id&gt;/silabo',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@rol_requerido("docente")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cargar_silabo(seccion_curso_id):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controllers.cargar_silabo(seccion_curso_id)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@cursos_docentes_bp.route('/secciones/&lt;int:seccion_curso_id&gt;/silabo',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descargar_silabo(seccion_curso_id):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controllers.descargar_silabo(seccion_curso_id)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HU-07 — Revisión de la carga docente y cumplimiento del plan</w:t>
      </w:r>
    </w:p>
    <w:tbl>
      <w:tblPr>
        <w:tblStyle w:val="Table7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Cursos y Docentes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Académica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dirección, necesito revisar la carga docente y el cumplimiento del plan, con el fin de dar seguimiento a la planificación académica.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6 – 7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8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D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"Carga docente"</w:t>
      </w:r>
    </w:p>
    <w:p w:rsidR="00000000" w:rsidDel="00000000" w:rsidP="00000000" w:rsidRDefault="00000000" w:rsidRPr="00000000" w14:paraId="0000008E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src/sitios/CursosCargaDocente.jsx — cursos por docente, horas asignadas y cursos del plan aún sin docente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9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@cursos_docentes_bp.route('/carga-docente',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carga_docente():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controllers.carga_docente()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@cursos_docentes_bp.route('/cumplimiento-plan-estudios',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evaluar_cumplimiento_plan():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controllers.evaluar_cumplimiento_plan()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@cursos_docentes_bp.route('/auditoria/cumplimiento-silabos',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cumplimiento_silabos():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controllers.cumplimiento_silabos()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HU-08 — Ingreso de notas parciales y finales</w:t>
      </w:r>
    </w:p>
    <w:tbl>
      <w:tblPr>
        <w:tblStyle w:val="Table8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Seguimiento y Desempeño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docente, necesito ingresar las notas parciales y finales, con el propósito de evaluar el rendimiento de mis estudiantes.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7 – 8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9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"Registrar notas"</w:t>
      </w:r>
    </w:p>
    <w:p w:rsidR="00000000" w:rsidDel="00000000" w:rsidP="00000000" w:rsidRDefault="00000000" w:rsidRPr="00000000" w14:paraId="0000009E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1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src/sitios/NotasRegistrar.jsx — tabla editable de estudiantes, cálculo y guardado de notas por curso seleccionado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NotasRegistrar.jsx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seleccionarCurso(ofertaId)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curso = cursos.find((c) =&gt; c.seccion_curso_id === Number(ofertaId));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setCursoSeleccionado(ofertaId);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setAlumnos(curso.alumnos || []);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setActaCerrada(curso.acta_cerrada);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guardarNota(matriculaId)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setGuardando((prev) =&gt; ({ ...prev, [matriculaId]: true }));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form = notasForm[matriculaId];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{ error } = await registrarNota({ matricula_id: matriculaId, ...form });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...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 Flask (notas/routes.py)</w:t>
      </w:r>
    </w:p>
    <w:p w:rsidR="00000000" w:rsidDel="00000000" w:rsidP="00000000" w:rsidRDefault="00000000" w:rsidRPr="00000000" w14:paraId="000000A2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@notas_bp.route('/', methods=['PUT'])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@rol_requerido("docente")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registrar_nota():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controllers.registrar_nota()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@notas_bp.route('/mis-cursos-notas',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@rol_requerido("docente")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mis_cursos_notas():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controllers.mis_cursos_notas()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controlador (notas/controllers.py)</w:t>
      </w:r>
    </w:p>
    <w:p w:rsidR="00000000" w:rsidDel="00000000" w:rsidP="00000000" w:rsidRDefault="00000000" w:rsidRPr="00000000" w14:paraId="000000A4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registrar_nota():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data = request.get_json()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not data.get("matricula_id") or not data.get("seccion_curso_id"):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jsonify({"error": "matricula_id y seccion_curso_id son requeridos"}), 400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resultado, error, codigo = NotasService.registrar_nota(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usuario_id=int(get_jwt_identity()),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matricula_id=data.get("matricula_id"),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seccion_curso_id=data.get("seccion_curso_id"),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nota_parcial=data.get("nota_parcial"),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nota_final=data.get("nota_final"),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estado_curso_id=data.get("estado_curso_id"),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error: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jsonify({"error": error}), codigo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jsonify(resultado)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HU-09 — Revisión de la hoja de notas por semestre</w:t>
      </w:r>
    </w:p>
    <w:tbl>
      <w:tblPr>
        <w:tblStyle w:val="Table9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Seguimiento y Desempeño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estudiante, necesito revisar mi hoja de notas del semestre, con el fin de conocer mi rendimiento académico vigente.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A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"Mi hoja de notas"</w:t>
      </w:r>
    </w:p>
    <w:p w:rsidR="00000000" w:rsidDel="00000000" w:rsidP="00000000" w:rsidRDefault="00000000" w:rsidRPr="00000000" w14:paraId="000000B2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src/sitios/NotasMiHoja.jsx — notas por curso, promedios y marcado de notas desaprobatorias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 Flask</w:t>
      </w:r>
    </w:p>
    <w:p w:rsidR="00000000" w:rsidDel="00000000" w:rsidP="00000000" w:rsidRDefault="00000000" w:rsidRPr="00000000" w14:paraId="000000B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@notas_bp.route('/mi-hoja',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mi_hoja_de_notas():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controllers.mi_hoja_de_notas()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HU-10 — Verificación de actas y consolidación de notas</w:t>
      </w:r>
    </w:p>
    <w:tbl>
      <w:tblPr>
        <w:tblStyle w:val="Table10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Notas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Seguimiento y Desempeño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administrador, necesito verificar las actas y consolidar las notas, con el fin de dejar oficializadas las calificaciones del curso.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B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8 – 9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"Gestión de notas / actas"</w:t>
      </w:r>
    </w:p>
    <w:p w:rsidR="00000000" w:rsidDel="00000000" w:rsidP="00000000" w:rsidRDefault="00000000" w:rsidRPr="00000000" w14:paraId="000000C3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src/sitios/NotasGestion.jsx — actas pendientes de verificación, vista previa y consolidación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C6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@notas_bp.route('/validar-actas',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@rol_requerido("administrador", 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validar_actas():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controllers.validar_actas()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@notas_bp.route('/cerrar-acta',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cerrar_acta():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controllers.cerrar_acta()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HU-11 — Consulta del historial académico completo</w:t>
      </w:r>
    </w:p>
    <w:tbl>
      <w:tblPr>
        <w:tblStyle w:val="Table1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Récord Académico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estudiante, necesito acceder a mi historial académico completo, con el propósito de conocer mi avance y mi promedio acumulado.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C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3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"Mi historial"</w:t>
      </w:r>
    </w:p>
    <w:p w:rsidR="00000000" w:rsidDel="00000000" w:rsidP="00000000" w:rsidRDefault="00000000" w:rsidRPr="00000000" w14:paraId="000000D4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4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src/sitios/RecordMiHistorial.jsx — historial por semestre, créditos y promedio ponderado acumulado, descarga en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 (record_academico/routes.py)</w:t>
      </w:r>
    </w:p>
    <w:p w:rsidR="00000000" w:rsidDel="00000000" w:rsidP="00000000" w:rsidRDefault="00000000" w:rsidRPr="00000000" w14:paraId="000000D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@record_academico_bp.route('/mi-historial',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mi_historial():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controllers.mi_historial()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@record_academico_bp.route('/kardex/&lt;int:estudiante_id&gt;/pdf',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descargar_kardex_pdf(estudiante_id):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controllers.descargar_kardex_pdf(estudiante_id)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HU-12 — Solicitud en línea de certificados y constancias</w:t>
      </w:r>
    </w:p>
    <w:tbl>
      <w:tblPr>
        <w:tblStyle w:val="Table1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Certificados y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C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D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E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D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estudiante, necesito solicitar certificados y constancias por medios digitales, con el fin de obtener mis documentos sin trámite presencial.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4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"Solicitar certificado"</w:t>
      </w:r>
    </w:p>
    <w:p w:rsidR="00000000" w:rsidDel="00000000" w:rsidP="00000000" w:rsidRDefault="00000000" w:rsidRPr="00000000" w14:paraId="000000E5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src/sitios/CertificadosSolicitar.jsx — formulario de solicitud con selector de tipo de certificado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"Mis solicitudes"</w:t>
      </w:r>
    </w:p>
    <w:p w:rsidR="00000000" w:rsidDel="00000000" w:rsidP="00000000" w:rsidRDefault="00000000" w:rsidRPr="00000000" w14:paraId="000000E9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1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src/sitios/CertificadosMisSolicitudes.jsx — historial de solicitudes y su estado (pendiente / aprobada / emitida). El sistema valida que el estudiante no tenga deudas pendientes antes de aceptar una nueva solicitud.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 (certificados/routes.py)</w:t>
      </w:r>
    </w:p>
    <w:p w:rsidR="00000000" w:rsidDel="00000000" w:rsidP="00000000" w:rsidRDefault="00000000" w:rsidRPr="00000000" w14:paraId="000000EC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@certificados_bp.route('/solicitar',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solicitar_certificado():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controllers.solicitar_certificado()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@certificados_bp.route('/mis-solicitudes',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@rol_requerido("estudiante")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mis_solicitudes():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controllers.mis_solicitudes()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HU-13 — Emisión de certificados con firma digital y QR</w:t>
      </w:r>
    </w:p>
    <w:tbl>
      <w:tblPr>
        <w:tblStyle w:val="Table1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EF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0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Certificados y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de Documentos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administrador, necesito emitir certificados con firma digital y código QR, con el fin de entregar documentos que puedan verificarse.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F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Melgarejo Guzman Renzo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"Emitir certificados"</w:t>
      </w:r>
    </w:p>
    <w:p w:rsidR="00000000" w:rsidDel="00000000" w:rsidP="00000000" w:rsidRDefault="00000000" w:rsidRPr="00000000" w14:paraId="000000FA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114300" distT="114300" distL="114300" distR="114300">
            <wp:extent cx="5943600" cy="2908300"/>
            <wp:effectExtent b="0" l="0" r="0" t="0"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src/sitios/CertificadosListar.jsx — bandeja de solicitudes pendientes, autorización y emisión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</w:t>
      </w:r>
    </w:p>
    <w:p w:rsidR="00000000" w:rsidDel="00000000" w:rsidP="00000000" w:rsidRDefault="00000000" w:rsidRPr="00000000" w14:paraId="000000F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@certificados_bp.route('/bandeja',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@rol_requerido("administrador", 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listar_solicitudes():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controllers.listar_solicitudes()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@certificados_bp.route('/&lt;int:certificado_id&gt;/autorizar', methods=['PUT'])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autorizar_certificado(certificado_id):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controllers.aprobar_tramite(certificado_id)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@certificados_bp.route('/&lt;int:certificado_id&gt;/emitir', methods=['POST'])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emitir_certificado(certificado_id):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controllers.emitir_certificado(certificado_id)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@certificados_bp.route('/verificar/&lt;string:codigo&gt;',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verificar_certificado(codigo):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controllers.verificar_certificado(codigo)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generación de QR e incrustación en el PDF (certificados/services.py)</w:t>
      </w:r>
    </w:p>
    <w:p w:rsidR="00000000" w:rsidDel="00000000" w:rsidP="00000000" w:rsidRDefault="00000000" w:rsidRPr="00000000" w14:paraId="000000F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qr = qrcode.QRCode(version=1, box_size=6, border=2)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qr.add_data(url_verificacion)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qr.make(fit=True)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imagen_qr = qr.make_image(fill_color="black", back_color="white")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buffer_qr = io.BytesIO()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imagen_qr.save(buffer_qr, format="PNG")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pdf = canvas.Canvas(buffer, pagesize=letter)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CertificadoService._dibujar_marca_de_agua(pdf, facultad.nombre, ancho, alto)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... se dibuja el contenido del certificado y se incrusta buffer_qr en el PDF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HU-14 — Registro y autenticación de usuarios mediante JWT</w:t>
      </w:r>
    </w:p>
    <w:tbl>
      <w:tblPr>
        <w:tblStyle w:val="Table1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Administración y Seguridad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Seguridad y Administración del Sistema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usuario del sistema, necesito iniciar sesión con mis credenciales, con el propósito de acceder a las funciones que correspondan a mi rol.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0B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C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de "Login"</w:t>
      </w:r>
    </w:p>
    <w:p w:rsidR="00000000" w:rsidDel="00000000" w:rsidP="00000000" w:rsidRDefault="00000000" w:rsidRPr="00000000" w14:paraId="0000010D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4000500" cy="2505075"/>
            <wp:effectExtent b="0" l="0" r="0" t="0"/>
            <wp:docPr id="1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505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src/sitios/Login.jsx — envío de credenciales y almacenamiento del token JWT + rol en contexto de React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Login.jsx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async function manejarEnvio(e)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e.preventDefault();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const { data, error } = await loginServicio(username, password);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if (error) { setError(error); return; 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iniciarSesion(data.usuario, data.token);   // guarda token + usuario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navigate("/");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context/AuthContext.jsx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function iniciarSesion(nuevoUsuario, nuevoToken)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setUsuario(nuevoUsuario);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setToken(nuevoToken);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localStorage.setItem("usuario", JSON.stringify(nuevoUsuario));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localStorage.setItem("token", nuevoToken);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enrutamiento protegido por rol</w:t>
      </w:r>
    </w:p>
    <w:p w:rsidR="00000000" w:rsidDel="00000000" w:rsidP="00000000" w:rsidRDefault="00000000" w:rsidRPr="00000000" w14:paraId="0000011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// rutas/RutaProtegida.jsx (uso en App.jsx)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&lt;Route path="/administracion/usuarios" element={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&lt;RutaProtegida rolesPermitidos={["administrador"]}&gt;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&lt;AdministracionUsuarios /&gt;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&lt;/RutaProtegida&gt;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 /&gt;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login y emisión de JWT (auth/controllers.py)</w:t>
      </w:r>
    </w:p>
    <w:p w:rsidR="00000000" w:rsidDel="00000000" w:rsidP="00000000" w:rsidRDefault="00000000" w:rsidRPr="00000000" w14:paraId="0000011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login():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datos = request.get_json()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usuario = Usuario.query.filter_by(username=datos.get("username"), deleted_at=None).first()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if not usuario or not bcrypt.check_password_hash(usuario.password, datos.get("password")):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jsonify({"error": "Credenciales inválidas"}), 401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token = create_access_token(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identity=str(usuario.id),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additional_claims={"rol": usuario.rol, "username": usuario.username},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jsonify({"token": token, "usuario": {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"id": usuario.id, "username": usuario.username, "rol": usuario.rol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}})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decorador de protección por rol (utils/middlewares.py)</w:t>
      </w:r>
    </w:p>
    <w:p w:rsidR="00000000" w:rsidDel="00000000" w:rsidP="00000000" w:rsidRDefault="00000000" w:rsidRPr="00000000" w14:paraId="00000115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rol_requerido(*roles_permitidos):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def decorador(f):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@wraps(f)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@jwt_required()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def wrapper(*args, **kwargs):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claims = get_jwt()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if claims.get("rol") not in roles_permitidos: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    return jsonify({"error": "No tienes permiso para esta acción"}), 403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    return f(*args, **kwargs)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  return wrapper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decorador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"Usuarios y roles" (definición de perfiles de acceso)</w:t>
      </w:r>
    </w:p>
    <w:p w:rsidR="00000000" w:rsidDel="00000000" w:rsidP="00000000" w:rsidRDefault="00000000" w:rsidRPr="00000000" w14:paraId="00000117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5229225"/>
            <wp:effectExtent b="0" l="0" r="0" t="0"/>
            <wp:docPr id="1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5229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src/sitios/AdministracionUsuarios.jsx — creación de usuarios, cambio de rol y activación/desactivación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pantalla "Auditorías" (dirección)</w:t>
      </w:r>
    </w:p>
    <w:p w:rsidR="00000000" w:rsidDel="00000000" w:rsidP="00000000" w:rsidRDefault="00000000" w:rsidRPr="00000000" w14:paraId="0000011B">
      <w:pPr>
        <w:spacing w:after="200" w:before="100" w:lineRule="auto"/>
        <w:jc w:val="center"/>
        <w:rPr>
          <w:sz w:val="22"/>
          <w:szCs w:val="22"/>
        </w:rPr>
      </w:pPr>
      <w:r w:rsidDel="00000000" w:rsidR="00000000" w:rsidRPr="00000000">
        <w:rPr>
          <w:sz w:val="22"/>
          <w:szCs w:val="22"/>
        </w:rPr>
        <w:drawing>
          <wp:inline distB="0" distT="0" distL="0" distR="0">
            <wp:extent cx="5905500" cy="3695700"/>
            <wp:effectExtent b="0" l="0" r="0" t="0"/>
            <wp:docPr id="2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3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color w:val="555555"/>
          <w:rtl w:val="0"/>
        </w:rPr>
        <w:t xml:space="preserve">src/sitios/AdministracionAuditorias.jsx — bitácora de acciones y reportes estratégicos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endpoints Flask (administracion/routes.py)</w:t>
      </w:r>
    </w:p>
    <w:p w:rsidR="00000000" w:rsidDel="00000000" w:rsidP="00000000" w:rsidRDefault="00000000" w:rsidRPr="00000000" w14:paraId="0000011E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@administracion_bp.route('/usuarios',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listar_usuarios():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controllers.listar_usuarios()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@administracion_bp.route('/usuarios/&lt;int:usuario_id&gt;/rol', methods=['PUT'])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@rol_requerido("administrador")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cambiar_rol(usuario_id):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controllers.cambiar_rol(usuario_id)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@administracion_bp.route('/auditorias',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listar_auditorias():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controllers.listar_auditorias()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@administracion_bp.route('/reportes-estrategicos', methods=['GET'])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@rol_requerido("direccion")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def reportes_estrategicos():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return controllers.reportes_estrategicos()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HU-15 — Configuración inicial y despliegue en la nube</w:t>
      </w:r>
    </w:p>
    <w:tbl>
      <w:tblPr>
        <w:tblStyle w:val="Table15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300"/>
        <w:gridCol w:w="7050"/>
        <w:tblGridChange w:id="0">
          <w:tblGrid>
            <w:gridCol w:w="2300"/>
            <w:gridCol w:w="7050"/>
          </w:tblGrid>
        </w:tblGridChange>
      </w:tblGrid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Módulo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2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Configuración del proyecto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3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Épica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4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Puesta a punto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5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Rol /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6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Como desarrollador, necesito configurar el entorno y desplegar el sistema a producción, con el fin de que quede disponible a través de internet.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7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8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 – 12 de julio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9f5e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9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12A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Ramos Mercado Vasco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spacing w:after="100" w:before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 historia no corresponde a una pantalla del frontend sino a la configuración del proyecto y su despliegue. A continuación se muestran los archivos de configuración incluidos en el repositorio entregado.</w:t>
      </w:r>
    </w:p>
    <w:p w:rsidR="00000000" w:rsidDel="00000000" w:rsidP="00000000" w:rsidRDefault="00000000" w:rsidRPr="00000000" w14:paraId="0000012C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Procfile (Gunicorn en Railway)</w:t>
      </w:r>
    </w:p>
    <w:p w:rsidR="00000000" w:rsidDel="00000000" w:rsidP="00000000" w:rsidRDefault="00000000" w:rsidRPr="00000000" w14:paraId="0000012D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web: gunicorn "app:crear_app()" --bind 0.0.0.0:$PORT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Backend — conexión dinámica a la base de datos (app/config.py)</w:t>
      </w:r>
    </w:p>
    <w:p w:rsidR="00000000" w:rsidDel="00000000" w:rsidP="00000000" w:rsidRDefault="00000000" w:rsidRPr="00000000" w14:paraId="0000012F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db_url = os.getenv("DATABASE_URL")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if db_url and db_url.startswith("mysql://"):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db_url = db_url.replace("mysql://", "mysql+pymysql://", 1)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SQLALCHEMY_DATABASE_URI = db_url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JWT_SECRET_KEY = os.getenv("JWT_SECRET_KEY", secrets.token_hex(32))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vercel.json (rutas dinámicas para SPA)</w:t>
      </w:r>
    </w:p>
    <w:p w:rsidR="00000000" w:rsidDel="00000000" w:rsidP="00000000" w:rsidRDefault="00000000" w:rsidRPr="00000000" w14:paraId="00000131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{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"rewrites": [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{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"source": "/(.*)",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  "destination": "/index.html"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  }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]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00" w:before="20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Frontend — vite.config.js</w:t>
      </w:r>
    </w:p>
    <w:p w:rsidR="00000000" w:rsidDel="00000000" w:rsidP="00000000" w:rsidRDefault="00000000" w:rsidRPr="00000000" w14:paraId="00000133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import { defineConfig } from 'vite'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import react from '@vitejs/plugin-react'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import tailwindcss from '@tailwindcss/vite'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export default defineConfig({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 plugins: [react(), tailwindcss()],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})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2"/>
          <w:szCs w:val="2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2"/>
        <w:spacing w:after="150" w:before="400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Anexo — Ejecución local usada para las capturas</w:t>
      </w:r>
    </w:p>
    <w:p w:rsidR="00000000" w:rsidDel="00000000" w:rsidP="00000000" w:rsidRDefault="00000000" w:rsidRPr="00000000" w14:paraId="00000136">
      <w:pPr>
        <w:spacing w:after="100" w:before="10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Para generar las capturas de este documento se levantó el proyecto de forma local siguiendo estos pasos:</w:t>
      </w:r>
    </w:p>
    <w:p w:rsidR="00000000" w:rsidDel="00000000" w:rsidP="00000000" w:rsidRDefault="00000000" w:rsidRPr="00000000" w14:paraId="00000137">
      <w:pPr>
        <w:pBdr>
          <w:top w:color="cccccc" w:space="0" w:sz="4" w:val="single"/>
          <w:left w:color="cccccc" w:space="0" w:sz="4" w:val="single"/>
          <w:bottom w:color="cccccc" w:space="0" w:sz="4" w:val="single"/>
          <w:right w:color="cccccc" w:space="0" w:sz="4" w:val="single"/>
        </w:pBdr>
        <w:shd w:fill="f2f2f2" w:val="clear"/>
        <w:spacing w:after="200" w:before="100" w:lineRule="auto"/>
        <w:rPr>
          <w:sz w:val="22"/>
          <w:szCs w:val="22"/>
        </w:rPr>
      </w:pP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Backend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Backend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-m venv venv &amp;&amp; venv\Scripts\activate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pip install -r requirements.txt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.env -&gt; DATABASE_URL=sqlite:///dev.db (para pruebas locales sin MySQL)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fresh.py      # crea tablas y datos semilla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python run.py         # http://127.0.0.1:5000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Frontend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cd Frontend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npm install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npm run dev           # http://localhost:5173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Usuarios de prueba (contraseña: 123456)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 admin_prueba        -&gt; administrador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 direccion_prueba     -&gt; direccion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 docente1_prueba      -&gt; docente</w:t>
      </w:r>
      <w:r w:rsidDel="00000000" w:rsidR="00000000" w:rsidRPr="00000000">
        <w:rPr>
          <w:sz w:val="22"/>
          <w:szCs w:val="22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sz w:val="19"/>
          <w:szCs w:val="19"/>
          <w:rtl w:val="0"/>
        </w:rPr>
        <w:t xml:space="preserve">#  estudiante1_prueba   -&gt; estudiante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7.png"/><Relationship Id="rId22" Type="http://schemas.openxmlformats.org/officeDocument/2006/relationships/image" Target="media/image20.png"/><Relationship Id="rId21" Type="http://schemas.openxmlformats.org/officeDocument/2006/relationships/image" Target="media/image4.png"/><Relationship Id="rId24" Type="http://schemas.openxmlformats.org/officeDocument/2006/relationships/image" Target="media/image1.png"/><Relationship Id="rId23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14.png"/><Relationship Id="rId7" Type="http://schemas.openxmlformats.org/officeDocument/2006/relationships/image" Target="media/image18.png"/><Relationship Id="rId8" Type="http://schemas.openxmlformats.org/officeDocument/2006/relationships/image" Target="media/image8.png"/><Relationship Id="rId11" Type="http://schemas.openxmlformats.org/officeDocument/2006/relationships/image" Target="media/image5.png"/><Relationship Id="rId10" Type="http://schemas.openxmlformats.org/officeDocument/2006/relationships/image" Target="media/image19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7" Type="http://schemas.openxmlformats.org/officeDocument/2006/relationships/image" Target="media/image2.png"/><Relationship Id="rId16" Type="http://schemas.openxmlformats.org/officeDocument/2006/relationships/image" Target="media/image13.png"/><Relationship Id="rId19" Type="http://schemas.openxmlformats.org/officeDocument/2006/relationships/image" Target="media/image12.png"/><Relationship Id="rId18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