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8E8A" w14:textId="77777777" w:rsidR="006E4E57" w:rsidRPr="006E4E57" w:rsidRDefault="006E4E57" w:rsidP="006E4E57">
      <w:pPr>
        <w:rPr>
          <w:b/>
          <w:bCs/>
        </w:rPr>
      </w:pPr>
      <w:r w:rsidRPr="006E4E57">
        <w:rPr>
          <w:b/>
          <w:bCs/>
        </w:rPr>
        <w:t>Conduta do Administrador de Sistemas</w:t>
      </w:r>
    </w:p>
    <w:p w14:paraId="4795FD01" w14:textId="77777777" w:rsidR="006E4E57" w:rsidRPr="00A7236F" w:rsidRDefault="006E4E57" w:rsidP="006E4E57">
      <w:pPr>
        <w:rPr>
          <w:sz w:val="22"/>
          <w:szCs w:val="22"/>
        </w:rPr>
      </w:pPr>
      <w:r w:rsidRPr="006E4E57">
        <w:rPr>
          <w:sz w:val="22"/>
          <w:szCs w:val="22"/>
        </w:rPr>
        <w:t xml:space="preserve">• A integridade do AS está acima de suspeita </w:t>
      </w:r>
    </w:p>
    <w:p w14:paraId="6017E408" w14:textId="77777777" w:rsidR="006E4E57" w:rsidRPr="00A7236F" w:rsidRDefault="006E4E57" w:rsidP="006E4E57">
      <w:pPr>
        <w:rPr>
          <w:sz w:val="22"/>
          <w:szCs w:val="22"/>
        </w:rPr>
      </w:pPr>
      <w:r w:rsidRPr="006E4E57">
        <w:rPr>
          <w:sz w:val="22"/>
          <w:szCs w:val="22"/>
        </w:rPr>
        <w:t xml:space="preserve">• O AS não deve interferir nas liberdades dos utilizadores </w:t>
      </w:r>
    </w:p>
    <w:p w14:paraId="0F93EA7D" w14:textId="77777777" w:rsidR="006E4E57" w:rsidRPr="00A7236F" w:rsidRDefault="006E4E57" w:rsidP="006E4E57">
      <w:pPr>
        <w:rPr>
          <w:sz w:val="22"/>
          <w:szCs w:val="22"/>
        </w:rPr>
      </w:pPr>
      <w:r w:rsidRPr="006E4E57">
        <w:rPr>
          <w:sz w:val="22"/>
          <w:szCs w:val="22"/>
        </w:rPr>
        <w:t xml:space="preserve">• O AS deve dialogar com todos os interlocutores com o máximo respeito e profissionalismo </w:t>
      </w:r>
    </w:p>
    <w:p w14:paraId="3897803F" w14:textId="77777777" w:rsidR="006E4E57" w:rsidRPr="00A7236F" w:rsidRDefault="006E4E57" w:rsidP="006E4E57">
      <w:pPr>
        <w:rPr>
          <w:sz w:val="22"/>
          <w:szCs w:val="22"/>
        </w:rPr>
      </w:pPr>
      <w:r w:rsidRPr="006E4E57">
        <w:rPr>
          <w:sz w:val="22"/>
          <w:szCs w:val="22"/>
        </w:rPr>
        <w:t xml:space="preserve">• O processo de aprendizagem do AS é contínuo </w:t>
      </w:r>
    </w:p>
    <w:p w14:paraId="271FCBA0" w14:textId="77777777" w:rsidR="006E4E57" w:rsidRPr="00A7236F" w:rsidRDefault="006E4E57" w:rsidP="006E4E57">
      <w:pPr>
        <w:rPr>
          <w:sz w:val="22"/>
          <w:szCs w:val="22"/>
        </w:rPr>
      </w:pPr>
      <w:r w:rsidRPr="006E4E57">
        <w:rPr>
          <w:sz w:val="22"/>
          <w:szCs w:val="22"/>
        </w:rPr>
        <w:t xml:space="preserve">• A ética profissional do AS deve ser exemplar </w:t>
      </w:r>
    </w:p>
    <w:p w14:paraId="09D391B2" w14:textId="77777777" w:rsidR="006E4E57" w:rsidRPr="00A7236F" w:rsidRDefault="006E4E57" w:rsidP="006E4E57">
      <w:pPr>
        <w:rPr>
          <w:sz w:val="22"/>
          <w:szCs w:val="22"/>
        </w:rPr>
      </w:pPr>
      <w:r w:rsidRPr="006E4E57">
        <w:rPr>
          <w:sz w:val="22"/>
          <w:szCs w:val="22"/>
        </w:rPr>
        <w:t>• O profissionalismo do AS deve estar presente em todas as atividades</w:t>
      </w:r>
    </w:p>
    <w:p w14:paraId="1489019B" w14:textId="77777777" w:rsidR="006E4E57" w:rsidRPr="00A7236F" w:rsidRDefault="006E4E57" w:rsidP="006E4E57">
      <w:pPr>
        <w:rPr>
          <w:sz w:val="22"/>
          <w:szCs w:val="22"/>
        </w:rPr>
      </w:pPr>
    </w:p>
    <w:p w14:paraId="670F43AA" w14:textId="77777777" w:rsidR="006E4E57" w:rsidRPr="00A7236F" w:rsidRDefault="006E4E57" w:rsidP="006E4E57">
      <w:pPr>
        <w:rPr>
          <w:b/>
          <w:bCs/>
        </w:rPr>
      </w:pPr>
      <w:r w:rsidRPr="00A7236F">
        <w:rPr>
          <w:b/>
          <w:bCs/>
        </w:rPr>
        <w:t>Como Construir uma Infraestrutura Computacional</w:t>
      </w:r>
    </w:p>
    <w:p w14:paraId="4FA3BEFA" w14:textId="77777777" w:rsidR="006E4E57" w:rsidRPr="00A7236F" w:rsidRDefault="006E4E57" w:rsidP="006E4E5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1 - Controlo de Versões (git, CVS, SVN...)</w:t>
      </w:r>
    </w:p>
    <w:p w14:paraId="57E25E13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Registar a evolução dos processos/programas. </w:t>
      </w:r>
    </w:p>
    <w:p w14:paraId="223FF644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Permitir retroceder para versões anteriores - Change Management. </w:t>
      </w:r>
    </w:p>
    <w:p w14:paraId="0AD74FBF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sz w:val="22"/>
          <w:szCs w:val="22"/>
        </w:rPr>
        <w:t>• Gestão de diferentes sistemas.</w:t>
      </w:r>
    </w:p>
    <w:p w14:paraId="011AF8FB" w14:textId="77777777" w:rsidR="006E4E57" w:rsidRPr="00A7236F" w:rsidRDefault="006E4E57" w:rsidP="006E4E57">
      <w:pPr>
        <w:rPr>
          <w:sz w:val="22"/>
          <w:szCs w:val="22"/>
        </w:rPr>
      </w:pPr>
    </w:p>
    <w:p w14:paraId="02CE5735" w14:textId="77777777" w:rsidR="006E4E57" w:rsidRPr="00A7236F" w:rsidRDefault="006E4E57" w:rsidP="006E4E5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2 - Gestão de incidentes/alterações (GNU, keystone...)</w:t>
      </w:r>
    </w:p>
    <w:p w14:paraId="40F42B33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Registar problemas/pedidos dos utilizadores. </w:t>
      </w:r>
    </w:p>
    <w:p w14:paraId="722A298A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Documentar a resolução dos mesmos. </w:t>
      </w:r>
    </w:p>
    <w:p w14:paraId="568874D7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Ferramenta de apoio na resolução de problemas semelhantes. </w:t>
      </w:r>
    </w:p>
    <w:p w14:paraId="4BF7308D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Útil na resolução de conflitos. </w:t>
      </w:r>
    </w:p>
    <w:p w14:paraId="650E5FE5" w14:textId="77777777" w:rsidR="006E4E57" w:rsidRPr="00A7236F" w:rsidRDefault="006E4E57" w:rsidP="006E4E57">
      <w:pPr>
        <w:rPr>
          <w:b/>
          <w:bCs/>
        </w:rPr>
      </w:pPr>
    </w:p>
    <w:p w14:paraId="7381C9C0" w14:textId="77777777" w:rsidR="006E4E57" w:rsidRPr="00A7236F" w:rsidRDefault="006E4E57" w:rsidP="006E4E57">
      <w:pPr>
        <w:rPr>
          <w:sz w:val="22"/>
          <w:szCs w:val="22"/>
        </w:rPr>
      </w:pPr>
      <w:r w:rsidRPr="00A7236F">
        <w:rPr>
          <w:b/>
          <w:bCs/>
          <w:sz w:val="22"/>
          <w:szCs w:val="22"/>
        </w:rPr>
        <w:t>3 - Gold Server - Centralização de Configurações</w:t>
      </w:r>
    </w:p>
    <w:p w14:paraId="5525CABA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Servidor de configuração de todas as máquinas da infraestrutura. </w:t>
      </w:r>
    </w:p>
    <w:p w14:paraId="25DF24B4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As acções são reproduzíveis, recuperáveis, traceable, portáveis e integráveis noutras infraestruturas. </w:t>
      </w:r>
    </w:p>
    <w:p w14:paraId="7C8FCCC7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Migração do “administrador de Sistemas” para “engenheiro de infraestrutura” </w:t>
      </w:r>
    </w:p>
    <w:p w14:paraId="33AFE1C2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>• Passivo. Os clientes fazem push da informação.</w:t>
      </w:r>
    </w:p>
    <w:p w14:paraId="7D74A5DE" w14:textId="77777777" w:rsidR="00074484" w:rsidRPr="00A7236F" w:rsidRDefault="00074484" w:rsidP="00074484">
      <w:pPr>
        <w:rPr>
          <w:sz w:val="22"/>
          <w:szCs w:val="22"/>
        </w:rPr>
      </w:pPr>
    </w:p>
    <w:p w14:paraId="7F0C200B" w14:textId="77777777" w:rsidR="00074484" w:rsidRPr="00A7236F" w:rsidRDefault="00074484" w:rsidP="00074484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4 - Instalação automática</w:t>
      </w:r>
    </w:p>
    <w:p w14:paraId="0F364381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Métodos para instalação automática/ sem intervenção humana. </w:t>
      </w:r>
    </w:p>
    <w:p w14:paraId="2FC868EE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O mesmo método instalação/ administração independente de servidor ou desktop. </w:t>
      </w:r>
    </w:p>
    <w:p w14:paraId="366E4DB9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Imagens de instalação, patches, scripts de gestão, ficheiros de configuração sempre obtidos do gold server. </w:t>
      </w:r>
    </w:p>
    <w:p w14:paraId="40A89530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Instalação por omissão do sistema + rc.local para atualizações. </w:t>
      </w:r>
    </w:p>
    <w:p w14:paraId="1E702A41" w14:textId="77777777" w:rsidR="00074484" w:rsidRPr="00A7236F" w:rsidRDefault="00074484" w:rsidP="00074484">
      <w:pPr>
        <w:rPr>
          <w:sz w:val="22"/>
          <w:szCs w:val="22"/>
        </w:rPr>
      </w:pPr>
    </w:p>
    <w:p w14:paraId="5011D4F5" w14:textId="77777777" w:rsidR="00074484" w:rsidRPr="00A7236F" w:rsidRDefault="00074484" w:rsidP="00074484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5 - Resolução de Problemas Graves / Falhas na Instalação</w:t>
      </w:r>
    </w:p>
    <w:p w14:paraId="57239092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Deve evitar-se o uso de atualizações por upload e ferramentas r/s-* como ferramentas usuais de administração. </w:t>
      </w:r>
    </w:p>
    <w:p w14:paraId="0A6E1B84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Tornam cada máquina um caso particular e por isso mais difícil de substituir. </w:t>
      </w:r>
    </w:p>
    <w:p w14:paraId="3D224EB3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Aumentam o TCO e dificulta a recuperação em caso de falha grave </w:t>
      </w:r>
    </w:p>
    <w:p w14:paraId="68320842" w14:textId="77777777" w:rsidR="00074484" w:rsidRPr="00A7236F" w:rsidRDefault="00074484" w:rsidP="00074484">
      <w:pPr>
        <w:rPr>
          <w:sz w:val="22"/>
          <w:szCs w:val="22"/>
        </w:rPr>
      </w:pPr>
      <w:r w:rsidRPr="00A7236F">
        <w:rPr>
          <w:sz w:val="22"/>
          <w:szCs w:val="22"/>
        </w:rPr>
        <w:t>• Ferramentas ad-hoc só para forçar a utilização do gold-server/ correcção problemas graves da instalação</w:t>
      </w:r>
    </w:p>
    <w:p w14:paraId="6273C702" w14:textId="77777777" w:rsidR="00B84015" w:rsidRPr="00A7236F" w:rsidRDefault="00B84015" w:rsidP="00074484">
      <w:pPr>
        <w:rPr>
          <w:sz w:val="22"/>
          <w:szCs w:val="22"/>
        </w:rPr>
      </w:pPr>
    </w:p>
    <w:p w14:paraId="0EA67B4F" w14:textId="77777777" w:rsidR="00B84015" w:rsidRPr="00A7236F" w:rsidRDefault="00B84015" w:rsidP="00074484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6 - Como Construir uma Infraestrutura Computacional</w:t>
      </w:r>
    </w:p>
    <w:p w14:paraId="23D5488A" w14:textId="77777777" w:rsidR="00B84015" w:rsidRPr="00A7236F" w:rsidRDefault="00B84015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Serviços de Diretoria -- LDAP, DNS , DHCP </w:t>
      </w:r>
    </w:p>
    <w:p w14:paraId="7A381BB4" w14:textId="77777777" w:rsidR="001D13B0" w:rsidRDefault="00B84015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Servidores de autenticação -- LDAP, Kerberos </w:t>
      </w:r>
    </w:p>
    <w:p w14:paraId="484C8A82" w14:textId="3DA190AD" w:rsidR="00B84015" w:rsidRPr="00A7236F" w:rsidRDefault="00B84015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Sincronização de tempo -- NTP </w:t>
      </w:r>
    </w:p>
    <w:p w14:paraId="3B6A75CB" w14:textId="77777777" w:rsidR="00B84015" w:rsidRPr="00A7236F" w:rsidRDefault="00B84015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Servidores de Ficheiros de Rede -- NFS, AFS, SMB </w:t>
      </w:r>
    </w:p>
    <w:p w14:paraId="7E35BB0B" w14:textId="77777777" w:rsidR="00B84015" w:rsidRPr="00A7236F" w:rsidRDefault="00B84015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Servidores de Replicação de Ficheiros -- SUP </w:t>
      </w:r>
    </w:p>
    <w:p w14:paraId="6E5C03CF" w14:textId="77777777" w:rsidR="001D13B0" w:rsidRDefault="00B84015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Acesso a filesystems remotos -- automount, AMD, autolink </w:t>
      </w:r>
    </w:p>
    <w:p w14:paraId="6E558E14" w14:textId="558BC6F2" w:rsidR="00B84015" w:rsidRPr="00A7236F" w:rsidRDefault="00B84015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>• Actualizações do SO -- rc.config, configure, make, cfengine</w:t>
      </w:r>
    </w:p>
    <w:p w14:paraId="6338837C" w14:textId="77777777" w:rsidR="00B422CD" w:rsidRPr="00A7236F" w:rsidRDefault="00B422CD" w:rsidP="00B422CD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Gestão da Configuração -- CFEngine, Bcfg2, Chef, puppet, Quattor, Ansible, Juju, OpenLMI </w:t>
      </w:r>
    </w:p>
    <w:p w14:paraId="0A190D62" w14:textId="77777777" w:rsidR="00B422CD" w:rsidRPr="00A7236F" w:rsidRDefault="00B422CD" w:rsidP="00B422CD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Gestão de aplicações de Clientes -- autosup, autolink </w:t>
      </w:r>
    </w:p>
    <w:p w14:paraId="7E231A33" w14:textId="77777777" w:rsidR="00B422CD" w:rsidRPr="00A7236F" w:rsidRDefault="00B422CD" w:rsidP="00B422CD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Mail -- SMTP </w:t>
      </w:r>
    </w:p>
    <w:p w14:paraId="23B1202C" w14:textId="77777777" w:rsidR="00B422CD" w:rsidRPr="00A7236F" w:rsidRDefault="00B422CD" w:rsidP="00B422CD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Servidores de Impressão -- Linux/SMB to serve both NT and UNIX </w:t>
      </w:r>
    </w:p>
    <w:p w14:paraId="5D2C0562" w14:textId="77777777" w:rsidR="00B422CD" w:rsidRPr="00A7236F" w:rsidRDefault="00B422CD" w:rsidP="00B84015">
      <w:pPr>
        <w:rPr>
          <w:sz w:val="22"/>
          <w:szCs w:val="22"/>
        </w:rPr>
      </w:pPr>
      <w:r w:rsidRPr="00A7236F">
        <w:rPr>
          <w:sz w:val="22"/>
          <w:szCs w:val="22"/>
        </w:rPr>
        <w:t>• Monitorização -- syslogd, paging</w:t>
      </w:r>
    </w:p>
    <w:p w14:paraId="7CD772CA" w14:textId="77777777" w:rsidR="00B84015" w:rsidRPr="00A7236F" w:rsidRDefault="00B84015" w:rsidP="00B84015">
      <w:pPr>
        <w:pBdr>
          <w:bottom w:val="single" w:sz="6" w:space="1" w:color="auto"/>
        </w:pBdr>
        <w:rPr>
          <w:sz w:val="22"/>
          <w:szCs w:val="22"/>
        </w:rPr>
      </w:pPr>
    </w:p>
    <w:p w14:paraId="705BA8B0" w14:textId="77777777" w:rsidR="000E0309" w:rsidRPr="00A7236F" w:rsidRDefault="000E0309" w:rsidP="00B84015">
      <w:pPr>
        <w:rPr>
          <w:sz w:val="22"/>
          <w:szCs w:val="22"/>
        </w:rPr>
      </w:pPr>
    </w:p>
    <w:p w14:paraId="07636B24" w14:textId="77777777" w:rsidR="006E4E57" w:rsidRPr="00A7236F" w:rsidRDefault="000E0309" w:rsidP="00472096">
      <w:pPr>
        <w:jc w:val="center"/>
        <w:rPr>
          <w:b/>
          <w:bCs/>
        </w:rPr>
      </w:pPr>
      <w:r w:rsidRPr="00A7236F">
        <w:rPr>
          <w:b/>
          <w:bCs/>
        </w:rPr>
        <w:t>Armazenamento de dados</w:t>
      </w:r>
    </w:p>
    <w:p w14:paraId="0C11F9A8" w14:textId="77777777" w:rsidR="000E0309" w:rsidRPr="00A7236F" w:rsidRDefault="000E0309" w:rsidP="006E4E5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Requisitos</w:t>
      </w:r>
    </w:p>
    <w:p w14:paraId="28A350A3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Redundância de nível de host</w:t>
      </w:r>
    </w:p>
    <w:p w14:paraId="1C59564F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Tolerância ao erro e desastres</w:t>
      </w:r>
    </w:p>
    <w:p w14:paraId="2A50C70D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Acesso de alta velocidade</w:t>
      </w:r>
    </w:p>
    <w:p w14:paraId="77F119F5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Baixa latência</w:t>
      </w:r>
    </w:p>
    <w:p w14:paraId="777DBCD8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Interoperabilidade</w:t>
      </w:r>
    </w:p>
    <w:p w14:paraId="2DC29997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Alta escalabilidade</w:t>
      </w:r>
    </w:p>
    <w:p w14:paraId="1D8AF7B8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Facilidade de gestão</w:t>
      </w:r>
    </w:p>
    <w:p w14:paraId="774E1AB8" w14:textId="77777777" w:rsidR="000E0309" w:rsidRPr="00A7236F" w:rsidRDefault="000E0309" w:rsidP="000E0309">
      <w:pPr>
        <w:rPr>
          <w:sz w:val="22"/>
          <w:szCs w:val="22"/>
        </w:rPr>
      </w:pPr>
    </w:p>
    <w:p w14:paraId="0A63EC9F" w14:textId="77777777" w:rsidR="000E0309" w:rsidRPr="00A7236F" w:rsidRDefault="000E0309" w:rsidP="000E0309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Modos</w:t>
      </w:r>
    </w:p>
    <w:p w14:paraId="36795944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DAS - armazenamento de conexão direta</w:t>
      </w:r>
      <w:r w:rsidR="00D0017E" w:rsidRPr="00A7236F">
        <w:rPr>
          <w:sz w:val="22"/>
          <w:szCs w:val="22"/>
        </w:rPr>
        <w:t xml:space="preserve"> (Escalabilidade complexo e cara)</w:t>
      </w:r>
    </w:p>
    <w:p w14:paraId="686266CF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NAS - armazenamento conectado à rede</w:t>
      </w:r>
      <w:r w:rsidR="00D0017E" w:rsidRPr="00A7236F">
        <w:rPr>
          <w:sz w:val="22"/>
          <w:szCs w:val="22"/>
        </w:rPr>
        <w:t xml:space="preserve"> (TPC/IP)</w:t>
      </w:r>
    </w:p>
    <w:p w14:paraId="220EFCA0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SAN - rede de área de armazenamento</w:t>
      </w:r>
    </w:p>
    <w:p w14:paraId="33FE4F68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iSCSI - Internet SCSI</w:t>
      </w:r>
    </w:p>
    <w:p w14:paraId="3E3914FC" w14:textId="77777777" w:rsidR="000E0309" w:rsidRPr="00A7236F" w:rsidRDefault="000E0309" w:rsidP="000E0309">
      <w:pPr>
        <w:rPr>
          <w:sz w:val="22"/>
          <w:szCs w:val="22"/>
        </w:rPr>
      </w:pPr>
      <w:r w:rsidRPr="00A7236F">
        <w:rPr>
          <w:sz w:val="22"/>
          <w:szCs w:val="22"/>
        </w:rPr>
        <w:t>• FCIP - Canal de fibra sobre IP</w:t>
      </w:r>
    </w:p>
    <w:p w14:paraId="2EE6D6F9" w14:textId="77777777" w:rsidR="000E0309" w:rsidRPr="00A7236F" w:rsidRDefault="000E0309" w:rsidP="000E0309">
      <w:pPr>
        <w:rPr>
          <w:sz w:val="22"/>
          <w:szCs w:val="22"/>
        </w:rPr>
      </w:pPr>
    </w:p>
    <w:p w14:paraId="68D1D69C" w14:textId="77777777" w:rsidR="000E0309" w:rsidRPr="00A7236F" w:rsidRDefault="00D0017E" w:rsidP="000E0309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Benefícios do SAN</w:t>
      </w:r>
    </w:p>
    <w:p w14:paraId="55231BCD" w14:textId="77777777" w:rsidR="00D0017E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Consolidação de recursos de armazenamento</w:t>
      </w:r>
    </w:p>
    <w:p w14:paraId="3EEE6E59" w14:textId="77777777" w:rsidR="00D0017E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Acesso simultâneo por múltiplos hosts</w:t>
      </w:r>
    </w:p>
    <w:p w14:paraId="5C0C353B" w14:textId="77777777" w:rsidR="00D0017E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TCO reduzido</w:t>
      </w:r>
    </w:p>
    <w:p w14:paraId="5B62FDA9" w14:textId="77777777" w:rsidR="00D0017E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Dados sem LAN e sem servidores transferências</w:t>
      </w:r>
    </w:p>
    <w:p w14:paraId="7FAA2571" w14:textId="77777777" w:rsidR="00D0017E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Distância máxima entre nós e usar em DR</w:t>
      </w:r>
    </w:p>
    <w:p w14:paraId="3D6B5337" w14:textId="77777777" w:rsidR="00D0017E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Alta performance</w:t>
      </w:r>
    </w:p>
    <w:p w14:paraId="596445DD" w14:textId="77777777" w:rsidR="000E0309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Escalabilidade e flexibilidade</w:t>
      </w:r>
    </w:p>
    <w:p w14:paraId="76D903CD" w14:textId="77777777" w:rsidR="00D0017E" w:rsidRPr="00A7236F" w:rsidRDefault="00D0017E" w:rsidP="00D0017E">
      <w:pPr>
        <w:rPr>
          <w:sz w:val="22"/>
          <w:szCs w:val="22"/>
        </w:rPr>
      </w:pPr>
      <w:r w:rsidRPr="00A7236F">
        <w:rPr>
          <w:sz w:val="22"/>
          <w:szCs w:val="22"/>
        </w:rPr>
        <w:t>• Servidor cluster</w:t>
      </w:r>
    </w:p>
    <w:p w14:paraId="7E73CB7A" w14:textId="77777777" w:rsidR="008D562B" w:rsidRPr="00A7236F" w:rsidRDefault="008D562B" w:rsidP="00D0017E">
      <w:pPr>
        <w:rPr>
          <w:sz w:val="22"/>
          <w:szCs w:val="22"/>
        </w:rPr>
      </w:pPr>
    </w:p>
    <w:p w14:paraId="3B51F8D6" w14:textId="77777777" w:rsidR="008D562B" w:rsidRPr="00A7236F" w:rsidRDefault="00BA1685" w:rsidP="008D562B">
      <w:pPr>
        <w:jc w:val="center"/>
        <w:rPr>
          <w:sz w:val="22"/>
          <w:szCs w:val="22"/>
        </w:rPr>
      </w:pPr>
      <w:r w:rsidRPr="00A7236F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AEEEF" wp14:editId="444CF98D">
                <wp:simplePos x="0" y="0"/>
                <wp:positionH relativeFrom="column">
                  <wp:posOffset>4670034</wp:posOffset>
                </wp:positionH>
                <wp:positionV relativeFrom="paragraph">
                  <wp:posOffset>547028</wp:posOffset>
                </wp:positionV>
                <wp:extent cx="1292469" cy="1644162"/>
                <wp:effectExtent l="0" t="0" r="15875" b="698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469" cy="164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F6158" w14:textId="77777777" w:rsidR="001D13B0" w:rsidRPr="00BA1685" w:rsidRDefault="001D13B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1685">
                              <w:rPr>
                                <w:b/>
                                <w:bCs/>
                                <w:lang w:val="en-US"/>
                              </w:rPr>
                              <w:t>Topologias switch fabric:</w:t>
                            </w:r>
                          </w:p>
                          <w:p w14:paraId="2CF640AA" w14:textId="77777777" w:rsidR="001D13B0" w:rsidRPr="00BA1685" w:rsidRDefault="001D13B0">
                            <w:pPr>
                              <w:rPr>
                                <w:lang w:val="en-US"/>
                              </w:rPr>
                            </w:pPr>
                            <w:r w:rsidRPr="00BA1685">
                              <w:rPr>
                                <w:lang w:val="en-US"/>
                              </w:rPr>
                              <w:t>Star</w:t>
                            </w:r>
                          </w:p>
                          <w:p w14:paraId="7E1B8F79" w14:textId="77777777" w:rsidR="001D13B0" w:rsidRPr="00BA1685" w:rsidRDefault="001D13B0">
                            <w:pPr>
                              <w:rPr>
                                <w:lang w:val="en-US"/>
                              </w:rPr>
                            </w:pPr>
                            <w:r w:rsidRPr="00BA1685">
                              <w:rPr>
                                <w:lang w:val="en-US"/>
                              </w:rPr>
                              <w:t>Cascada</w:t>
                            </w:r>
                          </w:p>
                          <w:p w14:paraId="025C0D5F" w14:textId="77777777" w:rsidR="001D13B0" w:rsidRPr="00BA1685" w:rsidRDefault="001D13B0">
                            <w:pPr>
                              <w:rPr>
                                <w:lang w:val="en-US"/>
                              </w:rPr>
                            </w:pPr>
                            <w:r w:rsidRPr="00BA1685">
                              <w:rPr>
                                <w:lang w:val="en-US"/>
                              </w:rPr>
                              <w:t>Ting</w:t>
                            </w:r>
                          </w:p>
                          <w:p w14:paraId="2079A518" w14:textId="77777777" w:rsidR="001D13B0" w:rsidRPr="00BA1685" w:rsidRDefault="001D13B0">
                            <w:pPr>
                              <w:rPr>
                                <w:lang w:val="en-US"/>
                              </w:rPr>
                            </w:pPr>
                            <w:r w:rsidRPr="00BA1685">
                              <w:rPr>
                                <w:lang w:val="en-US"/>
                              </w:rPr>
                              <w:t>Mesh</w:t>
                            </w:r>
                          </w:p>
                          <w:p w14:paraId="75BF4A4E" w14:textId="77777777" w:rsidR="001D13B0" w:rsidRPr="00BA1685" w:rsidRDefault="001D13B0">
                            <w:pPr>
                              <w:rPr>
                                <w:lang w:val="en-US"/>
                              </w:rPr>
                            </w:pPr>
                            <w:r w:rsidRPr="00BA1685">
                              <w:rPr>
                                <w:lang w:val="en-US"/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AEE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67.7pt;margin-top:43.05pt;width:101.7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" fillcolor="white [3201]" strokeweight=".5pt">
                <v:textbox>
                  <w:txbxContent>
                    <w:p w14:paraId="556F6158" w14:textId="77777777" w:rsidR="001D13B0" w:rsidRPr="00BA1685" w:rsidRDefault="001D13B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A1685">
                        <w:rPr>
                          <w:b/>
                          <w:bCs/>
                          <w:lang w:val="en-US"/>
                        </w:rPr>
                        <w:t>Topologias switch fabric:</w:t>
                      </w:r>
                    </w:p>
                    <w:p w14:paraId="2CF640AA" w14:textId="77777777" w:rsidR="001D13B0" w:rsidRPr="00BA1685" w:rsidRDefault="001D13B0">
                      <w:pPr>
                        <w:rPr>
                          <w:lang w:val="en-US"/>
                        </w:rPr>
                      </w:pPr>
                      <w:r w:rsidRPr="00BA1685">
                        <w:rPr>
                          <w:lang w:val="en-US"/>
                        </w:rPr>
                        <w:t>Star</w:t>
                      </w:r>
                    </w:p>
                    <w:p w14:paraId="7E1B8F79" w14:textId="77777777" w:rsidR="001D13B0" w:rsidRPr="00BA1685" w:rsidRDefault="001D13B0">
                      <w:pPr>
                        <w:rPr>
                          <w:lang w:val="en-US"/>
                        </w:rPr>
                      </w:pPr>
                      <w:r w:rsidRPr="00BA1685">
                        <w:rPr>
                          <w:lang w:val="en-US"/>
                        </w:rPr>
                        <w:t>Cascada</w:t>
                      </w:r>
                    </w:p>
                    <w:p w14:paraId="025C0D5F" w14:textId="77777777" w:rsidR="001D13B0" w:rsidRPr="00BA1685" w:rsidRDefault="001D13B0">
                      <w:pPr>
                        <w:rPr>
                          <w:lang w:val="en-US"/>
                        </w:rPr>
                      </w:pPr>
                      <w:r w:rsidRPr="00BA1685">
                        <w:rPr>
                          <w:lang w:val="en-US"/>
                        </w:rPr>
                        <w:t>Ting</w:t>
                      </w:r>
                    </w:p>
                    <w:p w14:paraId="2079A518" w14:textId="77777777" w:rsidR="001D13B0" w:rsidRPr="00BA1685" w:rsidRDefault="001D13B0">
                      <w:pPr>
                        <w:rPr>
                          <w:lang w:val="en-US"/>
                        </w:rPr>
                      </w:pPr>
                      <w:r w:rsidRPr="00BA1685">
                        <w:rPr>
                          <w:lang w:val="en-US"/>
                        </w:rPr>
                        <w:t>Mesh</w:t>
                      </w:r>
                    </w:p>
                    <w:p w14:paraId="75BF4A4E" w14:textId="77777777" w:rsidR="001D13B0" w:rsidRPr="00BA1685" w:rsidRDefault="001D13B0">
                      <w:pPr>
                        <w:rPr>
                          <w:lang w:val="en-US"/>
                        </w:rPr>
                      </w:pPr>
                      <w:r w:rsidRPr="00BA1685">
                        <w:rPr>
                          <w:lang w:val="en-US"/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8D562B" w:rsidRPr="00A7236F">
        <w:rPr>
          <w:b/>
          <w:bCs/>
          <w:noProof/>
          <w:sz w:val="22"/>
          <w:szCs w:val="22"/>
        </w:rPr>
        <w:drawing>
          <wp:inline distT="0" distB="0" distL="0" distR="0" wp14:anchorId="580E6EF0" wp14:editId="3CC2C96D">
            <wp:extent cx="3807069" cy="2643549"/>
            <wp:effectExtent l="0" t="0" r="3175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304" cy="26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0AC6" w14:textId="77777777" w:rsidR="008D562B" w:rsidRPr="001D13B0" w:rsidRDefault="00CA3CCB" w:rsidP="008D562B">
      <w:pPr>
        <w:rPr>
          <w:b/>
          <w:bCs/>
          <w:sz w:val="22"/>
          <w:szCs w:val="22"/>
        </w:rPr>
      </w:pPr>
      <w:r w:rsidRPr="001D13B0">
        <w:rPr>
          <w:b/>
          <w:bCs/>
          <w:sz w:val="22"/>
          <w:szCs w:val="22"/>
        </w:rPr>
        <w:t>RAID</w:t>
      </w:r>
    </w:p>
    <w:p w14:paraId="45DE3063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Padrão para organizar grupos de discos</w:t>
      </w:r>
    </w:p>
    <w:p w14:paraId="77F3135D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Endereços: Capacidade, Redundância e Performance</w:t>
      </w:r>
    </w:p>
    <w:p w14:paraId="433AC8FA" w14:textId="77777777" w:rsidR="006E4E57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Diferentes níveis de RAID equilibram esses fatores e preço</w:t>
      </w:r>
    </w:p>
    <w:p w14:paraId="413CF1C4" w14:textId="77777777" w:rsidR="006E4E57" w:rsidRPr="00A7236F" w:rsidRDefault="006E4E57" w:rsidP="006E4E57">
      <w:pPr>
        <w:rPr>
          <w:b/>
          <w:bCs/>
          <w:sz w:val="22"/>
          <w:szCs w:val="22"/>
        </w:rPr>
      </w:pPr>
    </w:p>
    <w:p w14:paraId="519E6BFF" w14:textId="77777777" w:rsidR="001D13B0" w:rsidRDefault="001D13B0" w:rsidP="006E4E57">
      <w:pPr>
        <w:rPr>
          <w:b/>
          <w:bCs/>
          <w:sz w:val="22"/>
          <w:szCs w:val="22"/>
        </w:rPr>
      </w:pPr>
    </w:p>
    <w:p w14:paraId="743B6126" w14:textId="77777777" w:rsidR="001D13B0" w:rsidRDefault="001D13B0" w:rsidP="006E4E57">
      <w:pPr>
        <w:rPr>
          <w:b/>
          <w:bCs/>
          <w:sz w:val="22"/>
          <w:szCs w:val="22"/>
        </w:rPr>
      </w:pPr>
    </w:p>
    <w:p w14:paraId="2D0A6DB9" w14:textId="77777777" w:rsidR="001D13B0" w:rsidRDefault="001D13B0" w:rsidP="006E4E57">
      <w:pPr>
        <w:rPr>
          <w:b/>
          <w:bCs/>
          <w:sz w:val="22"/>
          <w:szCs w:val="22"/>
        </w:rPr>
      </w:pPr>
    </w:p>
    <w:p w14:paraId="5E7ADA3B" w14:textId="77777777" w:rsidR="001D13B0" w:rsidRDefault="001D13B0" w:rsidP="006E4E57">
      <w:pPr>
        <w:rPr>
          <w:b/>
          <w:bCs/>
          <w:sz w:val="22"/>
          <w:szCs w:val="22"/>
        </w:rPr>
      </w:pPr>
    </w:p>
    <w:p w14:paraId="5A13C8F7" w14:textId="04201965" w:rsidR="00CA3CCB" w:rsidRPr="00A7236F" w:rsidRDefault="00CA3CCB" w:rsidP="006E4E5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lastRenderedPageBreak/>
        <w:t>LINEAR</w:t>
      </w:r>
    </w:p>
    <w:p w14:paraId="441180A0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Concatenação linear de discos:</w:t>
      </w:r>
    </w:p>
    <w:p w14:paraId="6E804C3E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N discos com blocos M</w:t>
      </w:r>
    </w:p>
    <w:p w14:paraId="4AF9E9B9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Obtemos um disco com blocos N * M</w:t>
      </w:r>
    </w:p>
    <w:p w14:paraId="70883A24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setores 0 a M-1 estão no disco 0</w:t>
      </w:r>
    </w:p>
    <w:p w14:paraId="352B7269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setores M a 2 * M-1 estão no disco 1</w:t>
      </w:r>
    </w:p>
    <w:p w14:paraId="5ED0FF62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Aborda apenas a capacidade do disco</w:t>
      </w:r>
    </w:p>
    <w:p w14:paraId="12E23942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Vulnerável à falha de um único disco</w:t>
      </w:r>
    </w:p>
    <w:p w14:paraId="0BBB469D" w14:textId="77777777" w:rsidR="00CA3CCB" w:rsidRPr="00A7236F" w:rsidRDefault="00CA3CCB" w:rsidP="00CA3CCB">
      <w:pPr>
        <w:rPr>
          <w:sz w:val="22"/>
          <w:szCs w:val="22"/>
        </w:rPr>
      </w:pPr>
    </w:p>
    <w:p w14:paraId="2A9099E7" w14:textId="77777777" w:rsidR="00CA3CCB" w:rsidRPr="00A7236F" w:rsidRDefault="00CA3CCB" w:rsidP="00CA3CC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RAID 0 Striping</w:t>
      </w:r>
    </w:p>
    <w:p w14:paraId="086CF47C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N discos com blocos M</w:t>
      </w:r>
    </w:p>
    <w:p w14:paraId="56EBEA0D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Obtemos um disco com blocos N * M</w:t>
      </w:r>
    </w:p>
    <w:p w14:paraId="337EC69F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Cada faixa com blocos F</w:t>
      </w:r>
    </w:p>
    <w:p w14:paraId="219689B2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Setores 0 a F-1 no disco 0</w:t>
      </w:r>
    </w:p>
    <w:p w14:paraId="272D3387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Setores F a 2 * F-1 no disco 1</w:t>
      </w:r>
    </w:p>
    <w:p w14:paraId="0C1E8EEC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Aborda desempenho e capacidade</w:t>
      </w:r>
    </w:p>
    <w:p w14:paraId="0B5DB526" w14:textId="77777777" w:rsidR="006E4E57" w:rsidRPr="006E4E57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Extremamente vulnerável à falha de um único disco</w:t>
      </w:r>
    </w:p>
    <w:p w14:paraId="24FB3C3D" w14:textId="77777777" w:rsidR="00D65FE2" w:rsidRPr="00A7236F" w:rsidRDefault="00D65FE2">
      <w:pPr>
        <w:rPr>
          <w:sz w:val="22"/>
          <w:szCs w:val="22"/>
        </w:rPr>
      </w:pPr>
    </w:p>
    <w:p w14:paraId="5542A3EF" w14:textId="77777777" w:rsidR="00CA3CCB" w:rsidRPr="00A7236F" w:rsidRDefault="00CA3CCB" w:rsidP="00CA3CC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RAID 1 Mirroring</w:t>
      </w:r>
    </w:p>
    <w:p w14:paraId="7897F55E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2 * N discos com blocos M</w:t>
      </w:r>
    </w:p>
    <w:p w14:paraId="78AD066A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Obtemos um disco com blocos N * M</w:t>
      </w:r>
    </w:p>
    <w:p w14:paraId="20DC06AC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O setor i é lido de qualquer disco</w:t>
      </w:r>
    </w:p>
    <w:p w14:paraId="33F8B932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Cada escrita no setor i deve ser duplicada em cada disco</w:t>
      </w:r>
    </w:p>
    <w:p w14:paraId="67E57C4B" w14:textId="77777777" w:rsidR="00CA3CCB" w:rsidRPr="00A7236F" w:rsidRDefault="00CA3CCB" w:rsidP="00CA3CCB">
      <w:pPr>
        <w:rPr>
          <w:sz w:val="22"/>
          <w:szCs w:val="22"/>
        </w:rPr>
      </w:pPr>
      <w:r w:rsidRPr="00A7236F">
        <w:rPr>
          <w:sz w:val="22"/>
          <w:szCs w:val="22"/>
        </w:rPr>
        <w:t>• Endereça apenas redundância</w:t>
      </w:r>
    </w:p>
    <w:p w14:paraId="69DE2DDF" w14:textId="77777777" w:rsidR="00CA3CCB" w:rsidRPr="00A7236F" w:rsidRDefault="00CA3CCB" w:rsidP="00CA3CCB">
      <w:pPr>
        <w:rPr>
          <w:sz w:val="22"/>
          <w:szCs w:val="22"/>
        </w:rPr>
      </w:pPr>
    </w:p>
    <w:p w14:paraId="0B92C20B" w14:textId="77777777" w:rsidR="00CA3CCB" w:rsidRPr="00A7236F" w:rsidRDefault="00CA3CCB" w:rsidP="00CA3CC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RAID 4</w:t>
      </w:r>
    </w:p>
    <w:p w14:paraId="182AE768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Reserva um disco para paridade (XOR):</w:t>
      </w:r>
    </w:p>
    <w:p w14:paraId="40FC383A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N discos com blocos M</w:t>
      </w:r>
    </w:p>
    <w:p w14:paraId="2705F2CC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Obtemos um disco com (N-1) * blocos M</w:t>
      </w:r>
    </w:p>
    <w:p w14:paraId="2A403AE7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Endereçamento semelhante ao stripping</w:t>
      </w:r>
    </w:p>
    <w:p w14:paraId="7D206BA2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Cada gravação força o recálculo do setor em o disco de paridade</w:t>
      </w:r>
    </w:p>
    <w:p w14:paraId="5FCE1D23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Aborda a redundância com pouco impacto na capacidade</w:t>
      </w:r>
    </w:p>
    <w:p w14:paraId="0140A827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Tolera a falha de um disco</w:t>
      </w:r>
    </w:p>
    <w:p w14:paraId="287F8AE1" w14:textId="77777777" w:rsidR="00CE0508" w:rsidRPr="00A7236F" w:rsidRDefault="00CE0508" w:rsidP="00CE0508">
      <w:pPr>
        <w:rPr>
          <w:sz w:val="22"/>
          <w:szCs w:val="22"/>
        </w:rPr>
      </w:pPr>
      <w:r w:rsidRPr="00A7236F">
        <w:rPr>
          <w:sz w:val="22"/>
          <w:szCs w:val="22"/>
        </w:rPr>
        <w:t>• O disco de paridade limita o desempenho</w:t>
      </w:r>
    </w:p>
    <w:p w14:paraId="3FFFA1BF" w14:textId="77777777" w:rsidR="000C166B" w:rsidRPr="00A7236F" w:rsidRDefault="000C166B" w:rsidP="00CE0508">
      <w:pPr>
        <w:rPr>
          <w:sz w:val="22"/>
          <w:szCs w:val="22"/>
        </w:rPr>
      </w:pPr>
    </w:p>
    <w:p w14:paraId="4CECF0B8" w14:textId="77777777" w:rsidR="000C166B" w:rsidRPr="00A7236F" w:rsidRDefault="000C166B" w:rsidP="00CE0508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RAID 5</w:t>
      </w:r>
    </w:p>
    <w:p w14:paraId="38DB9A36" w14:textId="77777777" w:rsidR="000C166B" w:rsidRPr="00A7236F" w:rsidRDefault="000C166B" w:rsidP="000C166B">
      <w:pPr>
        <w:rPr>
          <w:sz w:val="22"/>
          <w:szCs w:val="22"/>
        </w:rPr>
      </w:pPr>
      <w:r w:rsidRPr="00A7236F">
        <w:rPr>
          <w:sz w:val="22"/>
          <w:szCs w:val="22"/>
        </w:rPr>
        <w:t>• Paridade em todos os discos:</w:t>
      </w:r>
    </w:p>
    <w:p w14:paraId="5BB7DB83" w14:textId="77777777" w:rsidR="000C166B" w:rsidRPr="00A7236F" w:rsidRDefault="000C166B" w:rsidP="000C166B">
      <w:pPr>
        <w:rPr>
          <w:sz w:val="22"/>
          <w:szCs w:val="22"/>
        </w:rPr>
      </w:pPr>
      <w:r w:rsidRPr="00A7236F">
        <w:rPr>
          <w:sz w:val="22"/>
          <w:szCs w:val="22"/>
        </w:rPr>
        <w:t>• N discos com blocos M</w:t>
      </w:r>
    </w:p>
    <w:p w14:paraId="376D1EE3" w14:textId="77777777" w:rsidR="000C166B" w:rsidRPr="00A7236F" w:rsidRDefault="000C166B" w:rsidP="000C166B">
      <w:pPr>
        <w:rPr>
          <w:sz w:val="22"/>
          <w:szCs w:val="22"/>
        </w:rPr>
      </w:pPr>
      <w:r w:rsidRPr="00A7236F">
        <w:rPr>
          <w:sz w:val="22"/>
          <w:szCs w:val="22"/>
        </w:rPr>
        <w:t>• Obtemos um disco com (N-1) * blocos M</w:t>
      </w:r>
    </w:p>
    <w:p w14:paraId="7046AC53" w14:textId="77777777" w:rsidR="000C166B" w:rsidRPr="00A7236F" w:rsidRDefault="000C166B" w:rsidP="000C166B">
      <w:pPr>
        <w:rPr>
          <w:sz w:val="22"/>
          <w:szCs w:val="22"/>
        </w:rPr>
      </w:pPr>
      <w:r w:rsidRPr="00A7236F">
        <w:rPr>
          <w:sz w:val="22"/>
          <w:szCs w:val="22"/>
        </w:rPr>
        <w:t>• Endereçamento semelhante ao stripping</w:t>
      </w:r>
    </w:p>
    <w:p w14:paraId="624DDF64" w14:textId="77777777" w:rsidR="000C166B" w:rsidRPr="00A7236F" w:rsidRDefault="000C166B" w:rsidP="000C166B">
      <w:pPr>
        <w:rPr>
          <w:sz w:val="22"/>
          <w:szCs w:val="22"/>
        </w:rPr>
      </w:pPr>
      <w:r w:rsidRPr="00A7236F">
        <w:rPr>
          <w:sz w:val="22"/>
          <w:szCs w:val="22"/>
        </w:rPr>
        <w:t>• Cada faixa tem um disco de paridade diferente</w:t>
      </w:r>
    </w:p>
    <w:p w14:paraId="607FE741" w14:textId="77777777" w:rsidR="000C166B" w:rsidRPr="00A7236F" w:rsidRDefault="000C166B" w:rsidP="000C166B">
      <w:pPr>
        <w:rPr>
          <w:sz w:val="22"/>
          <w:szCs w:val="22"/>
        </w:rPr>
      </w:pPr>
      <w:r w:rsidRPr="00A7236F">
        <w:rPr>
          <w:sz w:val="22"/>
          <w:szCs w:val="22"/>
        </w:rPr>
        <w:t>• Melhor redundância com um pequeno impacto sobre capacidade</w:t>
      </w:r>
    </w:p>
    <w:p w14:paraId="25D77FFB" w14:textId="77777777" w:rsidR="000C166B" w:rsidRPr="00A7236F" w:rsidRDefault="000C166B" w:rsidP="000C166B">
      <w:pPr>
        <w:rPr>
          <w:sz w:val="22"/>
          <w:szCs w:val="22"/>
        </w:rPr>
      </w:pPr>
      <w:r w:rsidRPr="00A7236F">
        <w:rPr>
          <w:sz w:val="22"/>
          <w:szCs w:val="22"/>
        </w:rPr>
        <w:t>• Tolera a falha de um disco</w:t>
      </w:r>
    </w:p>
    <w:p w14:paraId="57559214" w14:textId="77777777" w:rsidR="00321CDB" w:rsidRPr="00A7236F" w:rsidRDefault="00321CDB" w:rsidP="000C166B">
      <w:pPr>
        <w:rPr>
          <w:sz w:val="22"/>
          <w:szCs w:val="22"/>
        </w:rPr>
      </w:pPr>
    </w:p>
    <w:p w14:paraId="08D1F790" w14:textId="77777777" w:rsidR="00321CDB" w:rsidRPr="00A7236F" w:rsidRDefault="00321CDB" w:rsidP="000C166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RAID 0+1</w:t>
      </w:r>
    </w:p>
    <w:p w14:paraId="7A13112C" w14:textId="77777777" w:rsidR="00CC2872" w:rsidRPr="00A7236F" w:rsidRDefault="00CC2872" w:rsidP="00CC2872">
      <w:pPr>
        <w:rPr>
          <w:sz w:val="22"/>
          <w:szCs w:val="22"/>
        </w:rPr>
      </w:pPr>
      <w:r w:rsidRPr="00A7236F">
        <w:rPr>
          <w:sz w:val="22"/>
          <w:szCs w:val="22"/>
        </w:rPr>
        <w:t>• Striping antes mirror</w:t>
      </w:r>
    </w:p>
    <w:p w14:paraId="4886B839" w14:textId="77777777" w:rsidR="00CC2872" w:rsidRPr="00A7236F" w:rsidRDefault="00CC2872" w:rsidP="00CC2872">
      <w:pPr>
        <w:rPr>
          <w:sz w:val="22"/>
          <w:szCs w:val="22"/>
        </w:rPr>
      </w:pPr>
      <w:r w:rsidRPr="00A7236F">
        <w:rPr>
          <w:sz w:val="22"/>
          <w:szCs w:val="22"/>
        </w:rPr>
        <w:t>• Stripe os disco em 2 grupos</w:t>
      </w:r>
    </w:p>
    <w:p w14:paraId="73564AA1" w14:textId="77777777" w:rsidR="00CC2872" w:rsidRPr="00A7236F" w:rsidRDefault="00CC2872" w:rsidP="00CC2872">
      <w:pPr>
        <w:rPr>
          <w:sz w:val="22"/>
          <w:szCs w:val="22"/>
        </w:rPr>
      </w:pPr>
      <w:r w:rsidRPr="00A7236F">
        <w:rPr>
          <w:sz w:val="22"/>
          <w:szCs w:val="22"/>
        </w:rPr>
        <w:t>• A falha de um disco desliga uma stripe</w:t>
      </w:r>
    </w:p>
    <w:p w14:paraId="507A0038" w14:textId="77777777" w:rsidR="00321CDB" w:rsidRPr="00A7236F" w:rsidRDefault="00CC2872" w:rsidP="00CC2872">
      <w:pPr>
        <w:rPr>
          <w:sz w:val="22"/>
          <w:szCs w:val="22"/>
        </w:rPr>
      </w:pPr>
      <w:r w:rsidRPr="00A7236F">
        <w:rPr>
          <w:sz w:val="22"/>
          <w:szCs w:val="22"/>
        </w:rPr>
        <w:t>• A falha de um disco na outra stripe perde dados</w:t>
      </w:r>
    </w:p>
    <w:p w14:paraId="73673663" w14:textId="77777777" w:rsidR="001B3E13" w:rsidRPr="00A7236F" w:rsidRDefault="001B3E13" w:rsidP="00CC2872">
      <w:pPr>
        <w:rPr>
          <w:sz w:val="22"/>
          <w:szCs w:val="22"/>
        </w:rPr>
      </w:pPr>
    </w:p>
    <w:p w14:paraId="599E7032" w14:textId="77777777" w:rsidR="001B3E13" w:rsidRPr="00A7236F" w:rsidRDefault="001B3E13" w:rsidP="001B3E13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RAID 1+0 (10)</w:t>
      </w:r>
    </w:p>
    <w:p w14:paraId="2E430E4C" w14:textId="77777777" w:rsidR="001B3E13" w:rsidRPr="00A7236F" w:rsidRDefault="001B3E13" w:rsidP="001B3E13">
      <w:pPr>
        <w:rPr>
          <w:sz w:val="22"/>
          <w:szCs w:val="22"/>
        </w:rPr>
      </w:pPr>
      <w:r w:rsidRPr="00A7236F">
        <w:rPr>
          <w:sz w:val="22"/>
          <w:szCs w:val="22"/>
        </w:rPr>
        <w:t>• Mirror antes Striping</w:t>
      </w:r>
    </w:p>
    <w:p w14:paraId="5D88552C" w14:textId="77777777" w:rsidR="001B3E13" w:rsidRPr="00A7236F" w:rsidRDefault="001B3E13" w:rsidP="001B3E13">
      <w:pPr>
        <w:rPr>
          <w:b/>
          <w:bCs/>
          <w:sz w:val="22"/>
          <w:szCs w:val="22"/>
        </w:rPr>
      </w:pPr>
      <w:r w:rsidRPr="00A7236F">
        <w:rPr>
          <w:sz w:val="22"/>
          <w:szCs w:val="22"/>
        </w:rPr>
        <w:t>• Stripe em discos</w:t>
      </w:r>
    </w:p>
    <w:p w14:paraId="52385179" w14:textId="77777777" w:rsidR="001B3E13" w:rsidRPr="00A7236F" w:rsidRDefault="001B3E13" w:rsidP="001B3E13">
      <w:pPr>
        <w:rPr>
          <w:sz w:val="22"/>
          <w:szCs w:val="22"/>
        </w:rPr>
      </w:pPr>
      <w:r w:rsidRPr="00A7236F">
        <w:rPr>
          <w:sz w:val="22"/>
          <w:szCs w:val="22"/>
        </w:rPr>
        <w:t>• A falha de um disco não fecha</w:t>
      </w:r>
      <w:r w:rsidR="00DD78B0" w:rsidRPr="00A7236F">
        <w:rPr>
          <w:sz w:val="22"/>
          <w:szCs w:val="22"/>
        </w:rPr>
        <w:t xml:space="preserve"> </w:t>
      </w:r>
      <w:r w:rsidRPr="00A7236F">
        <w:rPr>
          <w:sz w:val="22"/>
          <w:szCs w:val="22"/>
        </w:rPr>
        <w:t>descendo a faixa</w:t>
      </w:r>
    </w:p>
    <w:p w14:paraId="559A7CA7" w14:textId="77777777" w:rsidR="001B3E13" w:rsidRPr="00A7236F" w:rsidRDefault="001B3E13" w:rsidP="001B3E13">
      <w:pPr>
        <w:rPr>
          <w:sz w:val="22"/>
          <w:szCs w:val="22"/>
        </w:rPr>
      </w:pPr>
      <w:r w:rsidRPr="00A7236F">
        <w:rPr>
          <w:sz w:val="22"/>
          <w:szCs w:val="22"/>
        </w:rPr>
        <w:t>• Duas falhas dos discos espelhados perdidos</w:t>
      </w:r>
      <w:r w:rsidR="00DD78B0" w:rsidRPr="00A7236F">
        <w:rPr>
          <w:sz w:val="22"/>
          <w:szCs w:val="22"/>
        </w:rPr>
        <w:t xml:space="preserve"> </w:t>
      </w:r>
      <w:r w:rsidRPr="00A7236F">
        <w:rPr>
          <w:sz w:val="22"/>
          <w:szCs w:val="22"/>
        </w:rPr>
        <w:t>dados</w:t>
      </w:r>
    </w:p>
    <w:p w14:paraId="22ACE983" w14:textId="48ECDF3B" w:rsidR="00DD78B0" w:rsidRPr="00A7236F" w:rsidRDefault="001D13B0" w:rsidP="001B3E13">
      <w:pPr>
        <w:rPr>
          <w:sz w:val="22"/>
          <w:szCs w:val="22"/>
        </w:rPr>
      </w:pPr>
      <w:r w:rsidRPr="001D13B0">
        <w:rPr>
          <w:sz w:val="22"/>
          <w:szCs w:val="22"/>
        </w:rPr>
        <w:lastRenderedPageBreak/>
        <w:drawing>
          <wp:inline distT="0" distB="0" distL="0" distR="0" wp14:anchorId="423CC1FC" wp14:editId="19259A60">
            <wp:extent cx="5400040" cy="3257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0E12" w14:textId="77777777" w:rsidR="00DD78B0" w:rsidRPr="00A7236F" w:rsidRDefault="00DD78B0" w:rsidP="001B3E13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QUAL RAID?</w:t>
      </w:r>
    </w:p>
    <w:p w14:paraId="7E33AD50" w14:textId="77777777" w:rsidR="00DD78B0" w:rsidRPr="00A7236F" w:rsidRDefault="00DD78B0" w:rsidP="00DD78B0">
      <w:pPr>
        <w:rPr>
          <w:sz w:val="22"/>
          <w:szCs w:val="22"/>
        </w:rPr>
      </w:pPr>
      <w:r w:rsidRPr="00A7236F">
        <w:rPr>
          <w:sz w:val="22"/>
          <w:szCs w:val="22"/>
        </w:rPr>
        <w:t>• Linear inadequado para a maioria dos formulários</w:t>
      </w:r>
    </w:p>
    <w:p w14:paraId="1F8CE208" w14:textId="77777777" w:rsidR="00DD78B0" w:rsidRPr="00A7236F" w:rsidRDefault="00DD78B0" w:rsidP="00DD78B0">
      <w:pPr>
        <w:rPr>
          <w:sz w:val="22"/>
          <w:szCs w:val="22"/>
        </w:rPr>
      </w:pPr>
      <w:r w:rsidRPr="00A7236F">
        <w:rPr>
          <w:sz w:val="22"/>
          <w:szCs w:val="22"/>
        </w:rPr>
        <w:t>• RAID 0 extremamente vulnerável a falhas</w:t>
      </w:r>
    </w:p>
    <w:p w14:paraId="7AC80C11" w14:textId="77777777" w:rsidR="00DD78B0" w:rsidRPr="00A7236F" w:rsidRDefault="00DD78B0" w:rsidP="00DD78B0">
      <w:pPr>
        <w:rPr>
          <w:sz w:val="22"/>
          <w:szCs w:val="22"/>
        </w:rPr>
      </w:pPr>
      <w:r w:rsidRPr="00A7236F">
        <w:rPr>
          <w:sz w:val="22"/>
          <w:szCs w:val="22"/>
        </w:rPr>
        <w:t>• RAID 1 não tira vantagem de paralelismo de discos</w:t>
      </w:r>
    </w:p>
    <w:p w14:paraId="6783ED19" w14:textId="77777777" w:rsidR="00DD78B0" w:rsidRPr="00A7236F" w:rsidRDefault="00DD78B0" w:rsidP="00DD78B0">
      <w:pPr>
        <w:rPr>
          <w:sz w:val="22"/>
          <w:szCs w:val="22"/>
        </w:rPr>
      </w:pPr>
      <w:r w:rsidRPr="00A7236F">
        <w:rPr>
          <w:sz w:val="22"/>
          <w:szCs w:val="22"/>
        </w:rPr>
        <w:t>• RAID 4 e 5 têm desempenho limitado:</w:t>
      </w:r>
    </w:p>
    <w:p w14:paraId="4B2BBAE9" w14:textId="77777777" w:rsidR="00DD78B0" w:rsidRPr="00A7236F" w:rsidRDefault="00DD78B0" w:rsidP="00DD78B0">
      <w:pPr>
        <w:rPr>
          <w:sz w:val="22"/>
          <w:szCs w:val="22"/>
        </w:rPr>
      </w:pPr>
      <w:r w:rsidRPr="00A7236F">
        <w:rPr>
          <w:sz w:val="22"/>
          <w:szCs w:val="22"/>
        </w:rPr>
        <w:t>• Com aplicações de grandes quantidades de dados gravados durante a recuperação</w:t>
      </w:r>
    </w:p>
    <w:p w14:paraId="67AE6CE3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>• Aplicativos com alto compartilhamento de leitura (&gt; 3/4)</w:t>
      </w:r>
    </w:p>
    <w:p w14:paraId="29941E0D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>- RAID 5:</w:t>
      </w:r>
    </w:p>
    <w:p w14:paraId="3251AD8B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>• Servidores de arquivos</w:t>
      </w:r>
    </w:p>
    <w:p w14:paraId="027B78A7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>• Servidores web</w:t>
      </w:r>
    </w:p>
    <w:p w14:paraId="55D05943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>• Aplicativos com alta participação de gravações RAID 1 + 0:</w:t>
      </w:r>
    </w:p>
    <w:p w14:paraId="34FD3AD5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>• BD OLTP</w:t>
      </w:r>
    </w:p>
    <w:p w14:paraId="71C6BF8A" w14:textId="77777777" w:rsidR="00F92DA4" w:rsidRPr="00A7236F" w:rsidRDefault="00F92DA4" w:rsidP="00F92DA4">
      <w:pPr>
        <w:rPr>
          <w:sz w:val="22"/>
          <w:szCs w:val="22"/>
        </w:rPr>
      </w:pPr>
    </w:p>
    <w:p w14:paraId="70AEF9E1" w14:textId="77777777" w:rsidR="00F92DA4" w:rsidRPr="00A7236F" w:rsidRDefault="00F92DA4" w:rsidP="00F92DA4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Partições</w:t>
      </w:r>
    </w:p>
    <w:p w14:paraId="03B52A8C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Divisão (estática) de um dispositivo físico em diversos dispositivos lógicos </w:t>
      </w:r>
    </w:p>
    <w:p w14:paraId="582DEF6F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Uma partição ocupa sectores contíguos </w:t>
      </w:r>
    </w:p>
    <w:p w14:paraId="75476677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Utilidade: </w:t>
      </w:r>
    </w:p>
    <w:p w14:paraId="4F32C7B5" w14:textId="77777777" w:rsidR="00F92DA4" w:rsidRPr="00A7236F" w:rsidRDefault="00F92DA4" w:rsidP="00F92DA4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diferentes sistemas operativos </w:t>
      </w:r>
    </w:p>
    <w:p w14:paraId="6A245AEB" w14:textId="77777777" w:rsidR="00F92DA4" w:rsidRPr="00A7236F" w:rsidRDefault="00F92DA4" w:rsidP="00F92DA4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alocação de espaço para diferentes finalidades dentro do mesmo sistema operativo (quotas, users, log, sistema, swap, ...) </w:t>
      </w:r>
    </w:p>
    <w:p w14:paraId="0FC0E65B" w14:textId="77777777" w:rsidR="00F92DA4" w:rsidRPr="00A7236F" w:rsidRDefault="00F92DA4" w:rsidP="00F92DA4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>• facilidade de manutenção (backups, atualizações, ...)</w:t>
      </w:r>
    </w:p>
    <w:p w14:paraId="7651E3A2" w14:textId="77777777" w:rsidR="00F92DA4" w:rsidRPr="00A7236F" w:rsidRDefault="00F92DA4" w:rsidP="00F92DA4">
      <w:pPr>
        <w:rPr>
          <w:sz w:val="22"/>
          <w:szCs w:val="22"/>
        </w:rPr>
      </w:pPr>
    </w:p>
    <w:p w14:paraId="3E96AEFE" w14:textId="77777777" w:rsidR="00F92DA4" w:rsidRPr="00A7236F" w:rsidRDefault="00F92DA4" w:rsidP="00F92DA4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Causas de indisponibilidade</w:t>
      </w:r>
    </w:p>
    <w:p w14:paraId="35C42AE7" w14:textId="77777777" w:rsidR="00F92DA4" w:rsidRPr="00A7236F" w:rsidRDefault="00F92DA4" w:rsidP="00F92DA4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• Modificar o tamanho de partições: </w:t>
      </w:r>
    </w:p>
    <w:p w14:paraId="41AEB796" w14:textId="77777777" w:rsidR="00F92DA4" w:rsidRPr="00A7236F" w:rsidRDefault="00F92DA4" w:rsidP="00F92DA4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paragem das aplicações </w:t>
      </w:r>
    </w:p>
    <w:p w14:paraId="66C5BCE6" w14:textId="77777777" w:rsidR="00F92DA4" w:rsidRPr="00A7236F" w:rsidRDefault="00F92DA4" w:rsidP="00F92DA4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umount das partições em causa </w:t>
      </w:r>
    </w:p>
    <w:p w14:paraId="4AECA15D" w14:textId="77777777" w:rsidR="00F92DA4" w:rsidRPr="00A7236F" w:rsidRDefault="00F92DA4" w:rsidP="00F92DA4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na melhor das hipóteses, modificação directa do tamanho da partição (se existir espaço contíguo) </w:t>
      </w:r>
    </w:p>
    <w:p w14:paraId="72F75682" w14:textId="77777777" w:rsidR="00F92DA4" w:rsidRPr="00A7236F" w:rsidRDefault="00F92DA4" w:rsidP="00F92DA4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caso contrário, cópia de segurança seguida de reinicialização das partições e reposição dos dados </w:t>
      </w:r>
    </w:p>
    <w:p w14:paraId="15BE9E62" w14:textId="77777777" w:rsidR="00F92DA4" w:rsidRPr="00A7236F" w:rsidRDefault="00F92DA4" w:rsidP="00F92DA4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mount das partições </w:t>
      </w:r>
    </w:p>
    <w:p w14:paraId="4CCED178" w14:textId="77777777" w:rsidR="00F92DA4" w:rsidRPr="00A7236F" w:rsidRDefault="00F92DA4" w:rsidP="00F92DA4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>• reinício das aplicações</w:t>
      </w:r>
    </w:p>
    <w:p w14:paraId="3546C774" w14:textId="77777777" w:rsidR="00F92DA4" w:rsidRPr="00A7236F" w:rsidRDefault="00F92DA4" w:rsidP="00F92DA4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• Mover uma partição para um novo disco:</w:t>
      </w:r>
    </w:p>
    <w:p w14:paraId="775E8554" w14:textId="77777777" w:rsidR="00F92DA4" w:rsidRPr="00A7236F" w:rsidRDefault="00F92DA4" w:rsidP="00F92DA4">
      <w:pPr>
        <w:rPr>
          <w:sz w:val="22"/>
          <w:szCs w:val="22"/>
        </w:rPr>
      </w:pPr>
      <w:r w:rsidRPr="00A7236F">
        <w:rPr>
          <w:sz w:val="22"/>
          <w:szCs w:val="22"/>
        </w:rPr>
        <w:tab/>
        <w:t xml:space="preserve">• paragem das aplicações </w:t>
      </w:r>
    </w:p>
    <w:p w14:paraId="002DDFB4" w14:textId="77777777" w:rsidR="00F92DA4" w:rsidRPr="00A7236F" w:rsidRDefault="00F92DA4" w:rsidP="00F92DA4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umount das partições em causa </w:t>
      </w:r>
    </w:p>
    <w:p w14:paraId="7AEBBD5A" w14:textId="77777777" w:rsidR="00F92DA4" w:rsidRPr="00A7236F" w:rsidRDefault="00F92DA4" w:rsidP="00F92DA4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lastRenderedPageBreak/>
        <w:t xml:space="preserve">• cópia dos dados para a nova localização </w:t>
      </w:r>
    </w:p>
    <w:p w14:paraId="40CC120B" w14:textId="77777777" w:rsidR="00F92DA4" w:rsidRPr="00A7236F" w:rsidRDefault="00F92DA4" w:rsidP="00F92DA4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mount das partições </w:t>
      </w:r>
    </w:p>
    <w:p w14:paraId="6FDD0AE2" w14:textId="77777777" w:rsidR="00F92DA4" w:rsidRPr="00A7236F" w:rsidRDefault="00F92DA4" w:rsidP="00F92DA4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reconfiguração do sistema para localizar os dados </w:t>
      </w:r>
    </w:p>
    <w:p w14:paraId="0DF7669B" w14:textId="77777777" w:rsidR="00F92DA4" w:rsidRPr="00A7236F" w:rsidRDefault="00F92DA4" w:rsidP="00F92DA4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>• reinício das aplicações</w:t>
      </w:r>
    </w:p>
    <w:p w14:paraId="67280E5D" w14:textId="77777777" w:rsidR="00656EE9" w:rsidRPr="00A7236F" w:rsidRDefault="00656EE9" w:rsidP="00656EE9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• Cópias de segurança coerentes: </w:t>
      </w:r>
    </w:p>
    <w:p w14:paraId="06BBFF9F" w14:textId="77777777" w:rsidR="00656EE9" w:rsidRPr="00A7236F" w:rsidRDefault="00656EE9" w:rsidP="00656EE9">
      <w:pPr>
        <w:rPr>
          <w:sz w:val="22"/>
          <w:szCs w:val="22"/>
        </w:rPr>
      </w:pPr>
      <w:r w:rsidRPr="00A7236F">
        <w:rPr>
          <w:sz w:val="22"/>
          <w:szCs w:val="22"/>
        </w:rPr>
        <w:tab/>
        <w:t xml:space="preserve">• paragem das aplicações </w:t>
      </w:r>
    </w:p>
    <w:p w14:paraId="754A3792" w14:textId="77777777" w:rsidR="00656EE9" w:rsidRPr="00A7236F" w:rsidRDefault="00656EE9" w:rsidP="00656EE9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cópias de segurança </w:t>
      </w:r>
    </w:p>
    <w:p w14:paraId="3B42E0D0" w14:textId="77777777" w:rsidR="00656EE9" w:rsidRPr="00A7236F" w:rsidRDefault="00656EE9" w:rsidP="00656EE9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>• reinício das aplicações</w:t>
      </w:r>
    </w:p>
    <w:p w14:paraId="0FB7604F" w14:textId="77777777" w:rsidR="00181EC6" w:rsidRPr="00A7236F" w:rsidRDefault="00181EC6" w:rsidP="00181EC6">
      <w:pPr>
        <w:rPr>
          <w:sz w:val="22"/>
          <w:szCs w:val="22"/>
        </w:rPr>
      </w:pPr>
    </w:p>
    <w:p w14:paraId="08F67AE3" w14:textId="77777777" w:rsidR="00181EC6" w:rsidRPr="00A7236F" w:rsidRDefault="00181EC6" w:rsidP="00181EC6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Gestão de volumes lógicos</w:t>
      </w:r>
    </w:p>
    <w:p w14:paraId="72D5152D" w14:textId="77777777" w:rsidR="00181EC6" w:rsidRPr="00A7236F" w:rsidRDefault="00181EC6" w:rsidP="00181EC6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Constrói dispositivos lógicos com funcionalidade acrescida: </w:t>
      </w:r>
    </w:p>
    <w:p w14:paraId="739A60D2" w14:textId="77777777" w:rsidR="00181EC6" w:rsidRPr="00A7236F" w:rsidRDefault="00181EC6" w:rsidP="00181EC6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isolamento </w:t>
      </w:r>
    </w:p>
    <w:p w14:paraId="048153B3" w14:textId="77777777" w:rsidR="00181EC6" w:rsidRPr="00A7236F" w:rsidRDefault="00181EC6" w:rsidP="00181EC6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redundância </w:t>
      </w:r>
    </w:p>
    <w:p w14:paraId="7074B3CB" w14:textId="77777777" w:rsidR="00181EC6" w:rsidRPr="00A7236F" w:rsidRDefault="00181EC6" w:rsidP="00181EC6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virtualização </w:t>
      </w:r>
    </w:p>
    <w:p w14:paraId="482274AC" w14:textId="77777777" w:rsidR="00181EC6" w:rsidRPr="00A7236F" w:rsidRDefault="00181EC6" w:rsidP="00181EC6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>• Funcionalidade com semelhanças à gestão de memória virtual!</w:t>
      </w:r>
    </w:p>
    <w:p w14:paraId="6CE2C31F" w14:textId="77777777" w:rsidR="00971CF7" w:rsidRPr="00A7236F" w:rsidRDefault="00971CF7" w:rsidP="00971CF7">
      <w:pPr>
        <w:rPr>
          <w:sz w:val="22"/>
          <w:szCs w:val="22"/>
        </w:rPr>
      </w:pPr>
    </w:p>
    <w:p w14:paraId="526477E5" w14:textId="77777777" w:rsidR="00971CF7" w:rsidRPr="00A7236F" w:rsidRDefault="00971CF7" w:rsidP="00971CF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Arquitectura</w:t>
      </w:r>
    </w:p>
    <w:p w14:paraId="73585AF0" w14:textId="77777777" w:rsidR="00971CF7" w:rsidRPr="00A7236F" w:rsidRDefault="00971CF7" w:rsidP="00971CF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Volumes físicos (PV) são agregados num grupo de volumes (VG): </w:t>
      </w:r>
    </w:p>
    <w:p w14:paraId="1FA5A5B8" w14:textId="77777777" w:rsidR="00971CF7" w:rsidRPr="00A7236F" w:rsidRDefault="00971CF7" w:rsidP="00971CF7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o espaço disponível num VG pode ser usado independentemente do PV originário </w:t>
      </w:r>
    </w:p>
    <w:p w14:paraId="30D3597D" w14:textId="77777777" w:rsidR="00971CF7" w:rsidRPr="00A7236F" w:rsidRDefault="00971CF7" w:rsidP="00971CF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Camada que aloca espaço de um VG para volumes lógicos (LV): </w:t>
      </w:r>
    </w:p>
    <w:p w14:paraId="371CDB7D" w14:textId="77777777" w:rsidR="00971CF7" w:rsidRPr="00A7236F" w:rsidRDefault="00971CF7" w:rsidP="00971CF7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a alocação pode obedecer a diferentes critérios </w:t>
      </w:r>
    </w:p>
    <w:p w14:paraId="691D2466" w14:textId="77777777" w:rsidR="00971CF7" w:rsidRPr="00A7236F" w:rsidRDefault="00971CF7" w:rsidP="00971CF7">
      <w:pPr>
        <w:rPr>
          <w:sz w:val="22"/>
          <w:szCs w:val="22"/>
        </w:rPr>
      </w:pPr>
      <w:r w:rsidRPr="00A7236F">
        <w:rPr>
          <w:sz w:val="22"/>
          <w:szCs w:val="22"/>
        </w:rPr>
        <w:t>• Podemos fazer a correspondência entre: • VG e discos • LV e partição</w:t>
      </w:r>
    </w:p>
    <w:p w14:paraId="1E0A3CAA" w14:textId="77777777" w:rsidR="00971CF7" w:rsidRPr="00A7236F" w:rsidRDefault="00971CF7" w:rsidP="00971CF7">
      <w:pPr>
        <w:rPr>
          <w:sz w:val="22"/>
          <w:szCs w:val="22"/>
        </w:rPr>
      </w:pPr>
    </w:p>
    <w:p w14:paraId="09C616E9" w14:textId="77777777" w:rsidR="00181EC6" w:rsidRPr="00A7236F" w:rsidRDefault="005749B1" w:rsidP="00181EC6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Capacidade variável</w:t>
      </w:r>
    </w:p>
    <w:p w14:paraId="0F699142" w14:textId="77777777" w:rsidR="005749B1" w:rsidRPr="00A7236F" w:rsidRDefault="005749B1" w:rsidP="005749B1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O espaço alocado a um LV não precisa de ser fisicamente contíguo </w:t>
      </w:r>
    </w:p>
    <w:p w14:paraId="5FF655AF" w14:textId="77777777" w:rsidR="005749B1" w:rsidRPr="00A7236F" w:rsidRDefault="005749B1" w:rsidP="005749B1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Um LV pode estar espalhado por vários discos físicos </w:t>
      </w:r>
    </w:p>
    <w:p w14:paraId="08420A12" w14:textId="77777777" w:rsidR="005749B1" w:rsidRPr="00A7236F" w:rsidRDefault="005749B1" w:rsidP="005749B1">
      <w:pPr>
        <w:rPr>
          <w:sz w:val="22"/>
          <w:szCs w:val="22"/>
        </w:rPr>
      </w:pPr>
      <w:r w:rsidRPr="00A7236F">
        <w:rPr>
          <w:sz w:val="22"/>
          <w:szCs w:val="22"/>
        </w:rPr>
        <w:t>• Modificar o tamanho de uma partição é sempre possível, desde que haja espaço no VG • É possível acrescentar novos discos a um VG aumentando o espaço disponível para LVs</w:t>
      </w:r>
    </w:p>
    <w:p w14:paraId="688912CD" w14:textId="77777777" w:rsidR="00656EE9" w:rsidRPr="00A7236F" w:rsidRDefault="00656EE9" w:rsidP="00656EE9">
      <w:pPr>
        <w:tabs>
          <w:tab w:val="left" w:pos="3018"/>
        </w:tabs>
        <w:rPr>
          <w:sz w:val="22"/>
          <w:szCs w:val="22"/>
        </w:rPr>
      </w:pPr>
    </w:p>
    <w:p w14:paraId="6DA34080" w14:textId="77777777" w:rsidR="0063145C" w:rsidRPr="00A7236F" w:rsidRDefault="0063145C" w:rsidP="0063145C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Migração</w:t>
      </w:r>
    </w:p>
    <w:p w14:paraId="2AEE5C46" w14:textId="77777777" w:rsidR="0063145C" w:rsidRPr="00A7236F" w:rsidRDefault="0063145C" w:rsidP="0063145C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Havendo necessidade de substituir um PV: </w:t>
      </w:r>
    </w:p>
    <w:p w14:paraId="1556A0F4" w14:textId="77777777" w:rsidR="0063145C" w:rsidRPr="00A7236F" w:rsidRDefault="0063145C" w:rsidP="0063145C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acrescenta-se ao VG um novo PV com tamanho suficiente </w:t>
      </w:r>
    </w:p>
    <w:p w14:paraId="37697AF8" w14:textId="77777777" w:rsidR="0063145C" w:rsidRPr="00A7236F" w:rsidRDefault="0063145C" w:rsidP="0063145C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mudam-se os sectores do PV original, sendo ocupado o novo PV </w:t>
      </w:r>
    </w:p>
    <w:p w14:paraId="649F5D20" w14:textId="77777777" w:rsidR="0063145C" w:rsidRPr="00A7236F" w:rsidRDefault="0063145C" w:rsidP="0063145C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A troca é invisível para os utilizadores </w:t>
      </w:r>
    </w:p>
    <w:p w14:paraId="50C47714" w14:textId="77777777" w:rsidR="0063145C" w:rsidRPr="00A7236F" w:rsidRDefault="0063145C" w:rsidP="0063145C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>• Não é necessário parar as aplicações nem fazer umount</w:t>
      </w:r>
    </w:p>
    <w:p w14:paraId="1C192E08" w14:textId="77777777" w:rsidR="0063145C" w:rsidRPr="00A7236F" w:rsidRDefault="0063145C" w:rsidP="00656EE9">
      <w:pPr>
        <w:tabs>
          <w:tab w:val="left" w:pos="3018"/>
        </w:tabs>
        <w:rPr>
          <w:sz w:val="22"/>
          <w:szCs w:val="22"/>
        </w:rPr>
      </w:pPr>
    </w:p>
    <w:p w14:paraId="0D07B4BD" w14:textId="77777777" w:rsidR="008B4E7B" w:rsidRPr="00A7236F" w:rsidRDefault="008B4E7B" w:rsidP="008B4E7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Snapshot</w:t>
      </w:r>
    </w:p>
    <w:p w14:paraId="7BAD633D" w14:textId="77777777" w:rsidR="008B4E7B" w:rsidRPr="00A7236F" w:rsidRDefault="008B4E7B" w:rsidP="008B4E7B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É possível congelar um LV num determinado instante no tempo, tornando-o num novo LV </w:t>
      </w:r>
    </w:p>
    <w:p w14:paraId="45C51E49" w14:textId="77777777" w:rsidR="008B4E7B" w:rsidRPr="00A7236F" w:rsidRDefault="008B4E7B" w:rsidP="008B4E7B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Qualquer modificação ao LV original aloca espaço no VG deixando intacto o LV cópia </w:t>
      </w:r>
    </w:p>
    <w:p w14:paraId="3627AB90" w14:textId="77777777" w:rsidR="008B4E7B" w:rsidRPr="00A7236F" w:rsidRDefault="008B4E7B" w:rsidP="008B4E7B">
      <w:pPr>
        <w:rPr>
          <w:sz w:val="22"/>
          <w:szCs w:val="22"/>
        </w:rPr>
      </w:pPr>
      <w:r w:rsidRPr="00A7236F">
        <w:rPr>
          <w:sz w:val="22"/>
          <w:szCs w:val="22"/>
        </w:rPr>
        <w:t>• O snapshot pode ser usado para efectuar cópias de segurança</w:t>
      </w:r>
    </w:p>
    <w:p w14:paraId="2AED935F" w14:textId="77777777" w:rsidR="00F92DA4" w:rsidRPr="00A7236F" w:rsidRDefault="00F92DA4" w:rsidP="00F92DA4">
      <w:pPr>
        <w:rPr>
          <w:sz w:val="22"/>
          <w:szCs w:val="22"/>
        </w:rPr>
      </w:pPr>
    </w:p>
    <w:p w14:paraId="773B781A" w14:textId="77777777" w:rsidR="008B4E7B" w:rsidRPr="00A7236F" w:rsidRDefault="008B4E7B" w:rsidP="008B4E7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Coordenação com FS</w:t>
      </w:r>
    </w:p>
    <w:p w14:paraId="3F7B806C" w14:textId="77777777" w:rsidR="008B4E7B" w:rsidRPr="00A7236F" w:rsidRDefault="008B4E7B" w:rsidP="008B4E7B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 gestão de volumes lógicos pode ser coordenada com sistemas de ficheiros: </w:t>
      </w:r>
    </w:p>
    <w:p w14:paraId="7FFA7630" w14:textId="77777777" w:rsidR="008B4E7B" w:rsidRPr="00A7236F" w:rsidRDefault="008B4E7B" w:rsidP="008B4E7B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modificar o tamanho do LV sem fazer umount </w:t>
      </w:r>
    </w:p>
    <w:p w14:paraId="4695102A" w14:textId="77777777" w:rsidR="008B4E7B" w:rsidRPr="00A7236F" w:rsidRDefault="008B4E7B" w:rsidP="008B4E7B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fazer um snapshot coerente sem fazer umount </w:t>
      </w:r>
    </w:p>
    <w:p w14:paraId="5F99F77E" w14:textId="77777777" w:rsidR="008B4E7B" w:rsidRPr="00A7236F" w:rsidRDefault="008B4E7B" w:rsidP="008B4E7B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>• A coordenação tem que ser feita modificando o código do próprio sistema de ficheiros</w:t>
      </w:r>
    </w:p>
    <w:p w14:paraId="30B88D9E" w14:textId="77777777" w:rsidR="008B4E7B" w:rsidRPr="00A7236F" w:rsidRDefault="008B4E7B" w:rsidP="008B4E7B">
      <w:pPr>
        <w:rPr>
          <w:b/>
          <w:bCs/>
          <w:sz w:val="22"/>
          <w:szCs w:val="22"/>
        </w:rPr>
      </w:pPr>
    </w:p>
    <w:p w14:paraId="331DAF01" w14:textId="77777777" w:rsidR="00DA0C1C" w:rsidRPr="00A7236F" w:rsidRDefault="00DA0C1C" w:rsidP="00DA0C1C">
      <w:pPr>
        <w:rPr>
          <w:b/>
          <w:bCs/>
          <w:sz w:val="22"/>
          <w:szCs w:val="22"/>
        </w:rPr>
      </w:pPr>
    </w:p>
    <w:p w14:paraId="14CF9394" w14:textId="77777777" w:rsidR="00DA0C1C" w:rsidRPr="00A7236F" w:rsidRDefault="00DA0C1C" w:rsidP="00DA0C1C">
      <w:pPr>
        <w:rPr>
          <w:b/>
          <w:bCs/>
          <w:sz w:val="22"/>
          <w:szCs w:val="22"/>
        </w:rPr>
      </w:pPr>
    </w:p>
    <w:p w14:paraId="7A5D62EA" w14:textId="77777777" w:rsidR="00DA0C1C" w:rsidRPr="00A7236F" w:rsidRDefault="00DA0C1C" w:rsidP="00DA0C1C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Cuidado!</w:t>
      </w:r>
    </w:p>
    <w:p w14:paraId="6BA89627" w14:textId="77777777" w:rsidR="00DA0C1C" w:rsidRPr="00A7236F" w:rsidRDefault="00DA0C1C" w:rsidP="00DA0C1C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 falha de um PV pode inutilizar os dados contidos em diversos LVs! </w:t>
      </w:r>
    </w:p>
    <w:p w14:paraId="3D954CC8" w14:textId="77777777" w:rsidR="00DA0C1C" w:rsidRPr="00A7236F" w:rsidRDefault="00DA0C1C" w:rsidP="00DA0C1C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 utilização de VGs com vários discos só é aconselhada se combinada com RAID </w:t>
      </w:r>
    </w:p>
    <w:p w14:paraId="23AF5CD0" w14:textId="77777777" w:rsidR="00DA0C1C" w:rsidRPr="00A7236F" w:rsidRDefault="00DA0C1C" w:rsidP="00DA0C1C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Com RAID em hardware, usa-se a gestão lógica por cima de RAID </w:t>
      </w:r>
    </w:p>
    <w:p w14:paraId="19886E55" w14:textId="77777777" w:rsidR="00DA0C1C" w:rsidRPr="00A7236F" w:rsidRDefault="00DA0C1C" w:rsidP="00DA0C1C">
      <w:pPr>
        <w:rPr>
          <w:sz w:val="22"/>
          <w:szCs w:val="22"/>
        </w:rPr>
      </w:pPr>
      <w:r w:rsidRPr="00A7236F">
        <w:rPr>
          <w:sz w:val="22"/>
          <w:szCs w:val="22"/>
        </w:rPr>
        <w:t>• Com RAID em software, são possíveis ambas as combinações</w:t>
      </w:r>
    </w:p>
    <w:p w14:paraId="21FD7365" w14:textId="77777777" w:rsidR="00DA0C1C" w:rsidRPr="00A7236F" w:rsidRDefault="00DA0C1C" w:rsidP="008B4E7B">
      <w:pPr>
        <w:pBdr>
          <w:bottom w:val="single" w:sz="6" w:space="1" w:color="auto"/>
        </w:pBdr>
        <w:rPr>
          <w:b/>
          <w:bCs/>
          <w:sz w:val="22"/>
          <w:szCs w:val="22"/>
        </w:rPr>
      </w:pPr>
    </w:p>
    <w:p w14:paraId="1340AC3B" w14:textId="77777777" w:rsidR="000B3B42" w:rsidRPr="00A7236F" w:rsidRDefault="000B3B42" w:rsidP="00F92DA4">
      <w:pPr>
        <w:rPr>
          <w:sz w:val="22"/>
          <w:szCs w:val="22"/>
        </w:rPr>
      </w:pPr>
    </w:p>
    <w:p w14:paraId="331C124D" w14:textId="77777777" w:rsidR="000B3B42" w:rsidRPr="00A7236F" w:rsidRDefault="000B3B42" w:rsidP="00472096">
      <w:pPr>
        <w:jc w:val="center"/>
        <w:rPr>
          <w:b/>
          <w:bCs/>
        </w:rPr>
      </w:pPr>
      <w:r w:rsidRPr="00A7236F">
        <w:rPr>
          <w:b/>
          <w:bCs/>
        </w:rPr>
        <w:t>Sistema de Ficheiros</w:t>
      </w:r>
    </w:p>
    <w:p w14:paraId="56F6D6A8" w14:textId="77777777" w:rsidR="00F92DA4" w:rsidRPr="00A7236F" w:rsidRDefault="00F92DA4" w:rsidP="00F92DA4">
      <w:pPr>
        <w:rPr>
          <w:sz w:val="22"/>
          <w:szCs w:val="22"/>
        </w:rPr>
      </w:pPr>
    </w:p>
    <w:p w14:paraId="5695DE32" w14:textId="77777777" w:rsidR="00F55FC9" w:rsidRPr="00A7236F" w:rsidRDefault="00F55FC9" w:rsidP="00F92DA4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Comandos essenciais que devem estar sempre disponíveis </w:t>
      </w:r>
      <w:r w:rsidRPr="00A7236F">
        <w:rPr>
          <w:sz w:val="22"/>
          <w:szCs w:val="22"/>
        </w:rPr>
        <w:t>PASTA BIN</w:t>
      </w:r>
    </w:p>
    <w:p w14:paraId="4E7A04F9" w14:textId="77777777" w:rsidR="00F55FC9" w:rsidRPr="00A7236F" w:rsidRDefault="00F55FC9" w:rsidP="00F55FC9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Users de administração essenciais para o arranque, recuperação, restauro e reparação do sistema</w:t>
      </w:r>
      <w:r w:rsidR="007B1523" w:rsidRPr="00A7236F">
        <w:rPr>
          <w:b/>
          <w:bCs/>
          <w:sz w:val="22"/>
          <w:szCs w:val="22"/>
        </w:rPr>
        <w:t xml:space="preserve"> </w:t>
      </w:r>
      <w:r w:rsidRPr="00A7236F">
        <w:rPr>
          <w:sz w:val="22"/>
          <w:szCs w:val="22"/>
        </w:rPr>
        <w:t>PASTA SBIN</w:t>
      </w:r>
    </w:p>
    <w:p w14:paraId="3A1D9202" w14:textId="77777777" w:rsidR="00F55FC9" w:rsidRPr="00A7236F" w:rsidRDefault="00F55FC9" w:rsidP="00F55FC9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Todos os ficheiros necessários para o arranque da máquina</w:t>
      </w:r>
      <w:r w:rsidR="007B1523" w:rsidRPr="00A7236F">
        <w:rPr>
          <w:b/>
          <w:bCs/>
          <w:sz w:val="22"/>
          <w:szCs w:val="22"/>
        </w:rPr>
        <w:t xml:space="preserve"> </w:t>
      </w:r>
      <w:r w:rsidRPr="00A7236F">
        <w:rPr>
          <w:sz w:val="22"/>
          <w:szCs w:val="22"/>
        </w:rPr>
        <w:t>PASTA BOOT</w:t>
      </w:r>
    </w:p>
    <w:p w14:paraId="1B77307E" w14:textId="77777777" w:rsidR="00F55FC9" w:rsidRPr="00A7236F" w:rsidRDefault="00F55FC9" w:rsidP="00CB1F28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Devices do sistema (discos, placas rede, impressoras, teclados, ratos) </w:t>
      </w:r>
    </w:p>
    <w:p w14:paraId="468C1C7A" w14:textId="77777777" w:rsidR="00F55FC9" w:rsidRPr="00A7236F" w:rsidRDefault="00F55FC9" w:rsidP="00F55FC9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Deve existir o comando MAKEDEV, para criar os devices caso não existam </w:t>
      </w:r>
      <w:r w:rsidR="007B1523" w:rsidRPr="00A7236F">
        <w:rPr>
          <w:b/>
          <w:bCs/>
          <w:sz w:val="22"/>
          <w:szCs w:val="22"/>
        </w:rPr>
        <w:t xml:space="preserve"> </w:t>
      </w:r>
      <w:r w:rsidRPr="00A7236F">
        <w:rPr>
          <w:sz w:val="22"/>
          <w:szCs w:val="22"/>
        </w:rPr>
        <w:t>PASTA DEV</w:t>
      </w:r>
    </w:p>
    <w:p w14:paraId="082D51D6" w14:textId="77777777" w:rsidR="007B1523" w:rsidRPr="00A7236F" w:rsidRDefault="00305FBD" w:rsidP="00CB1F28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Ficheiros de configuração e directorias específicas do sistema</w:t>
      </w:r>
      <w:r w:rsidR="007B1523" w:rsidRPr="00A7236F">
        <w:rPr>
          <w:b/>
          <w:bCs/>
          <w:sz w:val="22"/>
          <w:szCs w:val="22"/>
        </w:rPr>
        <w:t xml:space="preserve"> </w:t>
      </w:r>
      <w:r w:rsidRPr="00A7236F">
        <w:rPr>
          <w:sz w:val="22"/>
          <w:szCs w:val="22"/>
        </w:rPr>
        <w:t>PASTA ETC</w:t>
      </w:r>
    </w:p>
    <w:p w14:paraId="4DA9263B" w14:textId="77777777" w:rsidR="007B1523" w:rsidRPr="00A7236F" w:rsidRDefault="007B1523" w:rsidP="007B15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Configurações do sistema </w:t>
      </w:r>
      <w:r w:rsidRPr="00A7236F">
        <w:rPr>
          <w:sz w:val="22"/>
          <w:szCs w:val="22"/>
        </w:rPr>
        <w:t>PASTA SYSCONFIG</w:t>
      </w:r>
    </w:p>
    <w:p w14:paraId="6D2C74B5" w14:textId="77777777" w:rsidR="00994CDB" w:rsidRPr="00A7236F" w:rsidRDefault="00994CDB" w:rsidP="00994C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Scripts de arranque do sistema e controlo de serviços </w:t>
      </w:r>
      <w:r w:rsidRPr="00A7236F">
        <w:rPr>
          <w:sz w:val="22"/>
          <w:szCs w:val="22"/>
        </w:rPr>
        <w:t>PASTAS INIT.D, RC0.D RC5.D</w:t>
      </w:r>
    </w:p>
    <w:p w14:paraId="5D862456" w14:textId="77777777" w:rsidR="00994CDB" w:rsidRPr="00A7236F" w:rsidRDefault="00994CDB" w:rsidP="00994C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Arranque de serviços do sistema </w:t>
      </w:r>
      <w:r w:rsidRPr="00A7236F">
        <w:rPr>
          <w:sz w:val="22"/>
          <w:szCs w:val="22"/>
        </w:rPr>
        <w:t>systemd</w:t>
      </w:r>
    </w:p>
    <w:p w14:paraId="7E2CD653" w14:textId="77777777" w:rsidR="00CB1F28" w:rsidRPr="00A7236F" w:rsidRDefault="00CB1F28" w:rsidP="00CB1F28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Bibliotecas partilhadas necessárias para o arranque e programas localizados em </w:t>
      </w:r>
      <w:r w:rsidRPr="00A7236F">
        <w:rPr>
          <w:sz w:val="22"/>
          <w:szCs w:val="22"/>
        </w:rPr>
        <w:t>/bin e /sbin.</w:t>
      </w:r>
    </w:p>
    <w:p w14:paraId="19271B40" w14:textId="77777777" w:rsidR="00CB1F28" w:rsidRPr="00A7236F" w:rsidRDefault="00CB1F28" w:rsidP="00CB1F28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Ficheiros temporários das aplicações </w:t>
      </w:r>
      <w:r w:rsidRPr="00A7236F">
        <w:rPr>
          <w:sz w:val="22"/>
          <w:szCs w:val="22"/>
        </w:rPr>
        <w:t>MNT, MEDIA, TMP, ROOT</w:t>
      </w:r>
    </w:p>
    <w:p w14:paraId="0C4D2BB6" w14:textId="77777777" w:rsidR="00CB1F28" w:rsidRPr="00A7236F" w:rsidRDefault="00CB1F28" w:rsidP="00CB1F28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Ficheiros gerados em tempo de execução </w:t>
      </w:r>
      <w:r w:rsidRPr="00A7236F">
        <w:rPr>
          <w:sz w:val="22"/>
          <w:szCs w:val="22"/>
        </w:rPr>
        <w:t>var, lib, lock, yp, mail, cache</w:t>
      </w:r>
    </w:p>
    <w:p w14:paraId="0792A735" w14:textId="77777777" w:rsidR="00994CDB" w:rsidRPr="00A7236F" w:rsidRDefault="00994CDB" w:rsidP="00994CDB">
      <w:pPr>
        <w:pBdr>
          <w:bottom w:val="single" w:sz="6" w:space="1" w:color="auto"/>
        </w:pBdr>
        <w:rPr>
          <w:b/>
          <w:bCs/>
          <w:sz w:val="22"/>
          <w:szCs w:val="22"/>
        </w:rPr>
      </w:pPr>
    </w:p>
    <w:p w14:paraId="202557AD" w14:textId="77777777" w:rsidR="00FB3210" w:rsidRPr="00A7236F" w:rsidRDefault="00FB3210" w:rsidP="00F55FC9">
      <w:pPr>
        <w:tabs>
          <w:tab w:val="left" w:pos="1578"/>
        </w:tabs>
        <w:rPr>
          <w:sz w:val="22"/>
          <w:szCs w:val="22"/>
        </w:rPr>
      </w:pPr>
    </w:p>
    <w:p w14:paraId="53A13CE5" w14:textId="77777777" w:rsidR="00FB3210" w:rsidRPr="00A7236F" w:rsidRDefault="00FB3210" w:rsidP="00FB3210">
      <w:pPr>
        <w:jc w:val="center"/>
        <w:rPr>
          <w:sz w:val="22"/>
          <w:szCs w:val="22"/>
        </w:rPr>
      </w:pPr>
      <w:r w:rsidRPr="00A7236F">
        <w:rPr>
          <w:b/>
          <w:bCs/>
        </w:rPr>
        <w:t>Domain Name System (DNS)</w:t>
      </w:r>
    </w:p>
    <w:p w14:paraId="6BAA0E1B" w14:textId="77777777" w:rsidR="00FB3210" w:rsidRPr="00A7236F" w:rsidRDefault="00FB3210" w:rsidP="00FB3210">
      <w:pPr>
        <w:rPr>
          <w:sz w:val="22"/>
          <w:szCs w:val="22"/>
        </w:rPr>
      </w:pPr>
    </w:p>
    <w:p w14:paraId="75EC17BE" w14:textId="77777777" w:rsidR="00FB3210" w:rsidRPr="00A7236F" w:rsidRDefault="00FB3210" w:rsidP="00FB3210">
      <w:pPr>
        <w:rPr>
          <w:sz w:val="22"/>
          <w:szCs w:val="22"/>
        </w:rPr>
      </w:pPr>
      <w:r w:rsidRPr="00A7236F">
        <w:rPr>
          <w:sz w:val="22"/>
          <w:szCs w:val="22"/>
        </w:rPr>
        <w:t>• Tradução hostname em IP e vice-versa</w:t>
      </w:r>
    </w:p>
    <w:p w14:paraId="7D57D0A0" w14:textId="77777777" w:rsidR="00FB3210" w:rsidRPr="00A7236F" w:rsidRDefault="00FB3210" w:rsidP="00FB3210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Hierárquico </w:t>
      </w:r>
    </w:p>
    <w:p w14:paraId="2CEB8D07" w14:textId="77777777" w:rsidR="00FB3210" w:rsidRPr="00A7236F" w:rsidRDefault="00FB3210" w:rsidP="00FB3210">
      <w:pPr>
        <w:rPr>
          <w:sz w:val="22"/>
          <w:szCs w:val="22"/>
        </w:rPr>
      </w:pPr>
      <w:r w:rsidRPr="00A7236F">
        <w:rPr>
          <w:sz w:val="22"/>
          <w:szCs w:val="22"/>
        </w:rPr>
        <w:t>• Delegação de autoridade</w:t>
      </w:r>
    </w:p>
    <w:p w14:paraId="638E059B" w14:textId="77777777" w:rsidR="00FB3210" w:rsidRPr="00A7236F" w:rsidRDefault="00FB3210" w:rsidP="00FB3210">
      <w:pPr>
        <w:rPr>
          <w:sz w:val="22"/>
          <w:szCs w:val="22"/>
        </w:rPr>
      </w:pPr>
    </w:p>
    <w:p w14:paraId="5A79F0C3" w14:textId="77777777" w:rsidR="007941E8" w:rsidRPr="00A7236F" w:rsidRDefault="007941E8" w:rsidP="007941E8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Servidores</w:t>
      </w:r>
    </w:p>
    <w:p w14:paraId="1316406F" w14:textId="77777777" w:rsidR="007941E8" w:rsidRPr="00A7236F" w:rsidRDefault="007941E8" w:rsidP="007941E8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Zonas </w:t>
      </w:r>
    </w:p>
    <w:p w14:paraId="57B2A2C3" w14:textId="77777777" w:rsidR="007941E8" w:rsidRPr="00A7236F" w:rsidRDefault="007941E8" w:rsidP="007941E8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resolução de nomes num domínio </w:t>
      </w:r>
    </w:p>
    <w:p w14:paraId="7B1AF4C5" w14:textId="77777777" w:rsidR="007941E8" w:rsidRPr="00A7236F" w:rsidRDefault="007941E8" w:rsidP="007941E8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reverse (zona: c.b.a.in-addr.arpa) </w:t>
      </w:r>
    </w:p>
    <w:p w14:paraId="542D12EA" w14:textId="77777777" w:rsidR="007941E8" w:rsidRPr="00A7236F" w:rsidRDefault="007941E8" w:rsidP="007941E8">
      <w:pPr>
        <w:rPr>
          <w:sz w:val="22"/>
          <w:szCs w:val="22"/>
        </w:rPr>
      </w:pPr>
      <w:r w:rsidRPr="00A7236F">
        <w:rPr>
          <w:sz w:val="22"/>
          <w:szCs w:val="22"/>
        </w:rPr>
        <w:t>• Servidores recursivos e não recursivos</w:t>
      </w:r>
    </w:p>
    <w:p w14:paraId="603B83D5" w14:textId="77777777" w:rsidR="007941E8" w:rsidRPr="00A7236F" w:rsidRDefault="007941E8" w:rsidP="007941E8">
      <w:pPr>
        <w:rPr>
          <w:sz w:val="22"/>
          <w:szCs w:val="22"/>
        </w:rPr>
      </w:pPr>
    </w:p>
    <w:p w14:paraId="663D60A3" w14:textId="77777777" w:rsidR="003F53BE" w:rsidRPr="001D13B0" w:rsidRDefault="003F53BE" w:rsidP="003F53BE">
      <w:pPr>
        <w:rPr>
          <w:b/>
          <w:bCs/>
          <w:sz w:val="22"/>
          <w:szCs w:val="22"/>
          <w:lang w:val="en-US"/>
        </w:rPr>
      </w:pPr>
      <w:r w:rsidRPr="001D13B0">
        <w:rPr>
          <w:b/>
          <w:bCs/>
          <w:sz w:val="22"/>
          <w:szCs w:val="22"/>
          <w:lang w:val="en-US"/>
        </w:rPr>
        <w:t>Resource Records</w:t>
      </w:r>
    </w:p>
    <w:p w14:paraId="5BB13A62" w14:textId="77777777" w:rsidR="003F53BE" w:rsidRPr="001D13B0" w:rsidRDefault="003F53BE" w:rsidP="003F53BE">
      <w:pPr>
        <w:rPr>
          <w:sz w:val="22"/>
          <w:szCs w:val="22"/>
          <w:lang w:val="en-US"/>
        </w:rPr>
      </w:pPr>
      <w:r w:rsidRPr="001D13B0">
        <w:rPr>
          <w:sz w:val="22"/>
          <w:szCs w:val="22"/>
          <w:lang w:val="en-US"/>
        </w:rPr>
        <w:t xml:space="preserve">• Owner </w:t>
      </w:r>
    </w:p>
    <w:p w14:paraId="3919B464" w14:textId="77777777" w:rsidR="003F53BE" w:rsidRPr="001D13B0" w:rsidRDefault="003F53BE" w:rsidP="003F53BE">
      <w:pPr>
        <w:rPr>
          <w:sz w:val="22"/>
          <w:szCs w:val="22"/>
          <w:lang w:val="en-US"/>
        </w:rPr>
      </w:pPr>
      <w:r w:rsidRPr="001D13B0">
        <w:rPr>
          <w:sz w:val="22"/>
          <w:szCs w:val="22"/>
          <w:lang w:val="en-US"/>
        </w:rPr>
        <w:t xml:space="preserve">• type • A, CNAME, HINFO, MX, NS, PTR, SOA </w:t>
      </w:r>
    </w:p>
    <w:p w14:paraId="2A2A44A9" w14:textId="77777777" w:rsidR="003F53BE" w:rsidRPr="00A7236F" w:rsidRDefault="003F53BE" w:rsidP="003F53BE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class • IN, CH </w:t>
      </w:r>
    </w:p>
    <w:p w14:paraId="3298C330" w14:textId="77777777" w:rsidR="003F53BE" w:rsidRPr="00A7236F" w:rsidRDefault="003F53BE" w:rsidP="003F53BE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TTL </w:t>
      </w:r>
    </w:p>
    <w:p w14:paraId="2984E055" w14:textId="77777777" w:rsidR="003F53BE" w:rsidRPr="00A7236F" w:rsidRDefault="003F53BE" w:rsidP="003F53BE">
      <w:pPr>
        <w:rPr>
          <w:sz w:val="22"/>
          <w:szCs w:val="22"/>
        </w:rPr>
      </w:pPr>
      <w:r w:rsidRPr="00A7236F">
        <w:rPr>
          <w:sz w:val="22"/>
          <w:szCs w:val="22"/>
        </w:rPr>
        <w:t>• RDATA • depende do tipo de RR</w:t>
      </w:r>
    </w:p>
    <w:p w14:paraId="699ED2D3" w14:textId="77777777" w:rsidR="00103B66" w:rsidRPr="00A7236F" w:rsidRDefault="00103B66" w:rsidP="003F53BE">
      <w:pPr>
        <w:rPr>
          <w:sz w:val="22"/>
          <w:szCs w:val="22"/>
        </w:rPr>
      </w:pPr>
    </w:p>
    <w:p w14:paraId="0D0AE077" w14:textId="77777777" w:rsidR="00103B66" w:rsidRPr="00A7236F" w:rsidRDefault="00103B66" w:rsidP="00103B66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SOA start of authority </w:t>
      </w:r>
    </w:p>
    <w:p w14:paraId="7551F9B6" w14:textId="77777777" w:rsidR="007A617B" w:rsidRPr="001D13B0" w:rsidRDefault="007A617B" w:rsidP="007A617B">
      <w:pPr>
        <w:ind w:left="708"/>
        <w:rPr>
          <w:sz w:val="22"/>
          <w:szCs w:val="22"/>
          <w:lang w:val="en-US"/>
        </w:rPr>
      </w:pPr>
      <w:r w:rsidRPr="001D13B0">
        <w:rPr>
          <w:sz w:val="22"/>
          <w:szCs w:val="22"/>
          <w:lang w:val="en-US"/>
        </w:rPr>
        <w:t xml:space="preserve">• MNAME name server responsável </w:t>
      </w:r>
    </w:p>
    <w:p w14:paraId="64E5BC11" w14:textId="77777777" w:rsidR="007A617B" w:rsidRPr="00A7236F" w:rsidRDefault="007A617B" w:rsidP="007A617B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RNAME email do responsável pela zona </w:t>
      </w:r>
    </w:p>
    <w:p w14:paraId="5C6CC93E" w14:textId="77777777" w:rsidR="007A617B" w:rsidRPr="00A7236F" w:rsidRDefault="007A617B" w:rsidP="007A617B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SERIAL • REFRESH intervalo max para refresh pelos secundários </w:t>
      </w:r>
    </w:p>
    <w:p w14:paraId="54712D08" w14:textId="77777777" w:rsidR="007A617B" w:rsidRPr="00A7236F" w:rsidRDefault="007A617B" w:rsidP="007A617B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RETRY espera antes do próx. refresh qdo falhou </w:t>
      </w:r>
    </w:p>
    <w:p w14:paraId="14D9801F" w14:textId="77777777" w:rsidR="007A617B" w:rsidRPr="00A7236F" w:rsidRDefault="007A617B" w:rsidP="007A617B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 xml:space="preserve">• EXPIRE intervalo a partir do qual a zona passa a inválida </w:t>
      </w:r>
    </w:p>
    <w:p w14:paraId="7714F488" w14:textId="77777777" w:rsidR="007A617B" w:rsidRPr="001D13B0" w:rsidRDefault="007A617B" w:rsidP="007A617B">
      <w:pPr>
        <w:ind w:left="708"/>
        <w:rPr>
          <w:sz w:val="22"/>
          <w:szCs w:val="22"/>
          <w:lang w:val="en-US"/>
        </w:rPr>
      </w:pPr>
      <w:r w:rsidRPr="001D13B0">
        <w:rPr>
          <w:sz w:val="22"/>
          <w:szCs w:val="22"/>
          <w:lang w:val="en-US"/>
        </w:rPr>
        <w:t>• MINIMUM TTL mínimo</w:t>
      </w:r>
    </w:p>
    <w:p w14:paraId="79F60C59" w14:textId="77777777" w:rsidR="007A617B" w:rsidRPr="001D13B0" w:rsidRDefault="007A617B" w:rsidP="00103B66">
      <w:pPr>
        <w:rPr>
          <w:sz w:val="22"/>
          <w:szCs w:val="22"/>
          <w:lang w:val="en-US"/>
        </w:rPr>
      </w:pPr>
    </w:p>
    <w:p w14:paraId="6F44B7C7" w14:textId="77777777" w:rsidR="00103B66" w:rsidRPr="00A7236F" w:rsidRDefault="00103B66" w:rsidP="00103B66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NS auth. name server </w:t>
      </w:r>
    </w:p>
    <w:p w14:paraId="3A4B3A77" w14:textId="77777777" w:rsidR="00103B66" w:rsidRPr="00A7236F" w:rsidRDefault="00103B66" w:rsidP="00103B66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A hostname-to-ip map </w:t>
      </w:r>
    </w:p>
    <w:p w14:paraId="730EB3BB" w14:textId="77777777" w:rsidR="00103B66" w:rsidRPr="001D13B0" w:rsidRDefault="00103B66" w:rsidP="00103B66">
      <w:pPr>
        <w:rPr>
          <w:sz w:val="22"/>
          <w:szCs w:val="22"/>
        </w:rPr>
      </w:pPr>
      <w:r w:rsidRPr="001D13B0">
        <w:rPr>
          <w:sz w:val="22"/>
          <w:szCs w:val="22"/>
        </w:rPr>
        <w:t xml:space="preserve">• CNAME host alias • HINFO </w:t>
      </w:r>
    </w:p>
    <w:p w14:paraId="1611F83C" w14:textId="77777777" w:rsidR="00103B66" w:rsidRPr="00A7236F" w:rsidRDefault="00103B66" w:rsidP="00103B66">
      <w:pPr>
        <w:rPr>
          <w:sz w:val="22"/>
          <w:szCs w:val="22"/>
        </w:rPr>
      </w:pPr>
      <w:r w:rsidRPr="00A7236F">
        <w:rPr>
          <w:sz w:val="22"/>
          <w:szCs w:val="22"/>
        </w:rPr>
        <w:t>• MX Servidor de mail</w:t>
      </w:r>
    </w:p>
    <w:p w14:paraId="4A6CCD78" w14:textId="77777777" w:rsidR="00103B66" w:rsidRPr="001D13B0" w:rsidRDefault="00103B66" w:rsidP="00103B66">
      <w:pPr>
        <w:rPr>
          <w:sz w:val="22"/>
          <w:szCs w:val="22"/>
          <w:lang w:val="en-US"/>
        </w:rPr>
      </w:pPr>
      <w:r w:rsidRPr="001D13B0">
        <w:rPr>
          <w:sz w:val="22"/>
          <w:szCs w:val="22"/>
          <w:lang w:val="en-US"/>
        </w:rPr>
        <w:t xml:space="preserve">• PTR ip-to-hostname map </w:t>
      </w:r>
    </w:p>
    <w:p w14:paraId="4B134CDC" w14:textId="77777777" w:rsidR="00103B66" w:rsidRPr="00A7236F" w:rsidRDefault="00103B66" w:rsidP="00103B66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SRV service advertise </w:t>
      </w:r>
    </w:p>
    <w:p w14:paraId="3E786CB6" w14:textId="77777777" w:rsidR="00103B66" w:rsidRPr="00A7236F" w:rsidRDefault="00103B66" w:rsidP="00103B66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>• AAAA ipv6 host-to-ip map</w:t>
      </w:r>
    </w:p>
    <w:p w14:paraId="2CEF6553" w14:textId="77777777" w:rsidR="00103B66" w:rsidRPr="00A7236F" w:rsidRDefault="00103B66" w:rsidP="003F53BE">
      <w:pPr>
        <w:rPr>
          <w:sz w:val="22"/>
          <w:szCs w:val="22"/>
          <w:lang w:val="en-US"/>
        </w:rPr>
      </w:pPr>
    </w:p>
    <w:p w14:paraId="770EE782" w14:textId="77777777" w:rsidR="005A0CF1" w:rsidRPr="001D13B0" w:rsidRDefault="005A0CF1" w:rsidP="005A0CF1">
      <w:pPr>
        <w:pBdr>
          <w:bottom w:val="single" w:sz="6" w:space="1" w:color="auto"/>
        </w:pBdr>
        <w:rPr>
          <w:b/>
          <w:bCs/>
          <w:sz w:val="22"/>
          <w:szCs w:val="22"/>
          <w:lang w:val="en-US"/>
        </w:rPr>
      </w:pPr>
    </w:p>
    <w:p w14:paraId="11D45593" w14:textId="77777777" w:rsidR="005A0CF1" w:rsidRPr="001D13B0" w:rsidRDefault="005A0CF1" w:rsidP="005A0CF1">
      <w:pPr>
        <w:tabs>
          <w:tab w:val="left" w:pos="1578"/>
        </w:tabs>
        <w:rPr>
          <w:sz w:val="22"/>
          <w:szCs w:val="22"/>
          <w:lang w:val="en-US"/>
        </w:rPr>
      </w:pPr>
    </w:p>
    <w:p w14:paraId="19E398E2" w14:textId="77777777" w:rsidR="005A0CF1" w:rsidRPr="00A7236F" w:rsidRDefault="005A0CF1" w:rsidP="005A0CF1">
      <w:pPr>
        <w:jc w:val="center"/>
        <w:rPr>
          <w:b/>
          <w:bCs/>
        </w:rPr>
      </w:pPr>
      <w:r w:rsidRPr="00A7236F">
        <w:rPr>
          <w:b/>
          <w:bCs/>
        </w:rPr>
        <w:t>Dynamic Host Configuration Protocol DHCP</w:t>
      </w:r>
    </w:p>
    <w:p w14:paraId="4B6CDD95" w14:textId="77777777" w:rsidR="003F53BE" w:rsidRPr="00A7236F" w:rsidRDefault="003F53BE" w:rsidP="007941E8">
      <w:pPr>
        <w:rPr>
          <w:sz w:val="22"/>
          <w:szCs w:val="22"/>
        </w:rPr>
      </w:pPr>
    </w:p>
    <w:p w14:paraId="2A7D81E9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Automatização da configuração TCP/IP </w:t>
      </w:r>
    </w:p>
    <w:p w14:paraId="2BED86E3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DHCP lease </w:t>
      </w:r>
    </w:p>
    <w:p w14:paraId="525C71A1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Atribuição de IP estática ou dinâmica </w:t>
      </w:r>
    </w:p>
    <w:p w14:paraId="3F800C0C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Atribui IP a partir do MAC address (12 digitos hexadecimais) </w:t>
      </w:r>
    </w:p>
    <w:p w14:paraId="2E5B0B0B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>• RFC 2131, 2132, 2939, 1497, 2610, 3004, 3679, 3046,2241, 3118, 2485, 3442, 3594, 3825</w:t>
      </w:r>
    </w:p>
    <w:p w14:paraId="75C360F0" w14:textId="77777777" w:rsidR="003F53BE" w:rsidRPr="00A7236F" w:rsidRDefault="003F53BE" w:rsidP="007941E8">
      <w:pPr>
        <w:rPr>
          <w:sz w:val="22"/>
          <w:szCs w:val="22"/>
        </w:rPr>
      </w:pPr>
    </w:p>
    <w:p w14:paraId="636ABD03" w14:textId="77777777" w:rsidR="005A0CF1" w:rsidRPr="00A7236F" w:rsidRDefault="005A0CF1" w:rsidP="005A0CF1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Mensagens</w:t>
      </w:r>
    </w:p>
    <w:p w14:paraId="10E2169A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>• DHCPDISCOVER - Transmissão do cliente para localizar servidores disponíveis.</w:t>
      </w:r>
    </w:p>
    <w:p w14:paraId="4C89C4BF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>• DHCPOFFER - Servidor para cliente em resposta a DHCPDISCOVER com oferta de configuração parâmetros.</w:t>
      </w:r>
    </w:p>
    <w:p w14:paraId="5C4DB312" w14:textId="77777777" w:rsidR="005A0CF1" w:rsidRPr="00A7236F" w:rsidRDefault="005A0CF1" w:rsidP="005A0CF1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</w:t>
      </w:r>
      <w:r w:rsidR="00CA7819" w:rsidRPr="00A7236F">
        <w:rPr>
          <w:sz w:val="22"/>
          <w:szCs w:val="22"/>
        </w:rPr>
        <w:t xml:space="preserve">DHCPREQUEST - </w:t>
      </w:r>
      <w:r w:rsidRPr="00A7236F">
        <w:rPr>
          <w:sz w:val="22"/>
          <w:szCs w:val="22"/>
        </w:rPr>
        <w:t>Mensagem do cliente para os servidores</w:t>
      </w:r>
    </w:p>
    <w:p w14:paraId="2BDB91A8" w14:textId="77777777" w:rsidR="005A0CF1" w:rsidRPr="00A7236F" w:rsidRDefault="005A0CF1" w:rsidP="00CA7819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>• (a) solicitação de parâmetros oferecidos de um servidor</w:t>
      </w:r>
      <w:r w:rsidR="00CA7819" w:rsidRPr="00A7236F">
        <w:rPr>
          <w:sz w:val="22"/>
          <w:szCs w:val="22"/>
        </w:rPr>
        <w:t xml:space="preserve"> </w:t>
      </w:r>
      <w:r w:rsidRPr="00A7236F">
        <w:rPr>
          <w:sz w:val="22"/>
          <w:szCs w:val="22"/>
        </w:rPr>
        <w:t>e implicitamente recusando ofertas de todos os outros</w:t>
      </w:r>
    </w:p>
    <w:p w14:paraId="216FA4E3" w14:textId="77777777" w:rsidR="005A0CF1" w:rsidRPr="00A7236F" w:rsidRDefault="005A0CF1" w:rsidP="00CA7819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>• (b) confirmar a exatidão de alocados anteriormente</w:t>
      </w:r>
      <w:r w:rsidR="00CA7819" w:rsidRPr="00A7236F">
        <w:rPr>
          <w:sz w:val="22"/>
          <w:szCs w:val="22"/>
        </w:rPr>
        <w:t xml:space="preserve"> </w:t>
      </w:r>
      <w:r w:rsidRPr="00A7236F">
        <w:rPr>
          <w:sz w:val="22"/>
          <w:szCs w:val="22"/>
        </w:rPr>
        <w:t>endereço após, por exemplo, reinicialização do sistema, ou</w:t>
      </w:r>
    </w:p>
    <w:p w14:paraId="75B2AFD4" w14:textId="490C6EA9" w:rsidR="00E95F38" w:rsidRPr="00C15F10" w:rsidRDefault="005A0CF1" w:rsidP="00C15F10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>• (c) estender o aluguel em uma rede particular</w:t>
      </w:r>
      <w:r w:rsidR="00CA7819" w:rsidRPr="00A7236F">
        <w:rPr>
          <w:sz w:val="22"/>
          <w:szCs w:val="22"/>
        </w:rPr>
        <w:t xml:space="preserve"> </w:t>
      </w:r>
      <w:r w:rsidRPr="00A7236F">
        <w:rPr>
          <w:sz w:val="22"/>
          <w:szCs w:val="22"/>
        </w:rPr>
        <w:t>endereço.</w:t>
      </w:r>
    </w:p>
    <w:p w14:paraId="63104E67" w14:textId="77777777" w:rsidR="00E95F38" w:rsidRPr="00A7236F" w:rsidRDefault="00E95F38" w:rsidP="00E95F38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Opções</w:t>
      </w:r>
    </w:p>
    <w:p w14:paraId="039C9EF6" w14:textId="77777777" w:rsidR="00E95F38" w:rsidRPr="00A7236F" w:rsidRDefault="00E95F38" w:rsidP="00E95F38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[128, 254] reservadas para opções locais </w:t>
      </w:r>
    </w:p>
    <w:p w14:paraId="2A8AF92B" w14:textId="77777777" w:rsidR="00E95F38" w:rsidRPr="001D13B0" w:rsidRDefault="00E95F38" w:rsidP="00E95F38">
      <w:pPr>
        <w:rPr>
          <w:sz w:val="22"/>
          <w:szCs w:val="22"/>
        </w:rPr>
      </w:pPr>
      <w:r w:rsidRPr="001D13B0">
        <w:rPr>
          <w:sz w:val="22"/>
          <w:szCs w:val="22"/>
        </w:rPr>
        <w:t xml:space="preserve">• 1 - subnetmask </w:t>
      </w:r>
    </w:p>
    <w:p w14:paraId="3085AA22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2 - time offset </w:t>
      </w:r>
    </w:p>
    <w:p w14:paraId="12DCA715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3 - router </w:t>
      </w:r>
    </w:p>
    <w:p w14:paraId="3602841B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4 - time server </w:t>
      </w:r>
    </w:p>
    <w:p w14:paraId="1992D17C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>• 6 - domain name server</w:t>
      </w:r>
    </w:p>
    <w:p w14:paraId="307B3513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12- host name </w:t>
      </w:r>
    </w:p>
    <w:p w14:paraId="01AFE822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15 - domain name </w:t>
      </w:r>
    </w:p>
    <w:p w14:paraId="546905BD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28 - broadcast address </w:t>
      </w:r>
    </w:p>
    <w:p w14:paraId="5C0E1600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33 - static routing </w:t>
      </w:r>
    </w:p>
    <w:p w14:paraId="236EF5E3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42 - NTP Server </w:t>
      </w:r>
    </w:p>
    <w:p w14:paraId="72DBD0EA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44 - Netbios over TCP name server </w:t>
      </w:r>
    </w:p>
    <w:p w14:paraId="75EA9DD6" w14:textId="77777777" w:rsidR="00E95F38" w:rsidRPr="00A7236F" w:rsidRDefault="00E95F38" w:rsidP="00E95F38">
      <w:pPr>
        <w:rPr>
          <w:sz w:val="22"/>
          <w:szCs w:val="22"/>
          <w:lang w:val="en-US"/>
        </w:rPr>
      </w:pPr>
      <w:r w:rsidRPr="00A7236F">
        <w:rPr>
          <w:sz w:val="22"/>
          <w:szCs w:val="22"/>
          <w:lang w:val="en-US"/>
        </w:rPr>
        <w:t xml:space="preserve">• 46 - Netbios node type </w:t>
      </w:r>
    </w:p>
    <w:p w14:paraId="44B60C42" w14:textId="77777777" w:rsidR="00E95F38" w:rsidRPr="001D13B0" w:rsidRDefault="00E95F38" w:rsidP="00E95F38">
      <w:pPr>
        <w:rPr>
          <w:sz w:val="22"/>
          <w:szCs w:val="22"/>
          <w:lang w:val="en-US"/>
        </w:rPr>
      </w:pPr>
      <w:r w:rsidRPr="001D13B0">
        <w:rPr>
          <w:sz w:val="22"/>
          <w:szCs w:val="22"/>
          <w:lang w:val="en-US"/>
        </w:rPr>
        <w:t xml:space="preserve">• 69 - SMTP server </w:t>
      </w:r>
    </w:p>
    <w:p w14:paraId="17012103" w14:textId="77777777" w:rsidR="00E95F38" w:rsidRPr="001D13B0" w:rsidRDefault="00E95F38" w:rsidP="00E95F38">
      <w:pPr>
        <w:rPr>
          <w:sz w:val="22"/>
          <w:szCs w:val="22"/>
          <w:lang w:val="en-US"/>
        </w:rPr>
      </w:pPr>
      <w:r w:rsidRPr="001D13B0">
        <w:rPr>
          <w:sz w:val="22"/>
          <w:szCs w:val="22"/>
          <w:lang w:val="en-US"/>
        </w:rPr>
        <w:t>• 70 - POP3 server</w:t>
      </w:r>
    </w:p>
    <w:p w14:paraId="215C2C2F" w14:textId="77777777" w:rsidR="00086D27" w:rsidRPr="001D13B0" w:rsidRDefault="00086D27" w:rsidP="00086D27">
      <w:pPr>
        <w:pBdr>
          <w:bottom w:val="single" w:sz="6" w:space="1" w:color="auto"/>
        </w:pBdr>
        <w:rPr>
          <w:b/>
          <w:bCs/>
          <w:sz w:val="22"/>
          <w:szCs w:val="22"/>
          <w:lang w:val="en-US"/>
        </w:rPr>
      </w:pPr>
    </w:p>
    <w:p w14:paraId="6817D479" w14:textId="77777777" w:rsidR="00086D27" w:rsidRPr="001D13B0" w:rsidRDefault="00086D27" w:rsidP="00086D27">
      <w:pPr>
        <w:tabs>
          <w:tab w:val="left" w:pos="1578"/>
        </w:tabs>
        <w:rPr>
          <w:sz w:val="22"/>
          <w:szCs w:val="22"/>
          <w:lang w:val="en-US"/>
        </w:rPr>
      </w:pPr>
    </w:p>
    <w:p w14:paraId="753F1825" w14:textId="77777777" w:rsidR="00086D27" w:rsidRPr="00A7236F" w:rsidRDefault="00086D27" w:rsidP="00086D27">
      <w:pPr>
        <w:jc w:val="center"/>
        <w:rPr>
          <w:b/>
          <w:bCs/>
        </w:rPr>
      </w:pPr>
      <w:r w:rsidRPr="00A7236F">
        <w:rPr>
          <w:b/>
          <w:bCs/>
        </w:rPr>
        <w:t>Data Center Basics</w:t>
      </w:r>
    </w:p>
    <w:p w14:paraId="108E3CC1" w14:textId="77777777" w:rsidR="007941E8" w:rsidRPr="00A7236F" w:rsidRDefault="00B85AF6" w:rsidP="007941E8">
      <w:pPr>
        <w:rPr>
          <w:sz w:val="22"/>
          <w:szCs w:val="22"/>
        </w:rPr>
      </w:pPr>
      <w:r w:rsidRPr="00A7236F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7B62514" wp14:editId="41B938DF">
            <wp:simplePos x="0" y="0"/>
            <wp:positionH relativeFrom="column">
              <wp:posOffset>3623359</wp:posOffset>
            </wp:positionH>
            <wp:positionV relativeFrom="paragraph">
              <wp:posOffset>149225</wp:posOffset>
            </wp:positionV>
            <wp:extent cx="1610995" cy="1731645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D6E96" w14:textId="77777777" w:rsidR="00FB3210" w:rsidRPr="00A7236F" w:rsidRDefault="00B85AF6" w:rsidP="00B85AF6">
      <w:pPr>
        <w:tabs>
          <w:tab w:val="left" w:pos="1578"/>
        </w:tabs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Sem tempo para Tempo de inatividade</w:t>
      </w:r>
    </w:p>
    <w:p w14:paraId="6D484C5A" w14:textId="77777777" w:rsidR="00B85AF6" w:rsidRPr="00A7236F" w:rsidRDefault="00B85AF6" w:rsidP="00B85AF6">
      <w:pPr>
        <w:tabs>
          <w:tab w:val="left" w:pos="1578"/>
        </w:tabs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Requisitos</w:t>
      </w:r>
    </w:p>
    <w:p w14:paraId="09A60D10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Disponibilidade 24 horas por dia</w:t>
      </w:r>
    </w:p>
    <w:p w14:paraId="424FD5BC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Rápido crescimento de dados</w:t>
      </w:r>
    </w:p>
    <w:p w14:paraId="0BC76C9C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Dependência de dados</w:t>
      </w:r>
    </w:p>
    <w:p w14:paraId="7C9E51F1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O tempo de inatividade custa e a sobrevivência do negócio</w:t>
      </w:r>
    </w:p>
    <w:p w14:paraId="60BA905F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Confiabilidade</w:t>
      </w:r>
    </w:p>
    <w:p w14:paraId="7041763C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Disponibilidade</w:t>
      </w:r>
    </w:p>
    <w:p w14:paraId="1A61C0F4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</w:p>
    <w:p w14:paraId="33340C82" w14:textId="77777777" w:rsidR="00B85AF6" w:rsidRPr="00A7236F" w:rsidRDefault="00B85AF6" w:rsidP="00B85AF6">
      <w:pPr>
        <w:tabs>
          <w:tab w:val="left" w:pos="1578"/>
        </w:tabs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O custo da indisponibilidade</w:t>
      </w:r>
    </w:p>
    <w:p w14:paraId="6ED0B615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Desliga o negócio</w:t>
      </w:r>
    </w:p>
    <w:p w14:paraId="3785D6F9" w14:textId="3C6D15DB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Diga aos clientes para irem para outro lugar</w:t>
      </w:r>
    </w:p>
    <w:p w14:paraId="2494D664" w14:textId="77777777" w:rsidR="00B85AF6" w:rsidRPr="00A7236F" w:rsidRDefault="00B85AF6" w:rsidP="00B85AF6">
      <w:pPr>
        <w:tabs>
          <w:tab w:val="left" w:pos="1578"/>
        </w:tabs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Causas de tempo de inatividade planeado</w:t>
      </w:r>
    </w:p>
    <w:p w14:paraId="7CF17C30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lastRenderedPageBreak/>
        <w:t>• Backup</w:t>
      </w:r>
    </w:p>
    <w:p w14:paraId="573630AD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Substitua ou atualize o hardware</w:t>
      </w:r>
    </w:p>
    <w:p w14:paraId="54F644C6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Atualização de software ou aplicativo</w:t>
      </w:r>
    </w:p>
    <w:p w14:paraId="06B9374D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Manutenção ou reconfiguração de software</w:t>
      </w:r>
    </w:p>
    <w:p w14:paraId="0A8B3082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Atualização do sistema operacional</w:t>
      </w:r>
    </w:p>
    <w:p w14:paraId="18D0B329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Instalação de patch</w:t>
      </w:r>
    </w:p>
    <w:p w14:paraId="1975EDC2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</w:p>
    <w:p w14:paraId="5C2EF85A" w14:textId="77777777" w:rsidR="00B85AF6" w:rsidRPr="00A7236F" w:rsidRDefault="00B85AF6" w:rsidP="00B85AF6">
      <w:pPr>
        <w:tabs>
          <w:tab w:val="left" w:pos="1578"/>
        </w:tabs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Causas de tempo de inatividade NÃO planeado</w:t>
      </w:r>
    </w:p>
    <w:p w14:paraId="10FA7C79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Tempo de inatividade planejado estendido</w:t>
      </w:r>
    </w:p>
    <w:p w14:paraId="7485F762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Erro humano</w:t>
      </w:r>
    </w:p>
    <w:p w14:paraId="52706B1A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Falha do aplicativo</w:t>
      </w:r>
    </w:p>
    <w:p w14:paraId="3DC9B211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Falha do sistema operacional</w:t>
      </w:r>
    </w:p>
    <w:p w14:paraId="7DC1060C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Falha de hardware, como disco, CPU, memória</w:t>
      </w:r>
    </w:p>
    <w:p w14:paraId="7111EC53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 xml:space="preserve">• Incompatibilidade / conflito entre a aplicação </w:t>
      </w:r>
      <w:r w:rsidR="00D52C4C" w:rsidRPr="00A7236F">
        <w:rPr>
          <w:sz w:val="22"/>
          <w:szCs w:val="22"/>
        </w:rPr>
        <w:t>parâmetros</w:t>
      </w:r>
    </w:p>
    <w:p w14:paraId="57A410A1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</w:p>
    <w:p w14:paraId="4C1EE0A8" w14:textId="77777777" w:rsidR="00D52C4C" w:rsidRPr="00A7236F" w:rsidRDefault="00D52C4C" w:rsidP="00D52C4C">
      <w:pPr>
        <w:rPr>
          <w:b/>
          <w:bCs/>
          <w:sz w:val="22"/>
          <w:szCs w:val="22"/>
          <w:lang w:val="en-US"/>
        </w:rPr>
      </w:pPr>
      <w:r w:rsidRPr="00A7236F">
        <w:rPr>
          <w:b/>
          <w:bCs/>
          <w:sz w:val="22"/>
          <w:szCs w:val="22"/>
          <w:lang w:val="en-US"/>
        </w:rPr>
        <w:t>The HA Continuum</w:t>
      </w:r>
    </w:p>
    <w:p w14:paraId="579D63A6" w14:textId="77777777" w:rsidR="00D52C4C" w:rsidRPr="00A7236F" w:rsidRDefault="00D52C4C" w:rsidP="00D52C4C">
      <w:pPr>
        <w:rPr>
          <w:sz w:val="22"/>
          <w:szCs w:val="22"/>
          <w:u w:val="single"/>
          <w:lang w:val="en-US"/>
        </w:rPr>
      </w:pPr>
      <w:r w:rsidRPr="00A7236F">
        <w:rPr>
          <w:sz w:val="22"/>
          <w:szCs w:val="22"/>
          <w:u w:val="single"/>
          <w:lang w:val="en-US"/>
        </w:rPr>
        <w:t>High Availability Clusters (HAC)</w:t>
      </w:r>
    </w:p>
    <w:p w14:paraId="4C04B03F" w14:textId="77777777" w:rsidR="00D52C4C" w:rsidRPr="00A7236F" w:rsidRDefault="00476B28" w:rsidP="00D52C4C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</w:t>
      </w:r>
      <w:r w:rsidR="00D52C4C" w:rsidRPr="00A7236F">
        <w:rPr>
          <w:sz w:val="22"/>
          <w:szCs w:val="22"/>
        </w:rPr>
        <w:t xml:space="preserve">Clusters de dois ou mais nós com uma série de interconexões, como discos compartilhados e pulsação privada rede. </w:t>
      </w:r>
    </w:p>
    <w:p w14:paraId="6AEA2BAA" w14:textId="77777777" w:rsidR="00476B28" w:rsidRPr="00A7236F" w:rsidRDefault="00476B28" w:rsidP="00476B28">
      <w:pPr>
        <w:rPr>
          <w:sz w:val="22"/>
          <w:szCs w:val="22"/>
          <w:u w:val="single"/>
        </w:rPr>
      </w:pPr>
      <w:r w:rsidRPr="00A7236F">
        <w:rPr>
          <w:sz w:val="22"/>
          <w:szCs w:val="22"/>
          <w:u w:val="single"/>
        </w:rPr>
        <w:t xml:space="preserve">High Performance Clusters (HPC) </w:t>
      </w:r>
    </w:p>
    <w:p w14:paraId="3499FD3D" w14:textId="77777777" w:rsidR="00476B28" w:rsidRPr="00A7236F" w:rsidRDefault="00476B28" w:rsidP="00476B28">
      <w:pPr>
        <w:rPr>
          <w:sz w:val="22"/>
          <w:szCs w:val="22"/>
        </w:rPr>
      </w:pPr>
      <w:r w:rsidRPr="00A7236F">
        <w:rPr>
          <w:sz w:val="22"/>
          <w:szCs w:val="22"/>
        </w:rPr>
        <w:t>• Também chamados de clusters de computação paralela. Cada cluster tem um</w:t>
      </w:r>
    </w:p>
    <w:p w14:paraId="1294D6F8" w14:textId="77777777" w:rsidR="00476B28" w:rsidRPr="00A7236F" w:rsidRDefault="00476B28" w:rsidP="00476B28">
      <w:pPr>
        <w:rPr>
          <w:sz w:val="22"/>
          <w:szCs w:val="22"/>
        </w:rPr>
      </w:pPr>
      <w:r w:rsidRPr="00A7236F">
        <w:rPr>
          <w:sz w:val="22"/>
          <w:szCs w:val="22"/>
        </w:rPr>
        <w:t>grupo de computadores, ligados para trabalhar ao mesmo tempo num problema, não como backups um do outro.</w:t>
      </w:r>
    </w:p>
    <w:p w14:paraId="73079858" w14:textId="77777777" w:rsidR="00476B28" w:rsidRPr="00A7236F" w:rsidRDefault="00476B28" w:rsidP="00476B28">
      <w:pPr>
        <w:rPr>
          <w:sz w:val="22"/>
          <w:szCs w:val="22"/>
          <w:u w:val="single"/>
        </w:rPr>
      </w:pPr>
      <w:r w:rsidRPr="00A7236F">
        <w:rPr>
          <w:sz w:val="22"/>
          <w:szCs w:val="22"/>
          <w:u w:val="single"/>
        </w:rPr>
        <w:t xml:space="preserve">Disaster Recovery (DR) </w:t>
      </w:r>
    </w:p>
    <w:p w14:paraId="056C6747" w14:textId="77777777" w:rsidR="00B85AF6" w:rsidRPr="00A7236F" w:rsidRDefault="00476B28" w:rsidP="00476B28">
      <w:pPr>
        <w:tabs>
          <w:tab w:val="left" w:pos="2008"/>
        </w:tabs>
        <w:rPr>
          <w:sz w:val="22"/>
          <w:szCs w:val="22"/>
        </w:rPr>
      </w:pPr>
      <w:r w:rsidRPr="00A7236F">
        <w:rPr>
          <w:sz w:val="22"/>
          <w:szCs w:val="22"/>
        </w:rPr>
        <w:t>No contexto das aplicações online, é um período prolongado de interrupção de serviço ou dados de missão crítica, causada por eventos como incêndio e ataques terroristas que danificam a instalação inteira.</w:t>
      </w:r>
    </w:p>
    <w:p w14:paraId="2AC2B349" w14:textId="77777777" w:rsidR="00B85AF6" w:rsidRPr="00A7236F" w:rsidRDefault="00B85AF6" w:rsidP="00B85AF6">
      <w:pPr>
        <w:tabs>
          <w:tab w:val="left" w:pos="1578"/>
        </w:tabs>
        <w:rPr>
          <w:sz w:val="22"/>
          <w:szCs w:val="22"/>
        </w:rPr>
      </w:pPr>
    </w:p>
    <w:p w14:paraId="0A64BC9B" w14:textId="77777777" w:rsidR="00860913" w:rsidRPr="001D13B0" w:rsidRDefault="00860913" w:rsidP="00860913">
      <w:pPr>
        <w:rPr>
          <w:b/>
          <w:bCs/>
          <w:sz w:val="22"/>
          <w:szCs w:val="22"/>
          <w:lang w:val="en-US"/>
        </w:rPr>
      </w:pPr>
      <w:r w:rsidRPr="001D13B0">
        <w:rPr>
          <w:b/>
          <w:bCs/>
          <w:sz w:val="22"/>
          <w:szCs w:val="22"/>
          <w:lang w:val="en-US"/>
        </w:rPr>
        <w:t>HA Metrics</w:t>
      </w:r>
    </w:p>
    <w:p w14:paraId="55A44BEA" w14:textId="77777777" w:rsidR="00860913" w:rsidRPr="00A7236F" w:rsidRDefault="00860913" w:rsidP="00860913">
      <w:pPr>
        <w:tabs>
          <w:tab w:val="left" w:pos="1578"/>
        </w:tabs>
        <w:rPr>
          <w:sz w:val="22"/>
          <w:szCs w:val="22"/>
          <w:u w:val="single"/>
          <w:lang w:val="en-US"/>
        </w:rPr>
      </w:pPr>
      <w:r w:rsidRPr="00A7236F">
        <w:rPr>
          <w:sz w:val="22"/>
          <w:szCs w:val="22"/>
          <w:u w:val="single"/>
          <w:lang w:val="en-US"/>
        </w:rPr>
        <w:t>Mean Time Between Failures (MTBF)</w:t>
      </w:r>
    </w:p>
    <w:p w14:paraId="1B014666" w14:textId="77777777" w:rsidR="00860913" w:rsidRPr="00A7236F" w:rsidRDefault="00860913" w:rsidP="00860913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O intervalo de tempo médio (geralmente em horas) entre duas falhas consecutivas de um certo componente ou sistema</w:t>
      </w:r>
    </w:p>
    <w:p w14:paraId="1AF66A3C" w14:textId="77777777" w:rsidR="00860913" w:rsidRPr="00A7236F" w:rsidRDefault="00860913" w:rsidP="00860913">
      <w:pPr>
        <w:tabs>
          <w:tab w:val="left" w:pos="1578"/>
        </w:tabs>
        <w:rPr>
          <w:sz w:val="22"/>
          <w:szCs w:val="22"/>
          <w:u w:val="single"/>
          <w:lang w:val="en-US"/>
        </w:rPr>
      </w:pPr>
      <w:r w:rsidRPr="00A7236F">
        <w:rPr>
          <w:sz w:val="22"/>
          <w:szCs w:val="22"/>
          <w:u w:val="single"/>
          <w:lang w:val="en-US"/>
        </w:rPr>
        <w:t>Mean Time To Repair (MTTR)</w:t>
      </w:r>
    </w:p>
    <w:p w14:paraId="35FC9A95" w14:textId="145F6C11" w:rsidR="00C15F10" w:rsidRPr="00C15F10" w:rsidRDefault="00860913" w:rsidP="00C15F10">
      <w:pPr>
        <w:tabs>
          <w:tab w:val="left" w:pos="1578"/>
        </w:tabs>
        <w:rPr>
          <w:sz w:val="22"/>
          <w:szCs w:val="22"/>
        </w:rPr>
      </w:pPr>
      <w:r w:rsidRPr="00A7236F">
        <w:rPr>
          <w:sz w:val="22"/>
          <w:szCs w:val="22"/>
        </w:rPr>
        <w:t>• O tempo médio necessário para completar uma ação de reparo</w:t>
      </w:r>
    </w:p>
    <w:p w14:paraId="4BF31260" w14:textId="7CFE270D" w:rsidR="00C15F10" w:rsidRPr="00C15F10" w:rsidRDefault="00C15F10" w:rsidP="00724327">
      <w:pPr>
        <w:rPr>
          <w:b/>
          <w:bCs/>
          <w:sz w:val="32"/>
          <w:szCs w:val="32"/>
        </w:rPr>
      </w:pPr>
      <w:r w:rsidRPr="00C15F10">
        <w:rPr>
          <w:b/>
          <w:bCs/>
          <w:sz w:val="32"/>
          <w:szCs w:val="32"/>
        </w:rPr>
        <w:t>Confiabilidade de Redes de Dados</w:t>
      </w:r>
      <w:r w:rsidRPr="00C15F10">
        <w:rPr>
          <w:b/>
          <w:bCs/>
          <w:sz w:val="32"/>
          <w:szCs w:val="32"/>
        </w:rPr>
        <w:tab/>
      </w:r>
    </w:p>
    <w:p w14:paraId="011E4F86" w14:textId="69B47B82" w:rsidR="00724327" w:rsidRPr="00A7236F" w:rsidRDefault="00724327" w:rsidP="0072432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Entraves à Confiabilidade da Rede </w:t>
      </w:r>
    </w:p>
    <w:p w14:paraId="02DD8221" w14:textId="77777777" w:rsidR="00724327" w:rsidRPr="00A7236F" w:rsidRDefault="00724327" w:rsidP="0072432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Falhas são transientes </w:t>
      </w:r>
    </w:p>
    <w:p w14:paraId="06D5D32E" w14:textId="77777777" w:rsidR="00724327" w:rsidRPr="00A7236F" w:rsidRDefault="00724327" w:rsidP="0072432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 definição de rede é difusa </w:t>
      </w:r>
    </w:p>
    <w:p w14:paraId="54134A9C" w14:textId="77777777" w:rsidR="00724327" w:rsidRPr="00A7236F" w:rsidRDefault="00724327" w:rsidP="0072432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Aumentos de latência podem confundir-se com falhas </w:t>
      </w:r>
    </w:p>
    <w:p w14:paraId="03222B66" w14:textId="77777777" w:rsidR="00724327" w:rsidRPr="00A7236F" w:rsidRDefault="00724327" w:rsidP="0072432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Ataques por negação de serviço (DoS) </w:t>
      </w:r>
    </w:p>
    <w:p w14:paraId="50E79190" w14:textId="77777777" w:rsidR="00724327" w:rsidRPr="00A7236F" w:rsidRDefault="00724327" w:rsidP="0072432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Balanceamento aumenta a escalabilidade não a confiabilidade </w:t>
      </w:r>
    </w:p>
    <w:p w14:paraId="41642633" w14:textId="72A08D73" w:rsidR="00860913" w:rsidRPr="00A7236F" w:rsidRDefault="00724327" w:rsidP="00C15F10">
      <w:pPr>
        <w:rPr>
          <w:sz w:val="22"/>
          <w:szCs w:val="22"/>
        </w:rPr>
      </w:pPr>
      <w:r w:rsidRPr="00A7236F">
        <w:rPr>
          <w:sz w:val="22"/>
          <w:szCs w:val="22"/>
        </w:rPr>
        <w:t>• Falha de segurança no acesso</w:t>
      </w:r>
    </w:p>
    <w:p w14:paraId="3A6FAFB5" w14:textId="77777777" w:rsidR="00C15F10" w:rsidRDefault="00C15F10" w:rsidP="00B948C3">
      <w:pPr>
        <w:rPr>
          <w:b/>
          <w:bCs/>
          <w:sz w:val="22"/>
          <w:szCs w:val="22"/>
        </w:rPr>
      </w:pPr>
    </w:p>
    <w:p w14:paraId="3A1A5296" w14:textId="75D6545F" w:rsidR="00B948C3" w:rsidRPr="00A7236F" w:rsidRDefault="00B948C3" w:rsidP="00B948C3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Tipos de Falha da rede </w:t>
      </w:r>
    </w:p>
    <w:p w14:paraId="1EDF1917" w14:textId="77777777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Interface local </w:t>
      </w:r>
    </w:p>
    <w:p w14:paraId="6FD23D9A" w14:textId="77777777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Cabos </w:t>
      </w:r>
    </w:p>
    <w:p w14:paraId="6F922A43" w14:textId="77777777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Falha de serviços fundamentais </w:t>
      </w:r>
    </w:p>
    <w:p w14:paraId="36D84136" w14:textId="36C304EB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>Latência</w:t>
      </w:r>
    </w:p>
    <w:p w14:paraId="39AE7BF6" w14:textId="77777777" w:rsidR="00C15F10" w:rsidRDefault="00C15F10" w:rsidP="00B948C3">
      <w:pPr>
        <w:rPr>
          <w:b/>
          <w:bCs/>
          <w:sz w:val="22"/>
          <w:szCs w:val="22"/>
        </w:rPr>
      </w:pPr>
    </w:p>
    <w:p w14:paraId="214A7402" w14:textId="2BC1823F" w:rsidR="00B948C3" w:rsidRPr="00A7236F" w:rsidRDefault="00B948C3" w:rsidP="00B948C3">
      <w:pPr>
        <w:rPr>
          <w:sz w:val="22"/>
          <w:szCs w:val="22"/>
        </w:rPr>
      </w:pPr>
      <w:r w:rsidRPr="00A7236F">
        <w:rPr>
          <w:b/>
          <w:bCs/>
          <w:sz w:val="22"/>
          <w:szCs w:val="22"/>
        </w:rPr>
        <w:t xml:space="preserve">Falhas Físicas </w:t>
      </w:r>
    </w:p>
    <w:p w14:paraId="40513DD4" w14:textId="77777777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Complicadas de diagnosticar </w:t>
      </w:r>
    </w:p>
    <w:p w14:paraId="07BDC456" w14:textId="77777777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Cabo estragado </w:t>
      </w:r>
    </w:p>
    <w:p w14:paraId="1621D450" w14:textId="77777777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Falha num switch </w:t>
      </w:r>
    </w:p>
    <w:p w14:paraId="2ADAB5F7" w14:textId="77777777" w:rsidR="00B948C3" w:rsidRPr="00A7236F" w:rsidRDefault="00B948C3" w:rsidP="00B948C3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Falha numa placa de rede </w:t>
      </w:r>
    </w:p>
    <w:p w14:paraId="23838159" w14:textId="77777777" w:rsidR="00B948C3" w:rsidRPr="00A7236F" w:rsidRDefault="00B948C3" w:rsidP="00B948C3">
      <w:pPr>
        <w:tabs>
          <w:tab w:val="left" w:pos="2742"/>
        </w:tabs>
        <w:rPr>
          <w:sz w:val="22"/>
          <w:szCs w:val="22"/>
        </w:rPr>
      </w:pPr>
      <w:r w:rsidRPr="00A7236F">
        <w:rPr>
          <w:sz w:val="22"/>
          <w:szCs w:val="22"/>
        </w:rPr>
        <w:lastRenderedPageBreak/>
        <w:tab/>
      </w:r>
    </w:p>
    <w:p w14:paraId="07060B27" w14:textId="77777777" w:rsidR="00B948C3" w:rsidRPr="00A7236F" w:rsidRDefault="00B948C3" w:rsidP="00B948C3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Falhas na camada IP</w:t>
      </w:r>
    </w:p>
    <w:p w14:paraId="0DE68627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Problemas de configuração </w:t>
      </w:r>
    </w:p>
    <w:p w14:paraId="5FB5355F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Problemas de routing </w:t>
      </w:r>
    </w:p>
    <w:p w14:paraId="45CD67FC" w14:textId="77777777" w:rsidR="00B948C3" w:rsidRPr="00A7236F" w:rsidRDefault="00B948C3" w:rsidP="00B948C3">
      <w:pPr>
        <w:tabs>
          <w:tab w:val="left" w:pos="2742"/>
        </w:tabs>
        <w:rPr>
          <w:sz w:val="22"/>
          <w:szCs w:val="22"/>
        </w:rPr>
      </w:pPr>
    </w:p>
    <w:p w14:paraId="741B0CA7" w14:textId="77777777" w:rsidR="00B67867" w:rsidRPr="00A7236F" w:rsidRDefault="00B67867" w:rsidP="00B6786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Orientações para o Desenho e Manutenção da Rede</w:t>
      </w:r>
    </w:p>
    <w:p w14:paraId="4CC16844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>Conhecer a rede, os equipamentos e os protocolos utilizados</w:t>
      </w:r>
    </w:p>
    <w:p w14:paraId="32C9CD73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Utilizar routers, filtros e firewalls para protecção </w:t>
      </w:r>
    </w:p>
    <w:p w14:paraId="02DB78F7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>Utilização de Caches</w:t>
      </w:r>
    </w:p>
    <w:p w14:paraId="38BC5A72" w14:textId="77777777" w:rsidR="00B67867" w:rsidRPr="00A7236F" w:rsidRDefault="00B67867" w:rsidP="00B948C3">
      <w:pPr>
        <w:tabs>
          <w:tab w:val="left" w:pos="2742"/>
        </w:tabs>
        <w:rPr>
          <w:sz w:val="22"/>
          <w:szCs w:val="22"/>
        </w:rPr>
      </w:pPr>
    </w:p>
    <w:p w14:paraId="2CE6A288" w14:textId="77777777" w:rsidR="00B67867" w:rsidRPr="00A7236F" w:rsidRDefault="00B67867" w:rsidP="00B6786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Endereços IP virtuais</w:t>
      </w:r>
    </w:p>
    <w:p w14:paraId="26F60117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>Distinguir a máquina que fornece um serviço do serviço fornecido</w:t>
      </w:r>
    </w:p>
    <w:p w14:paraId="4694A659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>Cada máquina tem um IP/nome (privado/para adm)</w:t>
      </w:r>
    </w:p>
    <w:p w14:paraId="4FBE79C0" w14:textId="77777777" w:rsidR="00B67867" w:rsidRPr="00A7236F" w:rsidRDefault="00B67867" w:rsidP="00B948C3">
      <w:pPr>
        <w:tabs>
          <w:tab w:val="left" w:pos="2742"/>
        </w:tabs>
        <w:rPr>
          <w:sz w:val="22"/>
          <w:szCs w:val="22"/>
        </w:rPr>
      </w:pPr>
    </w:p>
    <w:p w14:paraId="59519749" w14:textId="77777777" w:rsidR="00B67867" w:rsidRPr="00A7236F" w:rsidRDefault="00B67867" w:rsidP="00B6786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IP Network route</w:t>
      </w:r>
    </w:p>
    <w:p w14:paraId="2A25B1E0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Clientes seleccionam qual a ligação </w:t>
      </w:r>
    </w:p>
    <w:p w14:paraId="03259680" w14:textId="77777777" w:rsidR="00B67867" w:rsidRPr="00A7236F" w:rsidRDefault="00B67867" w:rsidP="00B67867">
      <w:pPr>
        <w:rPr>
          <w:sz w:val="22"/>
          <w:szCs w:val="22"/>
        </w:rPr>
      </w:pPr>
      <w:r w:rsidRPr="00A7236F">
        <w:rPr>
          <w:sz w:val="22"/>
          <w:szCs w:val="22"/>
        </w:rPr>
        <w:t>Só funciona com nº reduzido de clientes/ servidores</w:t>
      </w:r>
    </w:p>
    <w:p w14:paraId="540B61D9" w14:textId="77777777" w:rsidR="00B67867" w:rsidRPr="00A7236F" w:rsidRDefault="00B67867" w:rsidP="00B67867">
      <w:pPr>
        <w:tabs>
          <w:tab w:val="left" w:pos="1385"/>
        </w:tabs>
        <w:rPr>
          <w:sz w:val="22"/>
          <w:szCs w:val="22"/>
        </w:rPr>
      </w:pPr>
    </w:p>
    <w:p w14:paraId="53B5A843" w14:textId="77777777" w:rsidR="00B12185" w:rsidRPr="00A7236F" w:rsidRDefault="00B12185" w:rsidP="00B12185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Orientações para evitar problemas de routing</w:t>
      </w:r>
    </w:p>
    <w:p w14:paraId="7B04E86E" w14:textId="77777777" w:rsidR="00B12185" w:rsidRPr="00A7236F" w:rsidRDefault="00B12185" w:rsidP="00B1218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Evitar um único ponto de acesso </w:t>
      </w:r>
    </w:p>
    <w:p w14:paraId="0655B8DA" w14:textId="77777777" w:rsidR="00B12185" w:rsidRPr="00A7236F" w:rsidRDefault="00B12185" w:rsidP="00B1218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Rotas por omissão desde que exista + que 1 </w:t>
      </w:r>
    </w:p>
    <w:p w14:paraId="21A14476" w14:textId="77777777" w:rsidR="00B12185" w:rsidRPr="00A7236F" w:rsidRDefault="00B12185" w:rsidP="00B12185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• Redirecção dinâmica de pacotes (ICMP redirect) </w:t>
      </w:r>
    </w:p>
    <w:p w14:paraId="42CC1E5C" w14:textId="77777777" w:rsidR="00B12185" w:rsidRPr="00A7236F" w:rsidRDefault="00B12185" w:rsidP="00B12185">
      <w:pPr>
        <w:rPr>
          <w:sz w:val="22"/>
          <w:szCs w:val="22"/>
        </w:rPr>
      </w:pPr>
      <w:r w:rsidRPr="00A7236F">
        <w:rPr>
          <w:sz w:val="22"/>
          <w:szCs w:val="22"/>
        </w:rPr>
        <w:t>• Monitorização e intervenção pro-activa</w:t>
      </w:r>
    </w:p>
    <w:p w14:paraId="2BB591CE" w14:textId="77777777" w:rsidR="00B12185" w:rsidRPr="00A7236F" w:rsidRDefault="00B12185" w:rsidP="00B67867">
      <w:pPr>
        <w:tabs>
          <w:tab w:val="left" w:pos="1385"/>
        </w:tabs>
        <w:rPr>
          <w:sz w:val="22"/>
          <w:szCs w:val="22"/>
        </w:rPr>
      </w:pPr>
    </w:p>
    <w:p w14:paraId="6FA75244" w14:textId="77777777" w:rsidR="00B12185" w:rsidRPr="001D13B0" w:rsidRDefault="00B12185" w:rsidP="00B12185">
      <w:pPr>
        <w:rPr>
          <w:b/>
          <w:bCs/>
          <w:sz w:val="22"/>
          <w:szCs w:val="22"/>
        </w:rPr>
      </w:pPr>
      <w:r w:rsidRPr="001D13B0">
        <w:rPr>
          <w:b/>
          <w:bCs/>
          <w:sz w:val="22"/>
          <w:szCs w:val="22"/>
        </w:rPr>
        <w:t>Load Balancing &amp; Network Redirection</w:t>
      </w:r>
    </w:p>
    <w:p w14:paraId="010BF105" w14:textId="77777777" w:rsidR="00B12185" w:rsidRPr="001D13B0" w:rsidRDefault="00B12185" w:rsidP="00B12185">
      <w:pPr>
        <w:rPr>
          <w:sz w:val="22"/>
          <w:szCs w:val="22"/>
        </w:rPr>
      </w:pPr>
      <w:r w:rsidRPr="001D13B0">
        <w:rPr>
          <w:sz w:val="22"/>
          <w:szCs w:val="22"/>
        </w:rPr>
        <w:t xml:space="preserve">• Round-Robin DNS </w:t>
      </w:r>
    </w:p>
    <w:p w14:paraId="4229F919" w14:textId="77777777" w:rsidR="00B12185" w:rsidRPr="00A7236F" w:rsidRDefault="00B12185" w:rsidP="00B12185">
      <w:pPr>
        <w:rPr>
          <w:sz w:val="22"/>
          <w:szCs w:val="22"/>
        </w:rPr>
      </w:pPr>
      <w:r w:rsidRPr="00A7236F">
        <w:rPr>
          <w:sz w:val="22"/>
          <w:szCs w:val="22"/>
        </w:rPr>
        <w:t>• Network Redirector</w:t>
      </w:r>
    </w:p>
    <w:p w14:paraId="5F461B55" w14:textId="77777777" w:rsidR="008F55A0" w:rsidRPr="00A7236F" w:rsidRDefault="008F55A0" w:rsidP="008F55A0">
      <w:pPr>
        <w:rPr>
          <w:sz w:val="22"/>
          <w:szCs w:val="22"/>
        </w:rPr>
      </w:pPr>
    </w:p>
    <w:p w14:paraId="1F937CB9" w14:textId="77777777" w:rsidR="008F55A0" w:rsidRPr="00A7236F" w:rsidRDefault="008F55A0" w:rsidP="008F55A0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Monitorização</w:t>
      </w:r>
    </w:p>
    <w:p w14:paraId="78248DCF" w14:textId="77777777" w:rsidR="008F55A0" w:rsidRPr="00A7236F" w:rsidRDefault="008F55A0" w:rsidP="008F55A0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Permite identificar quais os servidores/serviços operacionais </w:t>
      </w:r>
    </w:p>
    <w:p w14:paraId="2D613EC7" w14:textId="77777777" w:rsidR="008F55A0" w:rsidRPr="00A7236F" w:rsidRDefault="008F55A0" w:rsidP="008F55A0">
      <w:pPr>
        <w:rPr>
          <w:sz w:val="22"/>
          <w:szCs w:val="22"/>
        </w:rPr>
      </w:pPr>
      <w:r w:rsidRPr="00A7236F">
        <w:rPr>
          <w:sz w:val="22"/>
          <w:szCs w:val="22"/>
        </w:rPr>
        <w:t>Antecipar falhas e agir pro-activamente</w:t>
      </w:r>
    </w:p>
    <w:p w14:paraId="06B22672" w14:textId="77777777" w:rsidR="00B12185" w:rsidRPr="00A7236F" w:rsidRDefault="00B12185" w:rsidP="00B67867">
      <w:pPr>
        <w:tabs>
          <w:tab w:val="left" w:pos="1385"/>
        </w:tabs>
        <w:rPr>
          <w:sz w:val="22"/>
          <w:szCs w:val="22"/>
        </w:rPr>
      </w:pPr>
    </w:p>
    <w:p w14:paraId="7B79A832" w14:textId="77777777" w:rsidR="00A7640E" w:rsidRPr="00A7236F" w:rsidRDefault="00A7640E" w:rsidP="00A7640E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Algoritmo genérico</w:t>
      </w:r>
    </w:p>
    <w:p w14:paraId="05367CA1" w14:textId="77777777" w:rsidR="00A7640E" w:rsidRPr="00A7236F" w:rsidRDefault="00A7640E" w:rsidP="00A7640E">
      <w:pPr>
        <w:rPr>
          <w:sz w:val="22"/>
          <w:szCs w:val="22"/>
        </w:rPr>
      </w:pPr>
      <w:r w:rsidRPr="00A7236F">
        <w:rPr>
          <w:sz w:val="22"/>
          <w:szCs w:val="22"/>
        </w:rPr>
        <w:t>Periodicamente, cada monitor obtém uma resposta do monitorizado: o monitor faz periodicamente pedidos</w:t>
      </w:r>
    </w:p>
    <w:p w14:paraId="1657E6B6" w14:textId="77777777" w:rsidR="00A7640E" w:rsidRPr="00A7236F" w:rsidRDefault="00A7640E" w:rsidP="00B67867">
      <w:pPr>
        <w:tabs>
          <w:tab w:val="left" w:pos="1385"/>
        </w:tabs>
        <w:rPr>
          <w:sz w:val="22"/>
          <w:szCs w:val="22"/>
        </w:rPr>
      </w:pPr>
    </w:p>
    <w:p w14:paraId="453A8CC3" w14:textId="77777777" w:rsidR="00A7640E" w:rsidRPr="00A7236F" w:rsidRDefault="00A7640E" w:rsidP="00A7640E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ICMP Ping/Echo</w:t>
      </w:r>
    </w:p>
    <w:p w14:paraId="7236FAF7" w14:textId="77777777" w:rsidR="00A7640E" w:rsidRPr="00A7236F" w:rsidRDefault="00A7640E" w:rsidP="00A7640E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O pedido é um pacote ICMP (ping) </w:t>
      </w:r>
    </w:p>
    <w:p w14:paraId="4246C5AC" w14:textId="77777777" w:rsidR="00A7640E" w:rsidRPr="00A7236F" w:rsidRDefault="00A7640E" w:rsidP="00A7640E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A resposta é enviada pelo kernel (echo) </w:t>
      </w:r>
    </w:p>
    <w:p w14:paraId="301A3FB6" w14:textId="77777777" w:rsidR="00A7640E" w:rsidRPr="00A7236F" w:rsidRDefault="00A7640E" w:rsidP="00A7640E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Verifica que: </w:t>
      </w:r>
    </w:p>
    <w:p w14:paraId="7A0AF5FE" w14:textId="77777777" w:rsidR="00A7640E" w:rsidRPr="00A7236F" w:rsidRDefault="00A7640E" w:rsidP="00A7640E">
      <w:pPr>
        <w:ind w:firstLine="708"/>
        <w:rPr>
          <w:sz w:val="22"/>
          <w:szCs w:val="22"/>
        </w:rPr>
      </w:pPr>
      <w:r w:rsidRPr="00A7236F">
        <w:rPr>
          <w:sz w:val="22"/>
          <w:szCs w:val="22"/>
        </w:rPr>
        <w:t xml:space="preserve">a máquina está ligada </w:t>
      </w:r>
    </w:p>
    <w:p w14:paraId="118BF90D" w14:textId="77777777" w:rsidR="00A7640E" w:rsidRPr="00A7236F" w:rsidRDefault="00A7640E" w:rsidP="00A7640E">
      <w:pPr>
        <w:ind w:left="708"/>
        <w:rPr>
          <w:sz w:val="22"/>
          <w:szCs w:val="22"/>
        </w:rPr>
      </w:pPr>
      <w:r w:rsidRPr="00A7236F">
        <w:rPr>
          <w:sz w:val="22"/>
          <w:szCs w:val="22"/>
        </w:rPr>
        <w:t>a rede está fisicamente ligada</w:t>
      </w:r>
    </w:p>
    <w:p w14:paraId="41DE313A" w14:textId="77777777" w:rsidR="00A7640E" w:rsidRPr="00A7236F" w:rsidRDefault="00A7640E" w:rsidP="00A7640E">
      <w:pPr>
        <w:tabs>
          <w:tab w:val="left" w:pos="1606"/>
        </w:tabs>
        <w:rPr>
          <w:sz w:val="22"/>
          <w:szCs w:val="22"/>
        </w:rPr>
      </w:pPr>
    </w:p>
    <w:p w14:paraId="04135F2E" w14:textId="77777777" w:rsidR="00EE6914" w:rsidRPr="00A7236F" w:rsidRDefault="00EE6914" w:rsidP="00A7640E">
      <w:pPr>
        <w:tabs>
          <w:tab w:val="left" w:pos="1606"/>
        </w:tabs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ATENÇÃO</w:t>
      </w:r>
    </w:p>
    <w:p w14:paraId="76372AC5" w14:textId="77777777" w:rsidR="00EE6914" w:rsidRPr="00A7236F" w:rsidRDefault="00EE6914" w:rsidP="00EE691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A existência de resposta ao pedido de monitorização apenas verifica a disponibilidade dos componentes utilizados na transmissão e processamento do pedido de monitorização! </w:t>
      </w:r>
    </w:p>
    <w:p w14:paraId="3D70B736" w14:textId="77777777" w:rsidR="00EE6914" w:rsidRPr="00A7236F" w:rsidRDefault="00EE6914" w:rsidP="00EE6914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É frequente um computador responder a ICMP ping mesmo quando não está em condições de efectuar trabalho útil! </w:t>
      </w:r>
    </w:p>
    <w:p w14:paraId="28315EF9" w14:textId="77777777" w:rsidR="00EE6914" w:rsidRPr="00A7236F" w:rsidRDefault="00EE6914" w:rsidP="00A7640E">
      <w:pPr>
        <w:tabs>
          <w:tab w:val="left" w:pos="1606"/>
        </w:tabs>
        <w:rPr>
          <w:sz w:val="22"/>
          <w:szCs w:val="22"/>
        </w:rPr>
      </w:pPr>
    </w:p>
    <w:p w14:paraId="09152D75" w14:textId="77777777" w:rsidR="00EE47A6" w:rsidRPr="00A7236F" w:rsidRDefault="00EE47A6" w:rsidP="00EE47A6">
      <w:pPr>
        <w:rPr>
          <w:b/>
          <w:bCs/>
          <w:sz w:val="22"/>
          <w:szCs w:val="22"/>
        </w:rPr>
      </w:pPr>
      <w:r w:rsidRPr="00A7236F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79D39" wp14:editId="79E78838">
                <wp:simplePos x="0" y="0"/>
                <wp:positionH relativeFrom="column">
                  <wp:posOffset>3421527</wp:posOffset>
                </wp:positionH>
                <wp:positionV relativeFrom="paragraph">
                  <wp:posOffset>10550</wp:posOffset>
                </wp:positionV>
                <wp:extent cx="2162907" cy="1134207"/>
                <wp:effectExtent l="0" t="0" r="8890" b="889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907" cy="1134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5E4C" w14:textId="77777777" w:rsidR="001D13B0" w:rsidRPr="00EE47A6" w:rsidRDefault="001D13B0" w:rsidP="00EE47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47A6">
                              <w:rPr>
                                <w:b/>
                                <w:bCs/>
                              </w:rPr>
                              <w:t>Cuidado!</w:t>
                            </w:r>
                          </w:p>
                          <w:p w14:paraId="528A4D7E" w14:textId="77777777" w:rsidR="001D13B0" w:rsidRDefault="001D13B0" w:rsidP="00EE47A6">
                            <w:r>
                              <w:t>Se a máquina ou a rede estão sobrecarregadas mas não indisponíveis, a monitorização pode errar</w:t>
                            </w:r>
                          </w:p>
                          <w:p w14:paraId="1ECBCA58" w14:textId="77777777" w:rsidR="001D13B0" w:rsidRDefault="001D13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79D39" id="Caixa de Texto 4" o:spid="_x0000_s1027" type="#_x0000_t202" style="position:absolute;margin-left:269.4pt;margin-top:.85pt;width:170.3pt;height:8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" fillcolor="white [3201]" strokeweight=".5pt">
                <v:textbox>
                  <w:txbxContent>
                    <w:p w14:paraId="010C5E4C" w14:textId="77777777" w:rsidR="001D13B0" w:rsidRPr="00EE47A6" w:rsidRDefault="001D13B0" w:rsidP="00EE47A6">
                      <w:pPr>
                        <w:rPr>
                          <w:b/>
                          <w:bCs/>
                        </w:rPr>
                      </w:pPr>
                      <w:r w:rsidRPr="00EE47A6">
                        <w:rPr>
                          <w:b/>
                          <w:bCs/>
                        </w:rPr>
                        <w:t>Cuidado!</w:t>
                      </w:r>
                    </w:p>
                    <w:p w14:paraId="528A4D7E" w14:textId="77777777" w:rsidR="001D13B0" w:rsidRDefault="001D13B0" w:rsidP="00EE47A6">
                      <w:r>
                        <w:t>Se a máquina ou a rede estão sobrecarregadas mas não indisponíveis, a monitorização pode errar</w:t>
                      </w:r>
                    </w:p>
                    <w:p w14:paraId="1ECBCA58" w14:textId="77777777" w:rsidR="001D13B0" w:rsidRDefault="001D13B0"/>
                  </w:txbxContent>
                </v:textbox>
              </v:shape>
            </w:pict>
          </mc:Fallback>
        </mc:AlternateContent>
      </w:r>
      <w:r w:rsidRPr="00A7236F">
        <w:rPr>
          <w:b/>
          <w:bCs/>
          <w:sz w:val="22"/>
          <w:szCs w:val="22"/>
        </w:rPr>
        <w:t>UDP Echo</w:t>
      </w:r>
    </w:p>
    <w:p w14:paraId="0C7DA16C" w14:textId="77777777" w:rsidR="00EE47A6" w:rsidRPr="00A7236F" w:rsidRDefault="00EE47A6" w:rsidP="00EE47A6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O pedido é um pacote UDP para a porta 7 </w:t>
      </w:r>
    </w:p>
    <w:p w14:paraId="4AA65D63" w14:textId="77777777" w:rsidR="00EE47A6" w:rsidRPr="00A7236F" w:rsidRDefault="00EE47A6" w:rsidP="00EE47A6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A resposta é enviada pelo xinetd </w:t>
      </w:r>
    </w:p>
    <w:p w14:paraId="6B597ECC" w14:textId="77777777" w:rsidR="00EE47A6" w:rsidRPr="00A7236F" w:rsidRDefault="00EE47A6" w:rsidP="00EE47A6">
      <w:pPr>
        <w:rPr>
          <w:sz w:val="22"/>
          <w:szCs w:val="22"/>
        </w:rPr>
      </w:pPr>
      <w:r w:rsidRPr="00A7236F">
        <w:rPr>
          <w:sz w:val="22"/>
          <w:szCs w:val="22"/>
        </w:rPr>
        <w:t>Verifica que: o xinetd está a correr</w:t>
      </w:r>
    </w:p>
    <w:p w14:paraId="63623E29" w14:textId="77777777" w:rsidR="00EE47A6" w:rsidRPr="00A7236F" w:rsidRDefault="00EE47A6" w:rsidP="00EE47A6">
      <w:pPr>
        <w:rPr>
          <w:sz w:val="22"/>
          <w:szCs w:val="22"/>
        </w:rPr>
      </w:pPr>
    </w:p>
    <w:p w14:paraId="4AF79405" w14:textId="3D2D1FE0" w:rsidR="00EE47A6" w:rsidRPr="00A7236F" w:rsidRDefault="00EE47A6" w:rsidP="00EE47A6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UDP Heartbeat</w:t>
      </w:r>
    </w:p>
    <w:p w14:paraId="16F65797" w14:textId="77777777" w:rsidR="00EE47A6" w:rsidRPr="00A7236F" w:rsidRDefault="00EE47A6" w:rsidP="00EE47A6">
      <w:pPr>
        <w:rPr>
          <w:sz w:val="22"/>
          <w:szCs w:val="22"/>
        </w:rPr>
      </w:pPr>
      <w:r w:rsidRPr="00A7236F">
        <w:rPr>
          <w:sz w:val="22"/>
          <w:szCs w:val="22"/>
        </w:rPr>
        <w:lastRenderedPageBreak/>
        <w:t xml:space="preserve">Usa um servidor próprio, o pedido pode ser implícito </w:t>
      </w:r>
    </w:p>
    <w:p w14:paraId="038AF22F" w14:textId="77777777" w:rsidR="00EE47A6" w:rsidRPr="00A7236F" w:rsidRDefault="00EE47A6" w:rsidP="00EE47A6">
      <w:pPr>
        <w:rPr>
          <w:sz w:val="22"/>
          <w:szCs w:val="22"/>
        </w:rPr>
      </w:pPr>
      <w:r w:rsidRPr="00A7236F">
        <w:rPr>
          <w:sz w:val="22"/>
          <w:szCs w:val="22"/>
        </w:rPr>
        <w:t>Funcionamento: periodicamente é enviado um pacote para o monitor</w:t>
      </w:r>
    </w:p>
    <w:p w14:paraId="04799CA4" w14:textId="77777777" w:rsidR="00EE47A6" w:rsidRPr="00A7236F" w:rsidRDefault="00EE47A6" w:rsidP="00EE47A6">
      <w:pPr>
        <w:rPr>
          <w:sz w:val="22"/>
          <w:szCs w:val="22"/>
        </w:rPr>
      </w:pPr>
    </w:p>
    <w:p w14:paraId="487AEF75" w14:textId="77777777" w:rsidR="00280E5C" w:rsidRPr="00A7236F" w:rsidRDefault="00280E5C" w:rsidP="00280E5C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HTTP HEAD</w:t>
      </w:r>
    </w:p>
    <w:p w14:paraId="2F4137F7" w14:textId="77777777" w:rsidR="00280E5C" w:rsidRPr="00A7236F" w:rsidRDefault="00280E5C" w:rsidP="00280E5C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A resposta são os cabeçalhos, incluindo a data de modificação </w:t>
      </w:r>
    </w:p>
    <w:p w14:paraId="740CDE1D" w14:textId="77777777" w:rsidR="00280E5C" w:rsidRPr="00A7236F" w:rsidRDefault="00280E5C" w:rsidP="00280E5C">
      <w:pPr>
        <w:rPr>
          <w:sz w:val="22"/>
          <w:szCs w:val="22"/>
        </w:rPr>
      </w:pPr>
      <w:r w:rsidRPr="00A7236F">
        <w:rPr>
          <w:sz w:val="22"/>
          <w:szCs w:val="22"/>
        </w:rPr>
        <w:t>Verifica que: o httpd está correctamente configurado e a correr</w:t>
      </w:r>
    </w:p>
    <w:p w14:paraId="2CB1E124" w14:textId="77777777" w:rsidR="00DF2DE0" w:rsidRPr="00A7236F" w:rsidRDefault="00DF2DE0" w:rsidP="00280E5C">
      <w:pPr>
        <w:rPr>
          <w:sz w:val="22"/>
          <w:szCs w:val="22"/>
        </w:rPr>
      </w:pPr>
    </w:p>
    <w:p w14:paraId="3F16FD6B" w14:textId="77777777" w:rsidR="00DF2DE0" w:rsidRPr="00A7236F" w:rsidRDefault="00DF2DE0" w:rsidP="00DF2DE0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HTTP GET e POST</w:t>
      </w:r>
    </w:p>
    <w:p w14:paraId="7004B574" w14:textId="77777777" w:rsidR="00DF2DE0" w:rsidRPr="00A7236F" w:rsidRDefault="00DF2DE0" w:rsidP="00DF2DE0">
      <w:pPr>
        <w:rPr>
          <w:sz w:val="22"/>
          <w:szCs w:val="22"/>
        </w:rPr>
      </w:pPr>
      <w:r w:rsidRPr="00A7236F">
        <w:rPr>
          <w:sz w:val="22"/>
          <w:szCs w:val="22"/>
        </w:rPr>
        <w:t>A resposta são os cabeçalhos e os dados</w:t>
      </w:r>
    </w:p>
    <w:p w14:paraId="7FB21D32" w14:textId="77777777" w:rsidR="00DF2DE0" w:rsidRPr="00A7236F" w:rsidRDefault="00DF2DE0" w:rsidP="00280E5C">
      <w:pPr>
        <w:rPr>
          <w:sz w:val="22"/>
          <w:szCs w:val="22"/>
        </w:rPr>
      </w:pPr>
    </w:p>
    <w:p w14:paraId="6F170351" w14:textId="77777777" w:rsidR="00DF2DE0" w:rsidRPr="00A7236F" w:rsidRDefault="00DF2DE0" w:rsidP="00DF2DE0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Estratégias para a monitorização</w:t>
      </w:r>
    </w:p>
    <w:p w14:paraId="60E739E1" w14:textId="77777777" w:rsidR="00DF2DE0" w:rsidRPr="00A7236F" w:rsidRDefault="00DF2DE0" w:rsidP="00DF2DE0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Uma máquina monitoriza-se a si própria </w:t>
      </w:r>
    </w:p>
    <w:p w14:paraId="21A44588" w14:textId="77777777" w:rsidR="00DF2DE0" w:rsidRPr="00A7236F" w:rsidRDefault="00DF2DE0" w:rsidP="00DF2DE0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Uma máquina monitoriza outras máquinas </w:t>
      </w:r>
    </w:p>
    <w:p w14:paraId="360C2F40" w14:textId="77777777" w:rsidR="00DF2DE0" w:rsidRPr="00A7236F" w:rsidRDefault="00DF2DE0" w:rsidP="00DF2DE0">
      <w:pPr>
        <w:rPr>
          <w:sz w:val="22"/>
          <w:szCs w:val="22"/>
        </w:rPr>
      </w:pPr>
      <w:r w:rsidRPr="00A7236F">
        <w:rPr>
          <w:sz w:val="22"/>
          <w:szCs w:val="22"/>
        </w:rPr>
        <w:t>Várias máquinas monitorizam-se a si próprias</w:t>
      </w:r>
    </w:p>
    <w:p w14:paraId="0C7D709C" w14:textId="77777777" w:rsidR="00DF2DE0" w:rsidRPr="00A7236F" w:rsidRDefault="00DF2DE0" w:rsidP="00DF2DE0">
      <w:pPr>
        <w:rPr>
          <w:b/>
          <w:bCs/>
          <w:sz w:val="22"/>
          <w:szCs w:val="22"/>
        </w:rPr>
      </w:pPr>
    </w:p>
    <w:p w14:paraId="4355D9A7" w14:textId="77777777" w:rsidR="00846059" w:rsidRPr="00A7236F" w:rsidRDefault="00846059" w:rsidP="00846059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Watchdog</w:t>
      </w:r>
    </w:p>
    <w:p w14:paraId="4F8BB25C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Hardware especializado que automaticamente reinicia a máquina em caso de indisponibilidade </w:t>
      </w:r>
    </w:p>
    <w:p w14:paraId="3D465355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>Funcionamento: escrever algo periodicamente para /dev/ watchdog</w:t>
      </w:r>
    </w:p>
    <w:p w14:paraId="4DF7AA89" w14:textId="77777777" w:rsidR="00846059" w:rsidRPr="00A7236F" w:rsidRDefault="00846059" w:rsidP="00846059">
      <w:pPr>
        <w:rPr>
          <w:sz w:val="22"/>
          <w:szCs w:val="22"/>
        </w:rPr>
      </w:pPr>
    </w:p>
    <w:p w14:paraId="31562EA0" w14:textId="77777777" w:rsidR="00846059" w:rsidRPr="00A7236F" w:rsidRDefault="00846059" w:rsidP="00846059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fping</w:t>
      </w:r>
    </w:p>
    <w:p w14:paraId="52477655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Para monitorização de outra máquina </w:t>
      </w:r>
    </w:p>
    <w:p w14:paraId="1A937C4A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Monitorização usando ICMP ping/echo de um conjunto de máquinas </w:t>
      </w:r>
    </w:p>
    <w:p w14:paraId="2713DB75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>Funcionamento: envia um conjunto de pings</w:t>
      </w:r>
    </w:p>
    <w:p w14:paraId="3FD6D04D" w14:textId="77777777" w:rsidR="00846059" w:rsidRPr="00A7236F" w:rsidRDefault="00846059" w:rsidP="00846059">
      <w:pPr>
        <w:rPr>
          <w:sz w:val="22"/>
          <w:szCs w:val="22"/>
        </w:rPr>
      </w:pPr>
    </w:p>
    <w:p w14:paraId="2F01E7AD" w14:textId="77777777" w:rsidR="00846059" w:rsidRPr="00A7236F" w:rsidRDefault="00846059" w:rsidP="00846059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Linux-HA mon</w:t>
      </w:r>
    </w:p>
    <w:p w14:paraId="7721992F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>Monitorização de aplicações com módulos para:</w:t>
      </w:r>
    </w:p>
    <w:p w14:paraId="5EFE88E6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>detectar indisponibilidade ao nível da aplicação</w:t>
      </w:r>
    </w:p>
    <w:p w14:paraId="65D6BDE3" w14:textId="77777777" w:rsidR="00846059" w:rsidRPr="00A7236F" w:rsidRDefault="00846059" w:rsidP="00846059">
      <w:pPr>
        <w:rPr>
          <w:sz w:val="22"/>
          <w:szCs w:val="22"/>
        </w:rPr>
      </w:pPr>
    </w:p>
    <w:p w14:paraId="7A3FA19A" w14:textId="77777777" w:rsidR="00846059" w:rsidRPr="00A7236F" w:rsidRDefault="00846059" w:rsidP="00846059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ldirectord</w:t>
      </w:r>
    </w:p>
    <w:p w14:paraId="76277F9D" w14:textId="77777777" w:rsidR="00846059" w:rsidRPr="00A7236F" w:rsidRDefault="00846059" w:rsidP="00846059">
      <w:pPr>
        <w:rPr>
          <w:sz w:val="22"/>
          <w:szCs w:val="22"/>
        </w:rPr>
      </w:pPr>
      <w:r w:rsidRPr="00A7236F">
        <w:rPr>
          <w:sz w:val="22"/>
          <w:szCs w:val="22"/>
        </w:rPr>
        <w:t>Monitorização ao nível da aplicação de serviços http, https e ftp</w:t>
      </w:r>
    </w:p>
    <w:p w14:paraId="64578ED0" w14:textId="77777777" w:rsidR="00846059" w:rsidRPr="00A7236F" w:rsidRDefault="00846059" w:rsidP="00846059">
      <w:pPr>
        <w:rPr>
          <w:sz w:val="22"/>
          <w:szCs w:val="22"/>
        </w:rPr>
      </w:pPr>
    </w:p>
    <w:p w14:paraId="0E0EA73E" w14:textId="77777777" w:rsidR="00203EEB" w:rsidRPr="00A7236F" w:rsidRDefault="00203EEB" w:rsidP="00203EE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Linux-HA Heartbeat</w:t>
      </w:r>
    </w:p>
    <w:p w14:paraId="6332BBA8" w14:textId="77777777" w:rsidR="00203EEB" w:rsidRPr="00A7236F" w:rsidRDefault="00203EEB" w:rsidP="00203EEB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Para monitorização mútua </w:t>
      </w:r>
    </w:p>
    <w:p w14:paraId="2C55F679" w14:textId="77777777" w:rsidR="00203EEB" w:rsidRPr="00A7236F" w:rsidRDefault="00203EEB" w:rsidP="00203EEB">
      <w:pPr>
        <w:rPr>
          <w:sz w:val="22"/>
          <w:szCs w:val="22"/>
        </w:rPr>
      </w:pPr>
      <w:r w:rsidRPr="00A7236F">
        <w:rPr>
          <w:sz w:val="22"/>
          <w:szCs w:val="22"/>
        </w:rPr>
        <w:t>Produz periodicamente pacotes em UDP multicast ou broadcast</w:t>
      </w:r>
    </w:p>
    <w:p w14:paraId="78DD3CA5" w14:textId="77777777" w:rsidR="00203EEB" w:rsidRPr="00A7236F" w:rsidRDefault="00203EEB" w:rsidP="00203EEB">
      <w:pPr>
        <w:rPr>
          <w:sz w:val="22"/>
          <w:szCs w:val="22"/>
        </w:rPr>
      </w:pPr>
    </w:p>
    <w:p w14:paraId="5A6C8B16" w14:textId="77777777" w:rsidR="00203EEB" w:rsidRPr="00A7236F" w:rsidRDefault="00203EEB" w:rsidP="00203EE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Disco partilhado</w:t>
      </w:r>
    </w:p>
    <w:p w14:paraId="1120C2A8" w14:textId="77777777" w:rsidR="00203EEB" w:rsidRPr="00A7236F" w:rsidRDefault="00203EEB" w:rsidP="00203EEB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Um sector de disco por cada máquina onde é guardado um inteiro </w:t>
      </w:r>
    </w:p>
    <w:p w14:paraId="30D85D95" w14:textId="77777777" w:rsidR="00203EEB" w:rsidRPr="00A7236F" w:rsidRDefault="00203EEB" w:rsidP="00203EEB">
      <w:pPr>
        <w:rPr>
          <w:sz w:val="22"/>
          <w:szCs w:val="22"/>
        </w:rPr>
      </w:pPr>
      <w:r w:rsidRPr="00A7236F">
        <w:rPr>
          <w:sz w:val="22"/>
          <w:szCs w:val="22"/>
        </w:rPr>
        <w:t>Cada máquina periodicamente: lê todos os sectores</w:t>
      </w:r>
    </w:p>
    <w:p w14:paraId="778AD998" w14:textId="77777777" w:rsidR="00203EEB" w:rsidRPr="00A7236F" w:rsidRDefault="00203EEB" w:rsidP="00203EEB">
      <w:pPr>
        <w:rPr>
          <w:sz w:val="22"/>
          <w:szCs w:val="22"/>
        </w:rPr>
      </w:pPr>
    </w:p>
    <w:p w14:paraId="24CA8C77" w14:textId="77777777" w:rsidR="00203EEB" w:rsidRPr="00A7236F" w:rsidRDefault="00203EEB" w:rsidP="00203EE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Split-Brain</w:t>
      </w:r>
    </w:p>
    <w:p w14:paraId="097B689B" w14:textId="77777777" w:rsidR="00203EEB" w:rsidRPr="00A7236F" w:rsidRDefault="00203EEB" w:rsidP="00203EEB">
      <w:pPr>
        <w:rPr>
          <w:sz w:val="22"/>
          <w:szCs w:val="22"/>
        </w:rPr>
      </w:pPr>
      <w:r w:rsidRPr="00A7236F">
        <w:rPr>
          <w:sz w:val="22"/>
          <w:szCs w:val="22"/>
        </w:rPr>
        <w:t>Se ao fazer monitorizaçao mútua o sistema de monitorização falha, cada uma das máquinas considera a outra indisponível</w:t>
      </w:r>
    </w:p>
    <w:p w14:paraId="5E68BEB3" w14:textId="77777777" w:rsidR="00203EEB" w:rsidRPr="00A7236F" w:rsidRDefault="00203EEB" w:rsidP="00203EEB">
      <w:pPr>
        <w:rPr>
          <w:sz w:val="22"/>
          <w:szCs w:val="22"/>
        </w:rPr>
      </w:pPr>
    </w:p>
    <w:p w14:paraId="7368C24C" w14:textId="77777777" w:rsidR="00203EEB" w:rsidRPr="00A7236F" w:rsidRDefault="00203EEB" w:rsidP="00203EEB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Coerência</w:t>
      </w:r>
    </w:p>
    <w:p w14:paraId="14F2E5AF" w14:textId="77777777" w:rsidR="00203EEB" w:rsidRPr="00A7236F" w:rsidRDefault="00203EEB" w:rsidP="00203EEB">
      <w:pPr>
        <w:rPr>
          <w:sz w:val="22"/>
          <w:szCs w:val="22"/>
        </w:rPr>
      </w:pPr>
      <w:r w:rsidRPr="00A7236F">
        <w:rPr>
          <w:sz w:val="22"/>
          <w:szCs w:val="22"/>
        </w:rPr>
        <w:t xml:space="preserve">Monitorização para escolha de um líder </w:t>
      </w:r>
    </w:p>
    <w:p w14:paraId="456218A8" w14:textId="77777777" w:rsidR="00203EEB" w:rsidRPr="00A7236F" w:rsidRDefault="00203EEB" w:rsidP="00203EEB">
      <w:pPr>
        <w:rPr>
          <w:sz w:val="22"/>
          <w:szCs w:val="22"/>
        </w:rPr>
      </w:pPr>
      <w:r w:rsidRPr="00A7236F">
        <w:rPr>
          <w:sz w:val="22"/>
          <w:szCs w:val="22"/>
        </w:rPr>
        <w:t>Exemplo: Escolher qual o servidor num cluster que pode escrever num disco partilhado</w:t>
      </w:r>
    </w:p>
    <w:p w14:paraId="5F58B3B4" w14:textId="77777777" w:rsidR="00264607" w:rsidRPr="00A7236F" w:rsidRDefault="00264607" w:rsidP="00203EEB">
      <w:pPr>
        <w:rPr>
          <w:sz w:val="22"/>
          <w:szCs w:val="22"/>
        </w:rPr>
      </w:pPr>
    </w:p>
    <w:p w14:paraId="68F2F5F3" w14:textId="77777777" w:rsidR="00264607" w:rsidRPr="00A7236F" w:rsidRDefault="00264607" w:rsidP="0026460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I/O Fencing</w:t>
      </w:r>
    </w:p>
    <w:p w14:paraId="4BD26B41" w14:textId="77777777" w:rsidR="00264607" w:rsidRPr="00A7236F" w:rsidRDefault="00264607" w:rsidP="00264607">
      <w:pPr>
        <w:rPr>
          <w:sz w:val="22"/>
          <w:szCs w:val="22"/>
        </w:rPr>
      </w:pPr>
      <w:r w:rsidRPr="00A7236F">
        <w:rPr>
          <w:sz w:val="22"/>
          <w:szCs w:val="22"/>
        </w:rPr>
        <w:t>Permitir que uma máquina impeça outra de aceder a um recurso comum (e.g. um disco)</w:t>
      </w:r>
    </w:p>
    <w:p w14:paraId="62697FBE" w14:textId="77777777" w:rsidR="00264607" w:rsidRPr="00A7236F" w:rsidRDefault="00264607" w:rsidP="00264607">
      <w:pPr>
        <w:rPr>
          <w:sz w:val="22"/>
          <w:szCs w:val="22"/>
        </w:rPr>
      </w:pPr>
    </w:p>
    <w:p w14:paraId="045681C8" w14:textId="77777777" w:rsidR="00264607" w:rsidRPr="00A7236F" w:rsidRDefault="00264607" w:rsidP="00264607">
      <w:pPr>
        <w:rPr>
          <w:b/>
          <w:bCs/>
          <w:sz w:val="22"/>
          <w:szCs w:val="22"/>
        </w:rPr>
      </w:pPr>
      <w:r w:rsidRPr="00A7236F">
        <w:rPr>
          <w:b/>
          <w:bCs/>
          <w:sz w:val="22"/>
          <w:szCs w:val="22"/>
        </w:rPr>
        <w:t>STOMITH / STONITH</w:t>
      </w:r>
    </w:p>
    <w:p w14:paraId="05BD7C66" w14:textId="77777777" w:rsidR="00A7236F" w:rsidRPr="00A7236F" w:rsidRDefault="00A7236F" w:rsidP="00A7236F">
      <w:pPr>
        <w:rPr>
          <w:sz w:val="22"/>
          <w:szCs w:val="22"/>
        </w:rPr>
      </w:pPr>
      <w:r w:rsidRPr="00A7236F">
        <w:rPr>
          <w:sz w:val="22"/>
          <w:szCs w:val="22"/>
        </w:rPr>
        <w:t>Cada máquina controla a fonte de alimentação de outra</w:t>
      </w:r>
    </w:p>
    <w:p w14:paraId="515A0502" w14:textId="578E9237" w:rsidR="00264607" w:rsidRPr="00A7236F" w:rsidRDefault="00C15F10" w:rsidP="00264607">
      <w:pPr>
        <w:pBdr>
          <w:bottom w:val="single" w:sz="6" w:space="1" w:color="auto"/>
        </w:pBdr>
        <w:rPr>
          <w:sz w:val="22"/>
          <w:szCs w:val="22"/>
        </w:rPr>
      </w:pPr>
      <w:r>
        <w:t>Após uma suspeita de indisponibilidade, a máquina é desligada</w:t>
      </w:r>
    </w:p>
    <w:p w14:paraId="057F0129" w14:textId="77777777" w:rsidR="00A9364D" w:rsidRPr="00A7236F" w:rsidRDefault="00A9364D" w:rsidP="00A9364D">
      <w:pPr>
        <w:tabs>
          <w:tab w:val="left" w:pos="1578"/>
        </w:tabs>
        <w:rPr>
          <w:sz w:val="22"/>
          <w:szCs w:val="22"/>
        </w:rPr>
      </w:pPr>
    </w:p>
    <w:p w14:paraId="745C36CB" w14:textId="77777777" w:rsidR="00A9364D" w:rsidRDefault="00A9364D" w:rsidP="00A9364D">
      <w:pPr>
        <w:jc w:val="center"/>
        <w:rPr>
          <w:b/>
          <w:bCs/>
        </w:rPr>
      </w:pPr>
      <w:r w:rsidRPr="00A7236F">
        <w:rPr>
          <w:b/>
          <w:bCs/>
        </w:rPr>
        <w:t xml:space="preserve">Data Center </w:t>
      </w:r>
      <w:r>
        <w:rPr>
          <w:b/>
          <w:bCs/>
        </w:rPr>
        <w:t>Arquitetura</w:t>
      </w:r>
    </w:p>
    <w:p w14:paraId="10AEECBB" w14:textId="77777777" w:rsidR="00A9364D" w:rsidRDefault="00A9364D" w:rsidP="00A9364D">
      <w:pPr>
        <w:jc w:val="center"/>
        <w:rPr>
          <w:b/>
          <w:bCs/>
        </w:rPr>
      </w:pPr>
    </w:p>
    <w:p w14:paraId="21BC7377" w14:textId="77777777" w:rsidR="00A9364D" w:rsidRPr="00140A58" w:rsidRDefault="00140A58" w:rsidP="00A9364D">
      <w:pPr>
        <w:rPr>
          <w:b/>
          <w:bCs/>
        </w:rPr>
      </w:pPr>
      <w:r w:rsidRPr="00140A58">
        <w:rPr>
          <w:b/>
          <w:bCs/>
        </w:rPr>
        <w:t>Requisitos</w:t>
      </w:r>
    </w:p>
    <w:p w14:paraId="55A6522E" w14:textId="77777777" w:rsidR="00140A58" w:rsidRPr="00140A58" w:rsidRDefault="00140A58" w:rsidP="00140A58">
      <w:pPr>
        <w:tabs>
          <w:tab w:val="left" w:pos="1606"/>
        </w:tabs>
        <w:rPr>
          <w:sz w:val="22"/>
          <w:szCs w:val="22"/>
        </w:rPr>
      </w:pPr>
      <w:r w:rsidRPr="00140A58">
        <w:rPr>
          <w:sz w:val="22"/>
          <w:szCs w:val="22"/>
        </w:rPr>
        <w:t>• Fornece um local físico seguro para servidores,</w:t>
      </w:r>
      <w:r>
        <w:rPr>
          <w:sz w:val="22"/>
          <w:szCs w:val="22"/>
        </w:rPr>
        <w:t xml:space="preserve"> </w:t>
      </w:r>
      <w:r w:rsidRPr="00140A58">
        <w:rPr>
          <w:sz w:val="22"/>
          <w:szCs w:val="22"/>
        </w:rPr>
        <w:t>armazenamento e equipamento de rede.</w:t>
      </w:r>
    </w:p>
    <w:p w14:paraId="68AB8028" w14:textId="77777777" w:rsidR="00140A58" w:rsidRPr="00140A58" w:rsidRDefault="00140A58" w:rsidP="00140A58">
      <w:pPr>
        <w:tabs>
          <w:tab w:val="left" w:pos="1606"/>
        </w:tabs>
        <w:rPr>
          <w:sz w:val="22"/>
          <w:szCs w:val="22"/>
        </w:rPr>
      </w:pPr>
      <w:r w:rsidRPr="00140A58">
        <w:rPr>
          <w:sz w:val="22"/>
          <w:szCs w:val="22"/>
        </w:rPr>
        <w:t>• Fornece conectividade de rede 24x7 para equipamentos</w:t>
      </w:r>
      <w:r>
        <w:rPr>
          <w:sz w:val="22"/>
          <w:szCs w:val="22"/>
        </w:rPr>
        <w:t xml:space="preserve"> </w:t>
      </w:r>
      <w:r w:rsidRPr="00140A58">
        <w:rPr>
          <w:sz w:val="22"/>
          <w:szCs w:val="22"/>
        </w:rPr>
        <w:t>dentro do data</w:t>
      </w:r>
      <w:r>
        <w:rPr>
          <w:sz w:val="22"/>
          <w:szCs w:val="22"/>
        </w:rPr>
        <w:t xml:space="preserve"> </w:t>
      </w:r>
      <w:r w:rsidRPr="00140A58">
        <w:rPr>
          <w:sz w:val="22"/>
          <w:szCs w:val="22"/>
        </w:rPr>
        <w:t>center para dispositivos fora dos dados</w:t>
      </w:r>
      <w:r>
        <w:rPr>
          <w:sz w:val="22"/>
          <w:szCs w:val="22"/>
        </w:rPr>
        <w:t xml:space="preserve"> </w:t>
      </w:r>
      <w:r w:rsidRPr="00140A58">
        <w:rPr>
          <w:sz w:val="22"/>
          <w:szCs w:val="22"/>
        </w:rPr>
        <w:t>Centro</w:t>
      </w:r>
    </w:p>
    <w:p w14:paraId="16606962" w14:textId="77777777" w:rsidR="00140A58" w:rsidRPr="00140A58" w:rsidRDefault="00140A58" w:rsidP="00140A58">
      <w:pPr>
        <w:tabs>
          <w:tab w:val="left" w:pos="1606"/>
        </w:tabs>
        <w:rPr>
          <w:sz w:val="22"/>
          <w:szCs w:val="22"/>
        </w:rPr>
      </w:pPr>
      <w:r w:rsidRPr="00140A58">
        <w:rPr>
          <w:sz w:val="22"/>
          <w:szCs w:val="22"/>
        </w:rPr>
        <w:t>• Fornece a energia necessária para operar todos os equipamentos</w:t>
      </w:r>
    </w:p>
    <w:p w14:paraId="0BB788D5" w14:textId="77777777" w:rsidR="00EE47A6" w:rsidRDefault="00140A58" w:rsidP="00140A58">
      <w:pPr>
        <w:tabs>
          <w:tab w:val="left" w:pos="1606"/>
        </w:tabs>
        <w:rPr>
          <w:sz w:val="22"/>
          <w:szCs w:val="22"/>
        </w:rPr>
      </w:pPr>
      <w:r w:rsidRPr="00140A58">
        <w:rPr>
          <w:sz w:val="22"/>
          <w:szCs w:val="22"/>
        </w:rPr>
        <w:t>• Fornece um ambiente onde a temperatura</w:t>
      </w:r>
      <w:r>
        <w:rPr>
          <w:sz w:val="22"/>
          <w:szCs w:val="22"/>
        </w:rPr>
        <w:t xml:space="preserve"> </w:t>
      </w:r>
      <w:r w:rsidRPr="00140A58">
        <w:rPr>
          <w:sz w:val="22"/>
          <w:szCs w:val="22"/>
        </w:rPr>
        <w:t>e a umidade são controladas dentro de uma faixa estreita</w:t>
      </w:r>
      <w:r>
        <w:rPr>
          <w:sz w:val="22"/>
          <w:szCs w:val="22"/>
        </w:rPr>
        <w:t xml:space="preserve"> </w:t>
      </w:r>
      <w:r w:rsidRPr="00140A58">
        <w:rPr>
          <w:sz w:val="22"/>
          <w:szCs w:val="22"/>
        </w:rPr>
        <w:t>e ar trocado em uma taxa adequada.</w:t>
      </w:r>
    </w:p>
    <w:p w14:paraId="1B08F7A6" w14:textId="77777777" w:rsidR="00140A58" w:rsidRDefault="00140A58" w:rsidP="00140A58">
      <w:pPr>
        <w:rPr>
          <w:sz w:val="22"/>
          <w:szCs w:val="22"/>
        </w:rPr>
      </w:pPr>
    </w:p>
    <w:p w14:paraId="42114B7C" w14:textId="77777777" w:rsidR="00140A58" w:rsidRPr="00BF0835" w:rsidRDefault="00140A58" w:rsidP="00140A58">
      <w:pPr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Área Física Requerida para Equipamentos e espaço desocupado</w:t>
      </w:r>
    </w:p>
    <w:p w14:paraId="2C89A605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servidores</w:t>
      </w:r>
    </w:p>
    <w:p w14:paraId="37B2DCB7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armazenamento</w:t>
      </w:r>
    </w:p>
    <w:p w14:paraId="63CA3C95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dispositivos de rede</w:t>
      </w:r>
    </w:p>
    <w:p w14:paraId="608313BE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HVAC (aquecimento, ventilação e ar condicionado)</w:t>
      </w:r>
    </w:p>
    <w:p w14:paraId="1F994448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painéis de energia</w:t>
      </w:r>
    </w:p>
    <w:p w14:paraId="55DD32FB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disjuntores</w:t>
      </w:r>
    </w:p>
    <w:p w14:paraId="21F9A333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piso para suportar a altura do equipamento</w:t>
      </w:r>
    </w:p>
    <w:p w14:paraId="00F6911B" w14:textId="77777777" w:rsidR="00140A58" w:rsidRPr="00BF0835" w:rsidRDefault="00140A58" w:rsidP="00140A58">
      <w:pPr>
        <w:rPr>
          <w:sz w:val="22"/>
          <w:szCs w:val="22"/>
        </w:rPr>
      </w:pPr>
    </w:p>
    <w:p w14:paraId="0E29676B" w14:textId="77777777" w:rsidR="00140A58" w:rsidRPr="00BF0835" w:rsidRDefault="00140A58" w:rsidP="00140A58">
      <w:pPr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Energia necessária para Execute todos os dispositivos</w:t>
      </w:r>
    </w:p>
    <w:p w14:paraId="65712699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A UPS deve estar presente para proteção contra falhas de energia.</w:t>
      </w:r>
    </w:p>
    <w:p w14:paraId="40E29FCD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• Geradores podem ser necessários se as interrupções forem frequentes e demorem</w:t>
      </w:r>
    </w:p>
    <w:p w14:paraId="51193FF5" w14:textId="77777777" w:rsidR="00140A58" w:rsidRPr="00BF0835" w:rsidRDefault="00140A58" w:rsidP="00140A58">
      <w:pPr>
        <w:rPr>
          <w:sz w:val="22"/>
          <w:szCs w:val="22"/>
        </w:rPr>
      </w:pPr>
      <w:r w:rsidRPr="00BF0835">
        <w:rPr>
          <w:sz w:val="22"/>
          <w:szCs w:val="22"/>
        </w:rPr>
        <w:t>grandes.</w:t>
      </w:r>
    </w:p>
    <w:p w14:paraId="50B77497" w14:textId="77777777" w:rsidR="003C2D3A" w:rsidRPr="00BF0835" w:rsidRDefault="003C2D3A" w:rsidP="00140A58">
      <w:pPr>
        <w:rPr>
          <w:sz w:val="22"/>
          <w:szCs w:val="22"/>
        </w:rPr>
      </w:pPr>
    </w:p>
    <w:p w14:paraId="2900B5D9" w14:textId="77777777" w:rsidR="003C2D3A" w:rsidRPr="00BF0835" w:rsidRDefault="003C2D3A" w:rsidP="003C2D3A">
      <w:pPr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Resfriamento necessário e HVAC</w:t>
      </w:r>
    </w:p>
    <w:p w14:paraId="1B4D1C60" w14:textId="77777777" w:rsidR="003C2D3A" w:rsidRPr="00BF0835" w:rsidRDefault="003C2D3A" w:rsidP="003C2D3A">
      <w:pPr>
        <w:rPr>
          <w:sz w:val="22"/>
          <w:szCs w:val="22"/>
        </w:rPr>
      </w:pPr>
      <w:r w:rsidRPr="00BF0835">
        <w:rPr>
          <w:sz w:val="22"/>
          <w:szCs w:val="22"/>
        </w:rPr>
        <w:t>• Mantenha os dispositivos frios</w:t>
      </w:r>
    </w:p>
    <w:p w14:paraId="784660D8" w14:textId="77777777" w:rsidR="003C2D3A" w:rsidRPr="00BF0835" w:rsidRDefault="003C2D3A" w:rsidP="003C2D3A">
      <w:pPr>
        <w:rPr>
          <w:sz w:val="22"/>
          <w:szCs w:val="22"/>
        </w:rPr>
      </w:pPr>
      <w:r w:rsidRPr="00BF0835">
        <w:rPr>
          <w:sz w:val="22"/>
          <w:szCs w:val="22"/>
        </w:rPr>
        <w:t>• Manter baixa umidade no data center</w:t>
      </w:r>
    </w:p>
    <w:p w14:paraId="3EFE33BB" w14:textId="77777777" w:rsidR="003C2D3A" w:rsidRPr="00BF0835" w:rsidRDefault="003C2D3A" w:rsidP="003C2D3A">
      <w:pPr>
        <w:rPr>
          <w:sz w:val="22"/>
          <w:szCs w:val="22"/>
        </w:rPr>
      </w:pPr>
      <w:r w:rsidRPr="00BF0835">
        <w:rPr>
          <w:sz w:val="22"/>
          <w:szCs w:val="22"/>
        </w:rPr>
        <w:t>• Plano para o crescimento</w:t>
      </w:r>
    </w:p>
    <w:p w14:paraId="3913711D" w14:textId="77777777" w:rsidR="003C2D3A" w:rsidRPr="00BF0835" w:rsidRDefault="003C2D3A" w:rsidP="003C2D3A">
      <w:pPr>
        <w:rPr>
          <w:sz w:val="22"/>
          <w:szCs w:val="22"/>
        </w:rPr>
      </w:pPr>
    </w:p>
    <w:p w14:paraId="39E739C1" w14:textId="77777777" w:rsidR="003C2D3A" w:rsidRPr="00BF0835" w:rsidRDefault="003C2D3A" w:rsidP="003C2D3A">
      <w:pPr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Required Weight</w:t>
      </w:r>
    </w:p>
    <w:p w14:paraId="769F813E" w14:textId="77777777" w:rsidR="003C2D3A" w:rsidRPr="00BF0835" w:rsidRDefault="003C2D3A" w:rsidP="003C2D3A">
      <w:pPr>
        <w:rPr>
          <w:sz w:val="22"/>
          <w:szCs w:val="22"/>
        </w:rPr>
      </w:pPr>
      <w:r w:rsidRPr="00BF0835">
        <w:rPr>
          <w:sz w:val="22"/>
          <w:szCs w:val="22"/>
        </w:rPr>
        <w:t>• Determine o peso de todas as prateleiras vazias</w:t>
      </w:r>
    </w:p>
    <w:p w14:paraId="602E2973" w14:textId="77777777" w:rsidR="003C2D3A" w:rsidRPr="00BF0835" w:rsidRDefault="003C2D3A" w:rsidP="003C2D3A">
      <w:pPr>
        <w:rPr>
          <w:sz w:val="22"/>
          <w:szCs w:val="22"/>
        </w:rPr>
      </w:pPr>
      <w:r w:rsidRPr="00BF0835">
        <w:rPr>
          <w:sz w:val="22"/>
          <w:szCs w:val="22"/>
        </w:rPr>
        <w:t>• Determine o peso de todos os equipamentos</w:t>
      </w:r>
    </w:p>
    <w:p w14:paraId="65F8F96A" w14:textId="77777777" w:rsidR="003C2D3A" w:rsidRPr="00BF0835" w:rsidRDefault="003C2D3A" w:rsidP="003C2D3A">
      <w:pPr>
        <w:rPr>
          <w:sz w:val="22"/>
          <w:szCs w:val="22"/>
        </w:rPr>
      </w:pPr>
      <w:r w:rsidRPr="00BF0835">
        <w:rPr>
          <w:sz w:val="22"/>
          <w:szCs w:val="22"/>
        </w:rPr>
        <w:t>• Determinar se o data center existente chão é forte o suficiente para o peso</w:t>
      </w:r>
    </w:p>
    <w:p w14:paraId="1B855324" w14:textId="77777777" w:rsidR="003C2D3A" w:rsidRPr="00BF0835" w:rsidRDefault="003C2D3A" w:rsidP="003C2D3A">
      <w:pPr>
        <w:tabs>
          <w:tab w:val="left" w:pos="3503"/>
        </w:tabs>
        <w:rPr>
          <w:b/>
          <w:bCs/>
          <w:sz w:val="22"/>
          <w:szCs w:val="22"/>
        </w:rPr>
      </w:pPr>
    </w:p>
    <w:p w14:paraId="64D35AAD" w14:textId="77777777" w:rsidR="003C2D3A" w:rsidRPr="00BF0835" w:rsidRDefault="003C2D3A" w:rsidP="003C2D3A">
      <w:pPr>
        <w:tabs>
          <w:tab w:val="left" w:pos="3503"/>
        </w:tabs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Guias de planeamento a Centro de dados</w:t>
      </w:r>
    </w:p>
    <w:p w14:paraId="1B4A8D72" w14:textId="77777777" w:rsidR="004475B9" w:rsidRPr="00BF0835" w:rsidRDefault="004475B9" w:rsidP="004475B9">
      <w:pPr>
        <w:rPr>
          <w:sz w:val="22"/>
          <w:szCs w:val="22"/>
        </w:rPr>
      </w:pPr>
      <w:r w:rsidRPr="00BF0835">
        <w:rPr>
          <w:sz w:val="22"/>
          <w:szCs w:val="22"/>
        </w:rPr>
        <w:t>• Planear de antemão</w:t>
      </w:r>
    </w:p>
    <w:p w14:paraId="162105CA" w14:textId="77777777" w:rsidR="004475B9" w:rsidRPr="00BF0835" w:rsidRDefault="004475B9" w:rsidP="004475B9">
      <w:pPr>
        <w:rPr>
          <w:sz w:val="22"/>
          <w:szCs w:val="22"/>
        </w:rPr>
      </w:pPr>
      <w:r w:rsidRPr="00BF0835">
        <w:rPr>
          <w:sz w:val="22"/>
          <w:szCs w:val="22"/>
        </w:rPr>
        <w:t>• Plane para o pior</w:t>
      </w:r>
    </w:p>
    <w:p w14:paraId="0BE7D2C7" w14:textId="77777777" w:rsidR="004475B9" w:rsidRPr="00BF0835" w:rsidRDefault="004475B9" w:rsidP="004475B9">
      <w:pPr>
        <w:rPr>
          <w:sz w:val="22"/>
          <w:szCs w:val="22"/>
        </w:rPr>
      </w:pPr>
      <w:r w:rsidRPr="00BF0835">
        <w:rPr>
          <w:sz w:val="22"/>
          <w:szCs w:val="22"/>
        </w:rPr>
        <w:t>• Plano de crescimento</w:t>
      </w:r>
    </w:p>
    <w:p w14:paraId="578DDF34" w14:textId="77777777" w:rsidR="004475B9" w:rsidRPr="00BF0835" w:rsidRDefault="004475B9" w:rsidP="004475B9">
      <w:pPr>
        <w:rPr>
          <w:sz w:val="22"/>
          <w:szCs w:val="22"/>
        </w:rPr>
      </w:pPr>
      <w:r w:rsidRPr="00BF0835">
        <w:rPr>
          <w:sz w:val="22"/>
          <w:szCs w:val="22"/>
        </w:rPr>
        <w:t>• Simplifique seu design</w:t>
      </w:r>
    </w:p>
    <w:p w14:paraId="78B8AF98" w14:textId="77777777" w:rsidR="004475B9" w:rsidRPr="00BF0835" w:rsidRDefault="004475B9" w:rsidP="004475B9">
      <w:pPr>
        <w:rPr>
          <w:sz w:val="22"/>
          <w:szCs w:val="22"/>
        </w:rPr>
      </w:pPr>
    </w:p>
    <w:p w14:paraId="60355506" w14:textId="77777777" w:rsidR="004475B9" w:rsidRPr="00BF0835" w:rsidRDefault="004475B9" w:rsidP="004475B9">
      <w:pPr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Centro de dados Estruturas</w:t>
      </w:r>
    </w:p>
    <w:p w14:paraId="790BBC4A" w14:textId="77777777" w:rsidR="004475B9" w:rsidRPr="00BF0835" w:rsidRDefault="004475B9" w:rsidP="004475B9">
      <w:pPr>
        <w:rPr>
          <w:b/>
          <w:bCs/>
          <w:sz w:val="22"/>
          <w:szCs w:val="22"/>
        </w:rPr>
      </w:pPr>
      <w:r w:rsidRPr="00BF0835">
        <w:rPr>
          <w:sz w:val="22"/>
          <w:szCs w:val="22"/>
        </w:rPr>
        <w:t>• Piso não elevado ou elevado</w:t>
      </w:r>
    </w:p>
    <w:p w14:paraId="52435F6A" w14:textId="77777777" w:rsidR="004475B9" w:rsidRPr="00BF0835" w:rsidRDefault="004475B9" w:rsidP="004475B9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Corredores</w:t>
      </w:r>
    </w:p>
    <w:p w14:paraId="7DB03B26" w14:textId="77777777" w:rsidR="004475B9" w:rsidRPr="00BF0835" w:rsidRDefault="004475B9" w:rsidP="004475B9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Rampa</w:t>
      </w:r>
    </w:p>
    <w:p w14:paraId="6CDA123E" w14:textId="77777777" w:rsidR="004475B9" w:rsidRPr="00BF0835" w:rsidRDefault="004475B9" w:rsidP="004475B9">
      <w:pPr>
        <w:tabs>
          <w:tab w:val="left" w:pos="1371"/>
        </w:tabs>
        <w:rPr>
          <w:sz w:val="22"/>
          <w:szCs w:val="22"/>
        </w:rPr>
      </w:pPr>
    </w:p>
    <w:p w14:paraId="04FAD508" w14:textId="77777777" w:rsidR="00067518" w:rsidRPr="00BF0835" w:rsidRDefault="00067518" w:rsidP="00067518">
      <w:pPr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Best Practices</w:t>
      </w:r>
    </w:p>
    <w:p w14:paraId="25CB34CD" w14:textId="77777777" w:rsidR="00067518" w:rsidRPr="00BF0835" w:rsidRDefault="00067518" w:rsidP="00067518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O design deve ser modular</w:t>
      </w:r>
    </w:p>
    <w:p w14:paraId="7FB56C58" w14:textId="77777777" w:rsidR="00067518" w:rsidRPr="00BF0835" w:rsidRDefault="00067518" w:rsidP="00067518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Rotule tudo</w:t>
      </w:r>
    </w:p>
    <w:p w14:paraId="6E0A5DEF" w14:textId="77777777" w:rsidR="00067518" w:rsidRPr="00BF0835" w:rsidRDefault="00067518" w:rsidP="00067518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Documente tudo</w:t>
      </w:r>
    </w:p>
    <w:p w14:paraId="1EC27E4E" w14:textId="77777777" w:rsidR="00067518" w:rsidRPr="00BF0835" w:rsidRDefault="00067518" w:rsidP="00067518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Isole os cabos</w:t>
      </w:r>
    </w:p>
    <w:p w14:paraId="26744024" w14:textId="77777777" w:rsidR="00067518" w:rsidRPr="00BF0835" w:rsidRDefault="00067518" w:rsidP="00067518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Use telhas de alumínio fundido</w:t>
      </w:r>
    </w:p>
    <w:p w14:paraId="54CD7BB2" w14:textId="77777777" w:rsidR="00067518" w:rsidRPr="00BF0835" w:rsidRDefault="00067518" w:rsidP="00067518">
      <w:pPr>
        <w:tabs>
          <w:tab w:val="left" w:pos="1371"/>
        </w:tabs>
        <w:rPr>
          <w:sz w:val="22"/>
          <w:szCs w:val="22"/>
        </w:rPr>
      </w:pPr>
    </w:p>
    <w:p w14:paraId="6A0F349A" w14:textId="77777777" w:rsidR="00067518" w:rsidRPr="001D13B0" w:rsidRDefault="00067518" w:rsidP="00067518">
      <w:pPr>
        <w:rPr>
          <w:b/>
          <w:bCs/>
          <w:sz w:val="22"/>
          <w:szCs w:val="22"/>
        </w:rPr>
      </w:pPr>
      <w:r w:rsidRPr="001D13B0">
        <w:rPr>
          <w:b/>
          <w:bCs/>
          <w:sz w:val="22"/>
          <w:szCs w:val="22"/>
        </w:rPr>
        <w:t>Points of Distribution (PODs)</w:t>
      </w:r>
    </w:p>
    <w:p w14:paraId="6461E916" w14:textId="77777777" w:rsidR="00BF0835" w:rsidRPr="001D13B0" w:rsidRDefault="00BF0835" w:rsidP="00BF0835">
      <w:pPr>
        <w:tabs>
          <w:tab w:val="left" w:pos="1371"/>
        </w:tabs>
        <w:rPr>
          <w:sz w:val="22"/>
          <w:szCs w:val="22"/>
        </w:rPr>
      </w:pPr>
      <w:r w:rsidRPr="001D13B0">
        <w:rPr>
          <w:sz w:val="22"/>
          <w:szCs w:val="22"/>
        </w:rPr>
        <w:t>• Rack com dispositivos</w:t>
      </w:r>
    </w:p>
    <w:p w14:paraId="1B37D579" w14:textId="77777777" w:rsidR="00BF0835" w:rsidRPr="00BF0835" w:rsidRDefault="00BF0835" w:rsidP="00BF0835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switches de rede</w:t>
      </w:r>
    </w:p>
    <w:p w14:paraId="48054CB0" w14:textId="77777777" w:rsidR="00BF0835" w:rsidRPr="00BF0835" w:rsidRDefault="00BF0835" w:rsidP="00BF0835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t>• servidores de terminal</w:t>
      </w:r>
    </w:p>
    <w:p w14:paraId="0E5BCB97" w14:textId="77777777" w:rsidR="00067518" w:rsidRPr="00BF0835" w:rsidRDefault="00BF0835" w:rsidP="00BF0835">
      <w:pPr>
        <w:tabs>
          <w:tab w:val="left" w:pos="1371"/>
        </w:tabs>
        <w:rPr>
          <w:sz w:val="22"/>
          <w:szCs w:val="22"/>
        </w:rPr>
      </w:pPr>
      <w:r w:rsidRPr="00BF0835">
        <w:rPr>
          <w:sz w:val="22"/>
          <w:szCs w:val="22"/>
        </w:rPr>
        <w:lastRenderedPageBreak/>
        <w:t>• painéis de remendo</w:t>
      </w:r>
    </w:p>
    <w:p w14:paraId="729E168D" w14:textId="77777777" w:rsidR="00BF0835" w:rsidRPr="00BF0835" w:rsidRDefault="00BF0835" w:rsidP="00BF0835">
      <w:pPr>
        <w:tabs>
          <w:tab w:val="left" w:pos="1371"/>
        </w:tabs>
        <w:rPr>
          <w:sz w:val="22"/>
          <w:szCs w:val="22"/>
        </w:rPr>
      </w:pPr>
    </w:p>
    <w:p w14:paraId="35D40FFE" w14:textId="77777777" w:rsidR="00BF0835" w:rsidRDefault="00BF0835" w:rsidP="00BF0835">
      <w:pPr>
        <w:tabs>
          <w:tab w:val="left" w:pos="1371"/>
        </w:tabs>
        <w:rPr>
          <w:b/>
          <w:bCs/>
          <w:sz w:val="22"/>
          <w:szCs w:val="22"/>
        </w:rPr>
      </w:pPr>
      <w:r w:rsidRPr="00BF0835">
        <w:rPr>
          <w:b/>
          <w:bCs/>
          <w:sz w:val="22"/>
          <w:szCs w:val="22"/>
        </w:rPr>
        <w:t>Centro de dados Manutenção</w:t>
      </w:r>
    </w:p>
    <w:p w14:paraId="237644FD" w14:textId="77777777" w:rsidR="00BF0835" w:rsidRDefault="00B44125" w:rsidP="00B44125">
      <w:pPr>
        <w:tabs>
          <w:tab w:val="left" w:pos="1371"/>
        </w:tabs>
        <w:rPr>
          <w:b/>
          <w:bCs/>
          <w:sz w:val="22"/>
          <w:szCs w:val="22"/>
        </w:rPr>
      </w:pPr>
      <w:r w:rsidRPr="00B44125">
        <w:rPr>
          <w:b/>
          <w:bCs/>
          <w:sz w:val="22"/>
          <w:szCs w:val="22"/>
        </w:rPr>
        <w:t>Operações de Rede</w:t>
      </w:r>
      <w:r>
        <w:rPr>
          <w:b/>
          <w:bCs/>
          <w:sz w:val="22"/>
          <w:szCs w:val="22"/>
        </w:rPr>
        <w:t xml:space="preserve"> </w:t>
      </w:r>
      <w:r w:rsidRPr="00B44125">
        <w:rPr>
          <w:b/>
          <w:bCs/>
          <w:sz w:val="22"/>
          <w:szCs w:val="22"/>
        </w:rPr>
        <w:t>Centro (NOC)</w:t>
      </w:r>
    </w:p>
    <w:p w14:paraId="0B415CDA" w14:textId="77777777" w:rsidR="00B44125" w:rsidRDefault="00B44125" w:rsidP="00B44125">
      <w:pPr>
        <w:tabs>
          <w:tab w:val="left" w:pos="1371"/>
        </w:tabs>
        <w:rPr>
          <w:sz w:val="22"/>
          <w:szCs w:val="22"/>
        </w:rPr>
      </w:pPr>
      <w:r w:rsidRPr="00B44125">
        <w:rPr>
          <w:sz w:val="22"/>
          <w:szCs w:val="22"/>
        </w:rPr>
        <w:t>Instalação dedicada com pessoal</w:t>
      </w:r>
      <w:r>
        <w:rPr>
          <w:sz w:val="22"/>
          <w:szCs w:val="22"/>
        </w:rPr>
        <w:t xml:space="preserve"> </w:t>
      </w:r>
      <w:r w:rsidRPr="00B44125">
        <w:rPr>
          <w:sz w:val="22"/>
          <w:szCs w:val="22"/>
        </w:rPr>
        <w:t>que monitoram a disponibilidade de todos</w:t>
      </w:r>
      <w:r>
        <w:rPr>
          <w:sz w:val="22"/>
          <w:szCs w:val="22"/>
        </w:rPr>
        <w:t xml:space="preserve"> </w:t>
      </w:r>
      <w:r w:rsidRPr="00B44125">
        <w:rPr>
          <w:sz w:val="22"/>
          <w:szCs w:val="22"/>
        </w:rPr>
        <w:t>dispositivos e serviços dentro dos dados</w:t>
      </w:r>
      <w:r>
        <w:rPr>
          <w:sz w:val="22"/>
          <w:szCs w:val="22"/>
        </w:rPr>
        <w:t xml:space="preserve"> </w:t>
      </w:r>
      <w:r w:rsidRPr="00B44125">
        <w:rPr>
          <w:sz w:val="22"/>
          <w:szCs w:val="22"/>
        </w:rPr>
        <w:t>e responder a qualquer data center</w:t>
      </w:r>
      <w:r>
        <w:rPr>
          <w:sz w:val="22"/>
          <w:szCs w:val="22"/>
        </w:rPr>
        <w:t xml:space="preserve"> </w:t>
      </w:r>
      <w:r w:rsidRPr="00B44125">
        <w:rPr>
          <w:sz w:val="22"/>
          <w:szCs w:val="22"/>
        </w:rPr>
        <w:t>problemas.</w:t>
      </w:r>
    </w:p>
    <w:p w14:paraId="6593E0D9" w14:textId="77777777" w:rsidR="00B44125" w:rsidRDefault="00B44125" w:rsidP="00B44125">
      <w:pPr>
        <w:tabs>
          <w:tab w:val="left" w:pos="1371"/>
        </w:tabs>
        <w:rPr>
          <w:sz w:val="22"/>
          <w:szCs w:val="22"/>
        </w:rPr>
      </w:pPr>
    </w:p>
    <w:p w14:paraId="7525D3DF" w14:textId="77777777" w:rsidR="00B44125" w:rsidRDefault="00B44125" w:rsidP="00B44125">
      <w:pPr>
        <w:tabs>
          <w:tab w:val="left" w:pos="1371"/>
        </w:tabs>
        <w:rPr>
          <w:b/>
          <w:bCs/>
          <w:sz w:val="22"/>
          <w:szCs w:val="22"/>
        </w:rPr>
      </w:pPr>
      <w:r w:rsidRPr="00B44125">
        <w:rPr>
          <w:b/>
          <w:bCs/>
          <w:sz w:val="22"/>
          <w:szCs w:val="22"/>
        </w:rPr>
        <w:t>Monitoramento de rede</w:t>
      </w:r>
    </w:p>
    <w:p w14:paraId="473E198F" w14:textId="77777777" w:rsidR="00B44125" w:rsidRPr="00B44125" w:rsidRDefault="00B44125" w:rsidP="00B44125">
      <w:pPr>
        <w:tabs>
          <w:tab w:val="left" w:pos="1371"/>
        </w:tabs>
        <w:rPr>
          <w:sz w:val="22"/>
          <w:szCs w:val="22"/>
        </w:rPr>
      </w:pPr>
      <w:r w:rsidRPr="00B44125">
        <w:rPr>
          <w:sz w:val="22"/>
          <w:szCs w:val="22"/>
        </w:rPr>
        <w:t>• Coleta de dados em tempo real e s</w:t>
      </w:r>
      <w:r>
        <w:rPr>
          <w:sz w:val="22"/>
          <w:szCs w:val="22"/>
        </w:rPr>
        <w:t xml:space="preserve">ua </w:t>
      </w:r>
      <w:r w:rsidRPr="00B44125">
        <w:rPr>
          <w:sz w:val="22"/>
          <w:szCs w:val="22"/>
        </w:rPr>
        <w:t>classificação em desempenho e interrupções</w:t>
      </w:r>
    </w:p>
    <w:p w14:paraId="34674D0E" w14:textId="77777777" w:rsidR="00B44125" w:rsidRPr="00B44125" w:rsidRDefault="00B44125" w:rsidP="00B44125">
      <w:pPr>
        <w:tabs>
          <w:tab w:val="left" w:pos="1371"/>
        </w:tabs>
        <w:rPr>
          <w:sz w:val="22"/>
          <w:szCs w:val="22"/>
        </w:rPr>
      </w:pPr>
      <w:r w:rsidRPr="00B44125">
        <w:rPr>
          <w:sz w:val="22"/>
          <w:szCs w:val="22"/>
        </w:rPr>
        <w:t>• Usado para prever a necessidade de escalonamento futuro</w:t>
      </w:r>
    </w:p>
    <w:p w14:paraId="7A03DE36" w14:textId="77777777" w:rsidR="00B44125" w:rsidRPr="00B44125" w:rsidRDefault="00B44125" w:rsidP="00B44125">
      <w:pPr>
        <w:tabs>
          <w:tab w:val="left" w:pos="1371"/>
        </w:tabs>
        <w:rPr>
          <w:sz w:val="22"/>
          <w:szCs w:val="22"/>
          <w:lang w:val="en-US"/>
        </w:rPr>
      </w:pPr>
      <w:r w:rsidRPr="00B44125">
        <w:rPr>
          <w:sz w:val="22"/>
          <w:szCs w:val="22"/>
          <w:lang w:val="en-US"/>
        </w:rPr>
        <w:t>• Monitoramento in-band e out-of-band</w:t>
      </w:r>
    </w:p>
    <w:p w14:paraId="0170AC71" w14:textId="77777777" w:rsidR="00B44125" w:rsidRPr="00B44125" w:rsidRDefault="00B44125" w:rsidP="00B44125">
      <w:pPr>
        <w:tabs>
          <w:tab w:val="left" w:pos="1371"/>
        </w:tabs>
        <w:rPr>
          <w:sz w:val="22"/>
          <w:szCs w:val="22"/>
          <w:lang w:val="en-US"/>
        </w:rPr>
      </w:pPr>
    </w:p>
    <w:p w14:paraId="5A94110A" w14:textId="77777777" w:rsidR="00B44125" w:rsidRDefault="00B44125" w:rsidP="00B44125">
      <w:pPr>
        <w:tabs>
          <w:tab w:val="left" w:pos="1371"/>
        </w:tabs>
        <w:rPr>
          <w:b/>
          <w:bCs/>
          <w:sz w:val="22"/>
          <w:szCs w:val="22"/>
        </w:rPr>
      </w:pPr>
      <w:r w:rsidRPr="00B44125">
        <w:rPr>
          <w:b/>
          <w:bCs/>
          <w:sz w:val="22"/>
          <w:szCs w:val="22"/>
        </w:rPr>
        <w:t>Data Center Físico Segurança</w:t>
      </w:r>
    </w:p>
    <w:p w14:paraId="7D5E89FE" w14:textId="77777777" w:rsidR="005E1B2B" w:rsidRPr="005E1B2B" w:rsidRDefault="005E1B2B" w:rsidP="005E1B2B">
      <w:pPr>
        <w:tabs>
          <w:tab w:val="left" w:pos="1371"/>
        </w:tabs>
        <w:rPr>
          <w:sz w:val="22"/>
          <w:szCs w:val="22"/>
        </w:rPr>
      </w:pPr>
      <w:r w:rsidRPr="005E1B2B">
        <w:rPr>
          <w:sz w:val="22"/>
          <w:szCs w:val="22"/>
        </w:rPr>
        <w:t>Todos os pontos de entrada e portas devem ser controlados por leitores de cartão ou pessoas</w:t>
      </w:r>
    </w:p>
    <w:p w14:paraId="2EE0C704" w14:textId="77777777" w:rsidR="005E1B2B" w:rsidRDefault="005E1B2B" w:rsidP="005E1B2B">
      <w:pPr>
        <w:tabs>
          <w:tab w:val="left" w:pos="1371"/>
        </w:tabs>
        <w:rPr>
          <w:sz w:val="22"/>
          <w:szCs w:val="22"/>
        </w:rPr>
      </w:pPr>
      <w:r w:rsidRPr="005E1B2B">
        <w:rPr>
          <w:sz w:val="22"/>
          <w:szCs w:val="22"/>
        </w:rPr>
        <w:t>que monitoram e restringem o acesso a aqueles que entram no data center</w:t>
      </w:r>
    </w:p>
    <w:p w14:paraId="003FB41B" w14:textId="77777777" w:rsidR="005E1B2B" w:rsidRDefault="005E1B2B" w:rsidP="005E1B2B">
      <w:pPr>
        <w:tabs>
          <w:tab w:val="left" w:pos="1371"/>
        </w:tabs>
        <w:rPr>
          <w:sz w:val="22"/>
          <w:szCs w:val="22"/>
        </w:rPr>
      </w:pPr>
    </w:p>
    <w:p w14:paraId="26ED2682" w14:textId="77777777" w:rsidR="005E1B2B" w:rsidRDefault="005E1B2B" w:rsidP="005E1B2B">
      <w:pPr>
        <w:tabs>
          <w:tab w:val="left" w:pos="1371"/>
        </w:tabs>
        <w:rPr>
          <w:b/>
          <w:bCs/>
          <w:sz w:val="22"/>
          <w:szCs w:val="22"/>
        </w:rPr>
      </w:pPr>
      <w:r w:rsidRPr="005E1B2B">
        <w:rPr>
          <w:b/>
          <w:bCs/>
          <w:sz w:val="22"/>
          <w:szCs w:val="22"/>
        </w:rPr>
        <w:t>Limpeza de data center</w:t>
      </w:r>
    </w:p>
    <w:p w14:paraId="72EB13A1" w14:textId="77777777" w:rsidR="0052363C" w:rsidRPr="0052363C" w:rsidRDefault="0052363C" w:rsidP="0052363C">
      <w:pPr>
        <w:tabs>
          <w:tab w:val="left" w:pos="1371"/>
        </w:tabs>
        <w:rPr>
          <w:sz w:val="22"/>
          <w:szCs w:val="22"/>
        </w:rPr>
      </w:pPr>
      <w:r w:rsidRPr="0052363C">
        <w:rPr>
          <w:sz w:val="22"/>
          <w:szCs w:val="22"/>
        </w:rPr>
        <w:t>• Não requer limpeza regular ou aspirador.</w:t>
      </w:r>
    </w:p>
    <w:p w14:paraId="3F5CFDE0" w14:textId="77777777" w:rsidR="0052363C" w:rsidRPr="0052363C" w:rsidRDefault="0052363C" w:rsidP="0052363C">
      <w:pPr>
        <w:tabs>
          <w:tab w:val="left" w:pos="1371"/>
        </w:tabs>
        <w:rPr>
          <w:sz w:val="22"/>
          <w:szCs w:val="22"/>
        </w:rPr>
      </w:pPr>
      <w:r w:rsidRPr="0052363C">
        <w:rPr>
          <w:sz w:val="22"/>
          <w:szCs w:val="22"/>
        </w:rPr>
        <w:t>• Materiais de limpeza aprovados.</w:t>
      </w:r>
    </w:p>
    <w:p w14:paraId="6D8453E9" w14:textId="77777777" w:rsidR="0052363C" w:rsidRDefault="0052363C" w:rsidP="0052363C">
      <w:pPr>
        <w:tabs>
          <w:tab w:val="left" w:pos="1371"/>
          <w:tab w:val="left" w:pos="5829"/>
        </w:tabs>
        <w:rPr>
          <w:sz w:val="22"/>
          <w:szCs w:val="22"/>
        </w:rPr>
      </w:pPr>
      <w:r w:rsidRPr="0052363C">
        <w:rPr>
          <w:sz w:val="22"/>
          <w:szCs w:val="22"/>
        </w:rPr>
        <w:t>• Limpeza da superfície do piso.</w:t>
      </w:r>
      <w:r>
        <w:rPr>
          <w:sz w:val="22"/>
          <w:szCs w:val="22"/>
        </w:rPr>
        <w:t xml:space="preserve"> </w:t>
      </w:r>
      <w:r w:rsidRPr="0052363C">
        <w:rPr>
          <w:sz w:val="22"/>
          <w:szCs w:val="22"/>
        </w:rPr>
        <w:t>evite cabos perturbadores</w:t>
      </w:r>
      <w:r>
        <w:rPr>
          <w:sz w:val="22"/>
          <w:szCs w:val="22"/>
        </w:rPr>
        <w:tab/>
      </w:r>
    </w:p>
    <w:p w14:paraId="0894142C" w14:textId="77777777" w:rsidR="0052363C" w:rsidRDefault="0052363C" w:rsidP="0052363C">
      <w:pPr>
        <w:tabs>
          <w:tab w:val="left" w:pos="1371"/>
          <w:tab w:val="left" w:pos="5829"/>
        </w:tabs>
        <w:rPr>
          <w:sz w:val="22"/>
          <w:szCs w:val="22"/>
        </w:rPr>
      </w:pPr>
    </w:p>
    <w:p w14:paraId="33D69FA5" w14:textId="77777777" w:rsidR="0052363C" w:rsidRPr="0052363C" w:rsidRDefault="0052363C" w:rsidP="0052363C">
      <w:pPr>
        <w:rPr>
          <w:b/>
          <w:bCs/>
        </w:rPr>
      </w:pPr>
      <w:r w:rsidRPr="0052363C">
        <w:rPr>
          <w:b/>
          <w:bCs/>
        </w:rPr>
        <w:t>Best Practices</w:t>
      </w:r>
    </w:p>
    <w:p w14:paraId="4BB7579B" w14:textId="77777777" w:rsidR="0052363C" w:rsidRPr="0052363C" w:rsidRDefault="0052363C" w:rsidP="0052363C">
      <w:pPr>
        <w:tabs>
          <w:tab w:val="left" w:pos="1371"/>
          <w:tab w:val="left" w:pos="5829"/>
        </w:tabs>
        <w:rPr>
          <w:sz w:val="22"/>
          <w:szCs w:val="22"/>
        </w:rPr>
      </w:pPr>
      <w:r w:rsidRPr="0052363C">
        <w:rPr>
          <w:sz w:val="22"/>
          <w:szCs w:val="22"/>
        </w:rPr>
        <w:t>• Um alto nível de segurança física, de rede e de host</w:t>
      </w:r>
      <w:r>
        <w:rPr>
          <w:sz w:val="22"/>
          <w:szCs w:val="22"/>
        </w:rPr>
        <w:t xml:space="preserve"> </w:t>
      </w:r>
      <w:r w:rsidRPr="0052363C">
        <w:rPr>
          <w:sz w:val="22"/>
          <w:szCs w:val="22"/>
        </w:rPr>
        <w:t>deve ser aplicada em todos os momentos.</w:t>
      </w:r>
    </w:p>
    <w:p w14:paraId="53A8A6E8" w14:textId="77777777" w:rsidR="0052363C" w:rsidRDefault="0052363C" w:rsidP="0052363C">
      <w:pPr>
        <w:tabs>
          <w:tab w:val="left" w:pos="1371"/>
          <w:tab w:val="left" w:pos="5829"/>
        </w:tabs>
        <w:rPr>
          <w:sz w:val="22"/>
          <w:szCs w:val="22"/>
        </w:rPr>
      </w:pPr>
      <w:r w:rsidRPr="0052363C">
        <w:rPr>
          <w:sz w:val="22"/>
          <w:szCs w:val="22"/>
        </w:rPr>
        <w:t>• A limpeza regular do data center é importante para remover</w:t>
      </w:r>
      <w:r>
        <w:rPr>
          <w:sz w:val="22"/>
          <w:szCs w:val="22"/>
        </w:rPr>
        <w:t xml:space="preserve"> </w:t>
      </w:r>
      <w:r w:rsidRPr="0052363C">
        <w:rPr>
          <w:sz w:val="22"/>
          <w:szCs w:val="22"/>
        </w:rPr>
        <w:t>toda poeira e sujeira, o que pode danificar os dispositivos.</w:t>
      </w:r>
    </w:p>
    <w:p w14:paraId="0817E4B5" w14:textId="77777777" w:rsidR="0052363C" w:rsidRDefault="0052363C" w:rsidP="0052363C">
      <w:pPr>
        <w:tabs>
          <w:tab w:val="left" w:pos="1371"/>
          <w:tab w:val="left" w:pos="5829"/>
        </w:tabs>
        <w:rPr>
          <w:sz w:val="22"/>
          <w:szCs w:val="22"/>
        </w:rPr>
      </w:pPr>
      <w:r w:rsidRPr="0052363C">
        <w:rPr>
          <w:sz w:val="22"/>
          <w:szCs w:val="22"/>
        </w:rPr>
        <w:t>• Inspeção física do local todos os meses.</w:t>
      </w:r>
    </w:p>
    <w:p w14:paraId="17AD9FBD" w14:textId="77777777" w:rsidR="000C6976" w:rsidRDefault="000C6976" w:rsidP="0052363C">
      <w:pPr>
        <w:tabs>
          <w:tab w:val="left" w:pos="1371"/>
          <w:tab w:val="left" w:pos="5829"/>
        </w:tabs>
        <w:rPr>
          <w:sz w:val="22"/>
          <w:szCs w:val="22"/>
        </w:rPr>
      </w:pPr>
    </w:p>
    <w:p w14:paraId="7AD5E109" w14:textId="77777777" w:rsidR="000C6976" w:rsidRDefault="000C6976" w:rsidP="0052363C">
      <w:pPr>
        <w:tabs>
          <w:tab w:val="left" w:pos="1371"/>
          <w:tab w:val="left" w:pos="5829"/>
        </w:tabs>
        <w:rPr>
          <w:b/>
          <w:bCs/>
          <w:sz w:val="22"/>
          <w:szCs w:val="22"/>
        </w:rPr>
      </w:pPr>
      <w:r w:rsidRPr="000C6976">
        <w:rPr>
          <w:b/>
          <w:bCs/>
          <w:sz w:val="22"/>
          <w:szCs w:val="22"/>
        </w:rPr>
        <w:t>Power Distribution</w:t>
      </w:r>
    </w:p>
    <w:p w14:paraId="7A270C21" w14:textId="77777777" w:rsidR="000C6976" w:rsidRDefault="000C6976" w:rsidP="000C6976">
      <w:pPr>
        <w:tabs>
          <w:tab w:val="left" w:pos="1371"/>
          <w:tab w:val="left" w:pos="5829"/>
        </w:tabs>
        <w:rPr>
          <w:b/>
          <w:bCs/>
          <w:sz w:val="22"/>
          <w:szCs w:val="22"/>
        </w:rPr>
      </w:pPr>
      <w:r w:rsidRPr="000C6976">
        <w:rPr>
          <w:b/>
          <w:bCs/>
          <w:sz w:val="22"/>
          <w:szCs w:val="22"/>
        </w:rPr>
        <w:t>Estima</w:t>
      </w:r>
      <w:r>
        <w:rPr>
          <w:b/>
          <w:bCs/>
          <w:sz w:val="22"/>
          <w:szCs w:val="22"/>
        </w:rPr>
        <w:t xml:space="preserve">r </w:t>
      </w:r>
      <w:r w:rsidRPr="000C6976">
        <w:rPr>
          <w:b/>
          <w:bCs/>
          <w:sz w:val="22"/>
          <w:szCs w:val="22"/>
        </w:rPr>
        <w:t>Necessidades de energia</w:t>
      </w:r>
    </w:p>
    <w:p w14:paraId="4709438D" w14:textId="77777777" w:rsidR="000C6976" w:rsidRPr="000C6976" w:rsidRDefault="000C6976" w:rsidP="000C6976">
      <w:pPr>
        <w:tabs>
          <w:tab w:val="left" w:pos="1371"/>
          <w:tab w:val="left" w:pos="5829"/>
        </w:tabs>
        <w:rPr>
          <w:sz w:val="22"/>
          <w:szCs w:val="22"/>
        </w:rPr>
      </w:pPr>
      <w:r w:rsidRPr="000C6976">
        <w:rPr>
          <w:sz w:val="22"/>
          <w:szCs w:val="22"/>
        </w:rPr>
        <w:t>• Alimentação para racks e autônomo</w:t>
      </w:r>
      <w:r w:rsidR="00763375">
        <w:rPr>
          <w:sz w:val="22"/>
          <w:szCs w:val="22"/>
        </w:rPr>
        <w:t xml:space="preserve"> </w:t>
      </w:r>
      <w:r w:rsidRPr="000C6976">
        <w:rPr>
          <w:sz w:val="22"/>
          <w:szCs w:val="22"/>
        </w:rPr>
        <w:t>equipamento</w:t>
      </w:r>
    </w:p>
    <w:p w14:paraId="497151E9" w14:textId="77777777" w:rsidR="000C6976" w:rsidRDefault="000C6976" w:rsidP="000C6976">
      <w:pPr>
        <w:tabs>
          <w:tab w:val="left" w:pos="1371"/>
          <w:tab w:val="left" w:pos="5829"/>
        </w:tabs>
        <w:rPr>
          <w:sz w:val="22"/>
          <w:szCs w:val="22"/>
        </w:rPr>
      </w:pPr>
      <w:r w:rsidRPr="000C6976">
        <w:rPr>
          <w:sz w:val="22"/>
          <w:szCs w:val="22"/>
        </w:rPr>
        <w:t>• Energia para o sistema HVAC</w:t>
      </w:r>
    </w:p>
    <w:p w14:paraId="1B6041BF" w14:textId="77777777" w:rsidR="00763375" w:rsidRDefault="00763375" w:rsidP="000C6976">
      <w:pPr>
        <w:tabs>
          <w:tab w:val="left" w:pos="1371"/>
          <w:tab w:val="left" w:pos="5829"/>
        </w:tabs>
        <w:rPr>
          <w:sz w:val="22"/>
          <w:szCs w:val="22"/>
        </w:rPr>
      </w:pPr>
      <w:r w:rsidRPr="000C6976">
        <w:rPr>
          <w:sz w:val="22"/>
          <w:szCs w:val="22"/>
        </w:rPr>
        <w:t>•</w:t>
      </w:r>
      <w:r>
        <w:rPr>
          <w:sz w:val="22"/>
          <w:szCs w:val="22"/>
        </w:rPr>
        <w:t xml:space="preserve"> Geradores</w:t>
      </w:r>
    </w:p>
    <w:p w14:paraId="56C6F7A7" w14:textId="77777777" w:rsidR="00763375" w:rsidRDefault="00763375" w:rsidP="000C6976">
      <w:pPr>
        <w:tabs>
          <w:tab w:val="left" w:pos="1371"/>
          <w:tab w:val="left" w:pos="5829"/>
        </w:tabs>
        <w:rPr>
          <w:sz w:val="22"/>
          <w:szCs w:val="22"/>
        </w:rPr>
      </w:pPr>
      <w:r w:rsidRPr="000C6976">
        <w:rPr>
          <w:sz w:val="22"/>
          <w:szCs w:val="22"/>
        </w:rPr>
        <w:t>•</w:t>
      </w:r>
      <w:r>
        <w:rPr>
          <w:sz w:val="22"/>
          <w:szCs w:val="22"/>
        </w:rPr>
        <w:t xml:space="preserve"> UPS</w:t>
      </w:r>
    </w:p>
    <w:p w14:paraId="2A17B582" w14:textId="77777777" w:rsidR="00864D55" w:rsidRDefault="00864D55" w:rsidP="000C6976">
      <w:pPr>
        <w:tabs>
          <w:tab w:val="left" w:pos="1371"/>
          <w:tab w:val="left" w:pos="5829"/>
        </w:tabs>
        <w:rPr>
          <w:sz w:val="22"/>
          <w:szCs w:val="22"/>
        </w:rPr>
      </w:pPr>
    </w:p>
    <w:p w14:paraId="6A9B0F05" w14:textId="77777777" w:rsidR="00864D55" w:rsidRPr="00864D55" w:rsidRDefault="00864D55" w:rsidP="000C6976">
      <w:pPr>
        <w:tabs>
          <w:tab w:val="left" w:pos="1371"/>
          <w:tab w:val="left" w:pos="5829"/>
        </w:tabs>
        <w:rPr>
          <w:b/>
          <w:bCs/>
          <w:sz w:val="22"/>
          <w:szCs w:val="22"/>
        </w:rPr>
      </w:pPr>
      <w:r w:rsidRPr="00864D55">
        <w:rPr>
          <w:b/>
          <w:bCs/>
          <w:sz w:val="22"/>
          <w:szCs w:val="22"/>
        </w:rPr>
        <w:t>HVAC</w:t>
      </w:r>
    </w:p>
    <w:p w14:paraId="599C2801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Deve ser redundante para lidar com falhas e</w:t>
      </w:r>
      <w:r>
        <w:rPr>
          <w:sz w:val="22"/>
          <w:szCs w:val="22"/>
        </w:rPr>
        <w:t xml:space="preserve"> </w:t>
      </w:r>
      <w:r w:rsidRPr="001C14C8">
        <w:rPr>
          <w:sz w:val="22"/>
          <w:szCs w:val="22"/>
        </w:rPr>
        <w:t>manutenção</w:t>
      </w:r>
    </w:p>
    <w:p w14:paraId="56B78B80" w14:textId="77777777" w:rsidR="00864D55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Deve ser eficiente. Representam 40 a 60% de</w:t>
      </w:r>
      <w:r>
        <w:rPr>
          <w:sz w:val="22"/>
          <w:szCs w:val="22"/>
        </w:rPr>
        <w:t xml:space="preserve"> </w:t>
      </w:r>
      <w:r w:rsidRPr="001C14C8">
        <w:rPr>
          <w:sz w:val="22"/>
          <w:szCs w:val="22"/>
        </w:rPr>
        <w:t>a energia usada no DataCenter</w:t>
      </w:r>
    </w:p>
    <w:p w14:paraId="5A6F7EDF" w14:textId="77777777" w:rsid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</w:p>
    <w:p w14:paraId="026314E5" w14:textId="77777777" w:rsidR="001C14C8" w:rsidRDefault="001C14C8" w:rsidP="001C14C8">
      <w:pPr>
        <w:rPr>
          <w:lang w:val="en-US"/>
        </w:rPr>
      </w:pPr>
      <w:r w:rsidRPr="001C14C8">
        <w:rPr>
          <w:lang w:val="en-US"/>
        </w:rPr>
        <w:t xml:space="preserve">Optimal range 21ºC to 23ºC 45-50% </w:t>
      </w:r>
    </w:p>
    <w:p w14:paraId="2E254D8A" w14:textId="77777777" w:rsidR="001C14C8" w:rsidRDefault="001C14C8" w:rsidP="001C14C8">
      <w:pPr>
        <w:rPr>
          <w:lang w:val="en-US"/>
        </w:rPr>
      </w:pPr>
      <w:r w:rsidRPr="001C14C8">
        <w:rPr>
          <w:lang w:val="en-US"/>
        </w:rPr>
        <w:t>Acceptable Range 10ºC to 32ºC 25-75%</w:t>
      </w:r>
    </w:p>
    <w:p w14:paraId="681C7163" w14:textId="77777777" w:rsidR="001C14C8" w:rsidRDefault="001C14C8" w:rsidP="001C14C8">
      <w:pPr>
        <w:rPr>
          <w:lang w:val="en-US"/>
        </w:rPr>
      </w:pPr>
    </w:p>
    <w:p w14:paraId="2636D409" w14:textId="77777777" w:rsidR="001C14C8" w:rsidRPr="001C14C8" w:rsidRDefault="001C14C8" w:rsidP="001C14C8">
      <w:pPr>
        <w:rPr>
          <w:b/>
          <w:bCs/>
        </w:rPr>
      </w:pPr>
      <w:r w:rsidRPr="001C14C8">
        <w:rPr>
          <w:b/>
          <w:bCs/>
        </w:rPr>
        <w:t>Faixa estreita em Temperatura e RH</w:t>
      </w:r>
    </w:p>
    <w:p w14:paraId="2071146B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Servidores e armazenamento geram quantidades substanciais de calor</w:t>
      </w:r>
    </w:p>
    <w:p w14:paraId="2D291AB9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Certas áreas exigem mais refrigeração</w:t>
      </w:r>
    </w:p>
    <w:p w14:paraId="1CF2FA7C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O tempo é imprevisível</w:t>
      </w:r>
    </w:p>
    <w:p w14:paraId="30802144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Mudanças de equipamentos dentro do data center</w:t>
      </w:r>
    </w:p>
    <w:p w14:paraId="3E890CB6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Numerosas trocas de ar</w:t>
      </w:r>
    </w:p>
    <w:p w14:paraId="2AB9883F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Alta UR causa corrosão e curtos-circuitos</w:t>
      </w:r>
    </w:p>
    <w:p w14:paraId="2AACA278" w14:textId="77777777" w:rsidR="001C14C8" w:rsidRP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Baixa UR causa problemas de ESD</w:t>
      </w:r>
    </w:p>
    <w:p w14:paraId="3BE1974E" w14:textId="77777777" w:rsidR="001C14C8" w:rsidRDefault="001C14C8" w:rsidP="001C14C8">
      <w:pPr>
        <w:tabs>
          <w:tab w:val="left" w:pos="1371"/>
          <w:tab w:val="left" w:pos="5829"/>
        </w:tabs>
        <w:rPr>
          <w:sz w:val="22"/>
          <w:szCs w:val="22"/>
        </w:rPr>
      </w:pPr>
      <w:r w:rsidRPr="001C14C8">
        <w:rPr>
          <w:sz w:val="22"/>
          <w:szCs w:val="22"/>
        </w:rPr>
        <w:t>• Atividades de data center que podem afetar a temperatura</w:t>
      </w:r>
      <w:r>
        <w:rPr>
          <w:sz w:val="22"/>
          <w:szCs w:val="22"/>
        </w:rPr>
        <w:t xml:space="preserve"> </w:t>
      </w:r>
      <w:r w:rsidRPr="001C14C8">
        <w:rPr>
          <w:sz w:val="22"/>
          <w:szCs w:val="22"/>
        </w:rPr>
        <w:t>perfil</w:t>
      </w:r>
    </w:p>
    <w:p w14:paraId="587670A3" w14:textId="77777777" w:rsidR="00B846B9" w:rsidRDefault="00B846B9" w:rsidP="001C14C8">
      <w:pPr>
        <w:tabs>
          <w:tab w:val="left" w:pos="1371"/>
          <w:tab w:val="left" w:pos="5829"/>
        </w:tabs>
        <w:rPr>
          <w:sz w:val="22"/>
          <w:szCs w:val="22"/>
        </w:rPr>
      </w:pPr>
    </w:p>
    <w:p w14:paraId="52CC0D3B" w14:textId="77777777" w:rsidR="00B846B9" w:rsidRPr="00B846B9" w:rsidRDefault="00B846B9" w:rsidP="00B846B9">
      <w:pPr>
        <w:tabs>
          <w:tab w:val="left" w:pos="1371"/>
          <w:tab w:val="left" w:pos="5829"/>
        </w:tabs>
        <w:rPr>
          <w:b/>
          <w:bCs/>
          <w:sz w:val="22"/>
          <w:szCs w:val="22"/>
        </w:rPr>
      </w:pPr>
      <w:r w:rsidRPr="00B846B9">
        <w:rPr>
          <w:b/>
          <w:bCs/>
          <w:sz w:val="22"/>
          <w:szCs w:val="22"/>
        </w:rPr>
        <w:t>Sistemas de ar condicionado</w:t>
      </w:r>
    </w:p>
    <w:p w14:paraId="79247F79" w14:textId="77777777" w:rsidR="00B846B9" w:rsidRPr="00B846B9" w:rsidRDefault="00B846B9" w:rsidP="00B846B9">
      <w:pPr>
        <w:tabs>
          <w:tab w:val="left" w:pos="1371"/>
        </w:tabs>
        <w:rPr>
          <w:sz w:val="22"/>
          <w:szCs w:val="22"/>
        </w:rPr>
      </w:pPr>
      <w:r w:rsidRPr="00B846B9">
        <w:rPr>
          <w:sz w:val="22"/>
          <w:szCs w:val="22"/>
        </w:rPr>
        <w:t>• Ar condicionado frio-líquido</w:t>
      </w:r>
      <w:r>
        <w:rPr>
          <w:sz w:val="22"/>
          <w:szCs w:val="22"/>
        </w:rPr>
        <w:t xml:space="preserve"> </w:t>
      </w:r>
      <w:r w:rsidRPr="00B846B9">
        <w:rPr>
          <w:sz w:val="22"/>
          <w:szCs w:val="22"/>
        </w:rPr>
        <w:t>para regiões quentes e desérticas</w:t>
      </w:r>
    </w:p>
    <w:p w14:paraId="083B4C82" w14:textId="77777777" w:rsidR="00B846B9" w:rsidRPr="00B846B9" w:rsidRDefault="00B846B9" w:rsidP="00B846B9">
      <w:pPr>
        <w:tabs>
          <w:tab w:val="left" w:pos="1371"/>
        </w:tabs>
        <w:rPr>
          <w:sz w:val="22"/>
          <w:szCs w:val="22"/>
        </w:rPr>
      </w:pPr>
      <w:r w:rsidRPr="00B846B9">
        <w:rPr>
          <w:sz w:val="22"/>
          <w:szCs w:val="22"/>
        </w:rPr>
        <w:t>• Ar-condicionado seco</w:t>
      </w:r>
      <w:r>
        <w:rPr>
          <w:sz w:val="22"/>
          <w:szCs w:val="22"/>
        </w:rPr>
        <w:t xml:space="preserve"> </w:t>
      </w:r>
      <w:r w:rsidRPr="00B846B9">
        <w:rPr>
          <w:sz w:val="22"/>
          <w:szCs w:val="22"/>
        </w:rPr>
        <w:t>para regiões úmidas</w:t>
      </w:r>
    </w:p>
    <w:p w14:paraId="65F2BAF7" w14:textId="77777777" w:rsidR="00B846B9" w:rsidRDefault="00B846B9" w:rsidP="00B846B9">
      <w:pPr>
        <w:tabs>
          <w:tab w:val="left" w:pos="1371"/>
          <w:tab w:val="left" w:pos="2312"/>
        </w:tabs>
        <w:rPr>
          <w:sz w:val="22"/>
          <w:szCs w:val="22"/>
        </w:rPr>
      </w:pPr>
      <w:r w:rsidRPr="00B846B9">
        <w:rPr>
          <w:sz w:val="22"/>
          <w:szCs w:val="22"/>
        </w:rPr>
        <w:lastRenderedPageBreak/>
        <w:t>• Circulação de ar</w:t>
      </w:r>
      <w:r>
        <w:rPr>
          <w:sz w:val="22"/>
          <w:szCs w:val="22"/>
        </w:rPr>
        <w:tab/>
      </w:r>
    </w:p>
    <w:p w14:paraId="2BFB8839" w14:textId="77777777" w:rsidR="00B846B9" w:rsidRDefault="00B846B9" w:rsidP="00B846B9">
      <w:pPr>
        <w:tabs>
          <w:tab w:val="left" w:pos="1371"/>
          <w:tab w:val="left" w:pos="2312"/>
        </w:tabs>
        <w:rPr>
          <w:sz w:val="22"/>
          <w:szCs w:val="22"/>
        </w:rPr>
      </w:pPr>
    </w:p>
    <w:p w14:paraId="6BA5BB29" w14:textId="77777777" w:rsidR="00EC4B69" w:rsidRPr="00EC4B69" w:rsidRDefault="00EC4B69" w:rsidP="00EC4B69">
      <w:pPr>
        <w:rPr>
          <w:b/>
          <w:bCs/>
        </w:rPr>
      </w:pPr>
      <w:r w:rsidRPr="00EC4B69">
        <w:rPr>
          <w:b/>
          <w:bCs/>
        </w:rPr>
        <w:t>Best Practices</w:t>
      </w:r>
    </w:p>
    <w:p w14:paraId="500A0689" w14:textId="77777777" w:rsidR="00EC4B69" w:rsidRPr="00EC4B69" w:rsidRDefault="00EC4B69" w:rsidP="00EC4B69">
      <w:pPr>
        <w:rPr>
          <w:sz w:val="22"/>
          <w:szCs w:val="22"/>
        </w:rPr>
      </w:pPr>
      <w:r w:rsidRPr="00EC4B69">
        <w:rPr>
          <w:sz w:val="22"/>
          <w:szCs w:val="22"/>
        </w:rPr>
        <w:t xml:space="preserve"> </w:t>
      </w:r>
      <w:r w:rsidRPr="00B846B9">
        <w:rPr>
          <w:sz w:val="22"/>
          <w:szCs w:val="22"/>
        </w:rPr>
        <w:t xml:space="preserve">• </w:t>
      </w:r>
      <w:r w:rsidRPr="00EC4B69">
        <w:rPr>
          <w:sz w:val="22"/>
          <w:szCs w:val="22"/>
        </w:rPr>
        <w:t>Deve haver corredores frios e quentes. Os racks devem ser colocados costas com costas apontando para o corredor quente e frente a frente voltada para o</w:t>
      </w:r>
      <w:r>
        <w:rPr>
          <w:sz w:val="22"/>
          <w:szCs w:val="22"/>
        </w:rPr>
        <w:t xml:space="preserve"> </w:t>
      </w:r>
      <w:r w:rsidRPr="00EC4B69">
        <w:rPr>
          <w:sz w:val="22"/>
          <w:szCs w:val="22"/>
        </w:rPr>
        <w:t>corredor frio</w:t>
      </w:r>
    </w:p>
    <w:p w14:paraId="2BA98C50" w14:textId="77777777" w:rsidR="00EC4B69" w:rsidRPr="00EC4B69" w:rsidRDefault="00EC4B69" w:rsidP="00EC4B69">
      <w:pPr>
        <w:rPr>
          <w:sz w:val="22"/>
          <w:szCs w:val="22"/>
        </w:rPr>
      </w:pPr>
      <w:r w:rsidRPr="00EC4B69">
        <w:rPr>
          <w:sz w:val="22"/>
          <w:szCs w:val="22"/>
        </w:rPr>
        <w:t>• Os dispositivos são projetados para expelir seu próprio calor em um ótimo</w:t>
      </w:r>
      <w:r>
        <w:rPr>
          <w:sz w:val="22"/>
          <w:szCs w:val="22"/>
        </w:rPr>
        <w:t xml:space="preserve"> </w:t>
      </w:r>
      <w:r w:rsidRPr="00EC4B69">
        <w:rPr>
          <w:sz w:val="22"/>
          <w:szCs w:val="22"/>
        </w:rPr>
        <w:t>maneira. O padrão de fluxo de ar deve coletar ar quente e</w:t>
      </w:r>
      <w:r>
        <w:rPr>
          <w:sz w:val="22"/>
          <w:szCs w:val="22"/>
        </w:rPr>
        <w:t xml:space="preserve"> </w:t>
      </w:r>
      <w:r w:rsidRPr="00EC4B69">
        <w:rPr>
          <w:sz w:val="22"/>
          <w:szCs w:val="22"/>
        </w:rPr>
        <w:t>transportá-lo para o HVAC</w:t>
      </w:r>
    </w:p>
    <w:p w14:paraId="2278AB09" w14:textId="77777777" w:rsidR="00EC4B69" w:rsidRDefault="00EC4B69" w:rsidP="00EC4B69">
      <w:pPr>
        <w:rPr>
          <w:sz w:val="22"/>
          <w:szCs w:val="22"/>
        </w:rPr>
      </w:pPr>
      <w:r w:rsidRPr="00EC4B69">
        <w:rPr>
          <w:sz w:val="22"/>
          <w:szCs w:val="22"/>
        </w:rPr>
        <w:t>• Diferentes níveis de perfuração para azulejos no equilíbrio do corredor frio</w:t>
      </w:r>
    </w:p>
    <w:p w14:paraId="0A46472C" w14:textId="77777777" w:rsidR="00EC4B69" w:rsidRDefault="00EC4B69" w:rsidP="00EC4B69">
      <w:pPr>
        <w:rPr>
          <w:sz w:val="22"/>
          <w:szCs w:val="22"/>
        </w:rPr>
      </w:pPr>
    </w:p>
    <w:p w14:paraId="452520BA" w14:textId="77777777" w:rsidR="00EC4B69" w:rsidRPr="00EC4B69" w:rsidRDefault="00EC4B69" w:rsidP="00EC4B69">
      <w:pPr>
        <w:rPr>
          <w:b/>
          <w:bCs/>
        </w:rPr>
      </w:pPr>
      <w:r w:rsidRPr="00EC4B69">
        <w:rPr>
          <w:b/>
          <w:bCs/>
        </w:rPr>
        <w:t>Key points</w:t>
      </w:r>
    </w:p>
    <w:p w14:paraId="3C654CD2" w14:textId="77777777" w:rsidR="00C13E1C" w:rsidRPr="00C13E1C" w:rsidRDefault="00C13E1C" w:rsidP="00C13E1C">
      <w:pPr>
        <w:rPr>
          <w:sz w:val="22"/>
          <w:szCs w:val="22"/>
        </w:rPr>
      </w:pPr>
      <w:r w:rsidRPr="00C13E1C">
        <w:rPr>
          <w:sz w:val="22"/>
          <w:szCs w:val="22"/>
        </w:rPr>
        <w:t>• As cargas de calor dentro de cada data center continuam a</w:t>
      </w:r>
      <w:r>
        <w:rPr>
          <w:sz w:val="22"/>
          <w:szCs w:val="22"/>
        </w:rPr>
        <w:t xml:space="preserve"> </w:t>
      </w:r>
      <w:r w:rsidRPr="00C13E1C">
        <w:rPr>
          <w:sz w:val="22"/>
          <w:szCs w:val="22"/>
        </w:rPr>
        <w:t>aumentar em um ritmo rápido</w:t>
      </w:r>
    </w:p>
    <w:p w14:paraId="1540F88C" w14:textId="77777777" w:rsidR="00C13E1C" w:rsidRPr="00C13E1C" w:rsidRDefault="00C13E1C" w:rsidP="00C13E1C">
      <w:pPr>
        <w:rPr>
          <w:sz w:val="22"/>
          <w:szCs w:val="22"/>
        </w:rPr>
      </w:pPr>
      <w:r w:rsidRPr="00C13E1C">
        <w:rPr>
          <w:sz w:val="22"/>
          <w:szCs w:val="22"/>
        </w:rPr>
        <w:t>• O objetivo do HVAC é fornecer o suficiente</w:t>
      </w:r>
      <w:r>
        <w:rPr>
          <w:sz w:val="22"/>
          <w:szCs w:val="22"/>
        </w:rPr>
        <w:t xml:space="preserve"> </w:t>
      </w:r>
      <w:r w:rsidRPr="00C13E1C">
        <w:rPr>
          <w:sz w:val="22"/>
          <w:szCs w:val="22"/>
        </w:rPr>
        <w:t>fluxo de ar frio para manter uma temperatura que</w:t>
      </w:r>
    </w:p>
    <w:p w14:paraId="788BC7AE" w14:textId="77777777" w:rsidR="00C13E1C" w:rsidRPr="00C13E1C" w:rsidRDefault="00C13E1C" w:rsidP="00C13E1C">
      <w:pPr>
        <w:rPr>
          <w:sz w:val="22"/>
          <w:szCs w:val="22"/>
        </w:rPr>
      </w:pPr>
      <w:r w:rsidRPr="00C13E1C">
        <w:rPr>
          <w:sz w:val="22"/>
          <w:szCs w:val="22"/>
        </w:rPr>
        <w:t>atende aos requisitos de equipamento</w:t>
      </w:r>
    </w:p>
    <w:p w14:paraId="25786097" w14:textId="77777777" w:rsidR="00C13E1C" w:rsidRPr="00C13E1C" w:rsidRDefault="00C13E1C" w:rsidP="00C13E1C">
      <w:pPr>
        <w:rPr>
          <w:sz w:val="22"/>
          <w:szCs w:val="22"/>
        </w:rPr>
      </w:pPr>
      <w:r w:rsidRPr="00C13E1C">
        <w:rPr>
          <w:sz w:val="22"/>
          <w:szCs w:val="22"/>
        </w:rPr>
        <w:t>• Sistemas de ar condicionado líquido frio e seco são</w:t>
      </w:r>
      <w:r>
        <w:rPr>
          <w:sz w:val="22"/>
          <w:szCs w:val="22"/>
        </w:rPr>
        <w:t xml:space="preserve"> </w:t>
      </w:r>
      <w:r w:rsidRPr="00C13E1C">
        <w:rPr>
          <w:sz w:val="22"/>
          <w:szCs w:val="22"/>
        </w:rPr>
        <w:t>comumente usados para resfriamento DC</w:t>
      </w:r>
    </w:p>
    <w:p w14:paraId="161E366F" w14:textId="77777777" w:rsidR="00EC4B69" w:rsidRPr="00EC4B69" w:rsidRDefault="00C13E1C" w:rsidP="00C13E1C">
      <w:pPr>
        <w:rPr>
          <w:sz w:val="22"/>
          <w:szCs w:val="22"/>
        </w:rPr>
      </w:pPr>
      <w:r w:rsidRPr="00C13E1C">
        <w:rPr>
          <w:sz w:val="22"/>
          <w:szCs w:val="22"/>
        </w:rPr>
        <w:t>• Os data centers são organizados em frio e quente</w:t>
      </w:r>
      <w:r>
        <w:rPr>
          <w:sz w:val="22"/>
          <w:szCs w:val="22"/>
        </w:rPr>
        <w:t xml:space="preserve"> </w:t>
      </w:r>
      <w:r w:rsidRPr="00C13E1C">
        <w:rPr>
          <w:sz w:val="22"/>
          <w:szCs w:val="22"/>
        </w:rPr>
        <w:t>corredores</w:t>
      </w:r>
    </w:p>
    <w:sectPr w:rsidR="00EC4B69" w:rsidRPr="00EC4B69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63548" w14:textId="77777777" w:rsidR="002801CF" w:rsidRDefault="002801CF" w:rsidP="00B422CD">
      <w:r>
        <w:separator/>
      </w:r>
    </w:p>
  </w:endnote>
  <w:endnote w:type="continuationSeparator" w:id="0">
    <w:p w14:paraId="314875A8" w14:textId="77777777" w:rsidR="002801CF" w:rsidRDefault="002801CF" w:rsidP="00B4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900367207"/>
      <w:docPartObj>
        <w:docPartGallery w:val="Page Numbers (Bottom of Page)"/>
        <w:docPartUnique/>
      </w:docPartObj>
    </w:sdtPr>
    <w:sdtContent>
      <w:p w14:paraId="6842DE00" w14:textId="77777777" w:rsidR="001D13B0" w:rsidRDefault="001D13B0" w:rsidP="00A9364D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84B95B7" w14:textId="77777777" w:rsidR="001D13B0" w:rsidRDefault="001D13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528370821"/>
      <w:docPartObj>
        <w:docPartGallery w:val="Page Numbers (Bottom of Page)"/>
        <w:docPartUnique/>
      </w:docPartObj>
    </w:sdtPr>
    <w:sdtContent>
      <w:p w14:paraId="53376FC1" w14:textId="77777777" w:rsidR="001D13B0" w:rsidRDefault="001D13B0" w:rsidP="00A9364D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0C72E03" w14:textId="77777777" w:rsidR="001D13B0" w:rsidRDefault="001D13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6CC65" w14:textId="77777777" w:rsidR="002801CF" w:rsidRDefault="002801CF" w:rsidP="00B422CD">
      <w:r>
        <w:separator/>
      </w:r>
    </w:p>
  </w:footnote>
  <w:footnote w:type="continuationSeparator" w:id="0">
    <w:p w14:paraId="24D6D139" w14:textId="77777777" w:rsidR="002801CF" w:rsidRDefault="002801CF" w:rsidP="00B4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E6F1F"/>
    <w:multiLevelType w:val="hybridMultilevel"/>
    <w:tmpl w:val="F8BAB4E8"/>
    <w:lvl w:ilvl="0" w:tplc="DC5EC25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E2"/>
    <w:rsid w:val="00067518"/>
    <w:rsid w:val="00074484"/>
    <w:rsid w:val="00086D27"/>
    <w:rsid w:val="000B3B42"/>
    <w:rsid w:val="000C166B"/>
    <w:rsid w:val="000C6976"/>
    <w:rsid w:val="000E0309"/>
    <w:rsid w:val="00103B66"/>
    <w:rsid w:val="00140A58"/>
    <w:rsid w:val="00181EC6"/>
    <w:rsid w:val="001B3E13"/>
    <w:rsid w:val="001C14C8"/>
    <w:rsid w:val="001D13B0"/>
    <w:rsid w:val="00203EEB"/>
    <w:rsid w:val="00264607"/>
    <w:rsid w:val="002801CF"/>
    <w:rsid w:val="00280E5C"/>
    <w:rsid w:val="00305FBD"/>
    <w:rsid w:val="00321CDB"/>
    <w:rsid w:val="003C2D3A"/>
    <w:rsid w:val="003F53BE"/>
    <w:rsid w:val="004475B9"/>
    <w:rsid w:val="00472096"/>
    <w:rsid w:val="00476B28"/>
    <w:rsid w:val="0052363C"/>
    <w:rsid w:val="005749B1"/>
    <w:rsid w:val="005A0CF1"/>
    <w:rsid w:val="005E1B2B"/>
    <w:rsid w:val="0063145C"/>
    <w:rsid w:val="00656EE9"/>
    <w:rsid w:val="006E4E57"/>
    <w:rsid w:val="00724327"/>
    <w:rsid w:val="00763375"/>
    <w:rsid w:val="00765CBA"/>
    <w:rsid w:val="007941E8"/>
    <w:rsid w:val="007A617B"/>
    <w:rsid w:val="007B1523"/>
    <w:rsid w:val="00846059"/>
    <w:rsid w:val="00860913"/>
    <w:rsid w:val="00864D55"/>
    <w:rsid w:val="008B4E7B"/>
    <w:rsid w:val="008D562B"/>
    <w:rsid w:val="008F55A0"/>
    <w:rsid w:val="00971CF7"/>
    <w:rsid w:val="00994CDB"/>
    <w:rsid w:val="00A7236F"/>
    <w:rsid w:val="00A7640E"/>
    <w:rsid w:val="00A9364D"/>
    <w:rsid w:val="00B12185"/>
    <w:rsid w:val="00B422CD"/>
    <w:rsid w:val="00B44125"/>
    <w:rsid w:val="00B67867"/>
    <w:rsid w:val="00B84015"/>
    <w:rsid w:val="00B846B9"/>
    <w:rsid w:val="00B85AF6"/>
    <w:rsid w:val="00B948C3"/>
    <w:rsid w:val="00BA1685"/>
    <w:rsid w:val="00BF0835"/>
    <w:rsid w:val="00C13E1C"/>
    <w:rsid w:val="00C15F10"/>
    <w:rsid w:val="00CA3CCB"/>
    <w:rsid w:val="00CA7819"/>
    <w:rsid w:val="00CB1F28"/>
    <w:rsid w:val="00CC2872"/>
    <w:rsid w:val="00CE0508"/>
    <w:rsid w:val="00D0017E"/>
    <w:rsid w:val="00D52C4C"/>
    <w:rsid w:val="00D65FE2"/>
    <w:rsid w:val="00DA0C1C"/>
    <w:rsid w:val="00DD78B0"/>
    <w:rsid w:val="00DF2DE0"/>
    <w:rsid w:val="00E95F38"/>
    <w:rsid w:val="00EC4B69"/>
    <w:rsid w:val="00EE47A6"/>
    <w:rsid w:val="00EE6914"/>
    <w:rsid w:val="00F55FC9"/>
    <w:rsid w:val="00F92DA4"/>
    <w:rsid w:val="00FB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D5E8"/>
  <w15:chartTrackingRefBased/>
  <w15:docId w15:val="{F6890A5A-43F2-0C4B-84B5-69EE3DCF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69"/>
    <w:rPr>
      <w:rFonts w:ascii="Times New Roman"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422C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22CD"/>
    <w:rPr>
      <w:rFonts w:ascii="Times New Roman" w:eastAsia="Times New Roman" w:hAnsi="Times New Roman" w:cs="Times New Roman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422C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22CD"/>
    <w:rPr>
      <w:rFonts w:ascii="Times New Roman" w:eastAsia="Times New Roman" w:hAnsi="Times New Roman" w:cs="Times New Roman"/>
      <w:lang w:eastAsia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B422CD"/>
  </w:style>
  <w:style w:type="paragraph" w:styleId="PargrafodaLista">
    <w:name w:val="List Paragraph"/>
    <w:basedOn w:val="Normal"/>
    <w:uiPriority w:val="34"/>
    <w:qFormat/>
    <w:rsid w:val="00CB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71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1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3368</Words>
  <Characters>18193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Costa Carvalho</dc:creator>
  <cp:keywords/>
  <dc:description/>
  <cp:lastModifiedBy>Fábio Gonçalves</cp:lastModifiedBy>
  <cp:revision>77</cp:revision>
  <dcterms:created xsi:type="dcterms:W3CDTF">2020-12-30T15:25:00Z</dcterms:created>
  <dcterms:modified xsi:type="dcterms:W3CDTF">2021-01-09T21:34:00Z</dcterms:modified>
</cp:coreProperties>
</file>