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00FE8F" wp14:paraId="092EF4B1" wp14:textId="65B1212B">
      <w:pPr>
        <w:pStyle w:val="Title"/>
        <w:jc w:val="center"/>
      </w:pPr>
      <w:r w:rsidRPr="182E33E2" w:rsidR="7B17EC42">
        <w:rPr>
          <w:b w:val="1"/>
          <w:bCs w:val="1"/>
        </w:rPr>
        <w:t>Criação dos Terrenos Abençoados</w:t>
      </w:r>
    </w:p>
    <w:p w:rsidR="0100FE8F" w:rsidP="0100FE8F" w:rsidRDefault="0100FE8F" w14:paraId="6E57AFAD" w14:textId="357237D7">
      <w:pPr>
        <w:pStyle w:val="Normal"/>
      </w:pPr>
    </w:p>
    <w:p w:rsidR="7B17EC42" w:rsidP="0100FE8F" w:rsidRDefault="7B17EC42" w14:paraId="2E75D67C" w14:textId="46EFE0BC">
      <w:pPr>
        <w:pStyle w:val="Normal"/>
      </w:pPr>
      <w:r w:rsidR="7B17EC42">
        <w:drawing>
          <wp:inline wp14:editId="6F801EC9" wp14:anchorId="3AC65ABF">
            <wp:extent cx="6115050" cy="598765"/>
            <wp:effectExtent l="0" t="0" r="0" b="0"/>
            <wp:docPr id="165626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aff8e4437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C42" w:rsidP="275BE6D6" w:rsidRDefault="7B17EC42" w14:paraId="3030FA4B" w14:textId="09C20613">
      <w:pPr>
        <w:pStyle w:val="Normal"/>
        <w:ind w:firstLine="708"/>
        <w:jc w:val="both"/>
      </w:pPr>
      <w:r w:rsidR="7B17EC42">
        <w:rPr/>
        <w:t xml:space="preserve">No nosso projeto </w:t>
      </w:r>
      <w:r w:rsidR="03B14FB2">
        <w:rPr/>
        <w:t xml:space="preserve">eu e o António Almeida </w:t>
      </w:r>
      <w:r w:rsidR="7B17EC42">
        <w:rPr/>
        <w:t>fi</w:t>
      </w:r>
      <w:r w:rsidR="12ACD0B9">
        <w:rPr/>
        <w:t>camos</w:t>
      </w:r>
      <w:r w:rsidR="7B17EC42">
        <w:rPr/>
        <w:t xml:space="preserve"> </w:t>
      </w:r>
      <w:r w:rsidR="25CFC9EA">
        <w:rPr/>
        <w:t>responsáveis</w:t>
      </w:r>
      <w:r w:rsidR="7B17EC42">
        <w:rPr/>
        <w:t xml:space="preserve"> pelo </w:t>
      </w:r>
      <w:r w:rsidR="70FEE9F5">
        <w:rPr/>
        <w:t xml:space="preserve">terceiro </w:t>
      </w:r>
      <w:r w:rsidR="70FEE9F5">
        <w:rPr/>
        <w:t>User</w:t>
      </w:r>
      <w:r w:rsidR="70FEE9F5">
        <w:rPr/>
        <w:t xml:space="preserve"> </w:t>
      </w:r>
      <w:r w:rsidR="70FEE9F5">
        <w:rPr/>
        <w:t>Storie</w:t>
      </w:r>
      <w:r w:rsidR="70FEE9F5">
        <w:rPr/>
        <w:t>, que consiste em novos</w:t>
      </w:r>
      <w:r w:rsidR="3BEF9E7F">
        <w:rPr/>
        <w:t xml:space="preserve"> métodos para aumentar a produção de recursos em Terrenos.</w:t>
      </w:r>
    </w:p>
    <w:p w:rsidR="3BEF9E7F" w:rsidP="275BE6D6" w:rsidRDefault="3BEF9E7F" w14:paraId="240342EF" w14:textId="0CFC733F">
      <w:pPr>
        <w:pStyle w:val="Normal"/>
        <w:ind w:firstLine="708"/>
        <w:jc w:val="both"/>
        <w:rPr>
          <w:i w:val="1"/>
          <w:iCs w:val="1"/>
        </w:rPr>
      </w:pPr>
      <w:r w:rsidR="3BEF9E7F">
        <w:rPr/>
        <w:t xml:space="preserve">Depois de umas quantas discussões sobre o assunto, tivemos a ideia de criar aleatoriamente terrenos raros com uma característica supernatural </w:t>
      </w:r>
      <w:r w:rsidR="2DF1A222">
        <w:rPr/>
        <w:t>que aumentaria para o dobro a produção de um e apenas um recurso nesse terreno, a que a</w:t>
      </w:r>
      <w:r w:rsidR="0761B079">
        <w:rPr/>
        <w:t xml:space="preserve">cabámos por chamar </w:t>
      </w:r>
      <w:r w:rsidR="2DF1A222">
        <w:rPr/>
        <w:t xml:space="preserve">de </w:t>
      </w:r>
      <w:r w:rsidR="47B4318D">
        <w:rPr/>
        <w:t xml:space="preserve">Terrenos Abençoados </w:t>
      </w:r>
      <w:r w:rsidRPr="275BE6D6" w:rsidR="47B4318D">
        <w:rPr>
          <w:i w:val="1"/>
          <w:iCs w:val="1"/>
        </w:rPr>
        <w:t xml:space="preserve">(ou </w:t>
      </w:r>
      <w:r w:rsidRPr="275BE6D6" w:rsidR="47B4318D">
        <w:rPr>
          <w:i w:val="1"/>
          <w:iCs w:val="1"/>
        </w:rPr>
        <w:t>Blessed</w:t>
      </w:r>
      <w:r w:rsidRPr="275BE6D6" w:rsidR="47B4318D">
        <w:rPr>
          <w:i w:val="1"/>
          <w:iCs w:val="1"/>
        </w:rPr>
        <w:t xml:space="preserve"> Tiles). </w:t>
      </w:r>
    </w:p>
    <w:p w:rsidR="47B4318D" w:rsidP="275BE6D6" w:rsidRDefault="47B4318D" w14:paraId="7816B483" w14:textId="72F93155">
      <w:pPr>
        <w:pStyle w:val="Normal"/>
        <w:ind w:firstLine="708"/>
        <w:jc w:val="both"/>
        <w:rPr>
          <w:i w:val="1"/>
          <w:iCs w:val="1"/>
        </w:rPr>
      </w:pPr>
      <w:r w:rsidRPr="275BE6D6" w:rsidR="47B4318D">
        <w:rPr>
          <w:i w:val="0"/>
          <w:iCs w:val="0"/>
        </w:rPr>
        <w:t xml:space="preserve">O </w:t>
      </w:r>
      <w:r w:rsidRPr="275BE6D6" w:rsidR="47B4318D">
        <w:rPr>
          <w:b w:val="1"/>
          <w:bCs w:val="1"/>
          <w:i w:val="0"/>
          <w:iCs w:val="0"/>
        </w:rPr>
        <w:t>primeiro desafio</w:t>
      </w:r>
      <w:r w:rsidRPr="275BE6D6" w:rsidR="47B4318D">
        <w:rPr>
          <w:i w:val="0"/>
          <w:iCs w:val="0"/>
        </w:rPr>
        <w:t xml:space="preserve"> foi descobrir como seria a melhor maneira de criar estes terrenos. Na procura de código para criar terrenos descobrimos </w:t>
      </w:r>
      <w:r w:rsidRPr="275BE6D6" w:rsidR="16D6D9C4">
        <w:rPr>
          <w:i w:val="0"/>
          <w:iCs w:val="0"/>
        </w:rPr>
        <w:t xml:space="preserve">que existem </w:t>
      </w:r>
      <w:r w:rsidRPr="275BE6D6" w:rsidR="16D6D9C4">
        <w:rPr>
          <w:i w:val="1"/>
          <w:iCs w:val="1"/>
        </w:rPr>
        <w:t>improvements</w:t>
      </w:r>
      <w:r w:rsidRPr="275BE6D6" w:rsidR="16D6D9C4">
        <w:rPr>
          <w:i w:val="0"/>
          <w:iCs w:val="0"/>
        </w:rPr>
        <w:t>, isto é, melhorias a terrenos que afetam a produção de forma positiva, que viriam a ser essenciais nesta implementação.</w:t>
      </w:r>
      <w:r w:rsidRPr="275BE6D6" w:rsidR="3CE9C9A9">
        <w:rPr>
          <w:i w:val="0"/>
          <w:iCs w:val="0"/>
        </w:rPr>
        <w:t xml:space="preserve"> </w:t>
      </w:r>
    </w:p>
    <w:p w:rsidR="78D8793D" w:rsidP="182E33E2" w:rsidRDefault="78D8793D" w14:paraId="53C6F097" w14:textId="553920F1">
      <w:pPr>
        <w:pStyle w:val="Normal"/>
        <w:jc w:val="both"/>
        <w:rPr>
          <w:i w:val="1"/>
          <w:iCs w:val="1"/>
        </w:rPr>
      </w:pPr>
      <w:r w:rsidR="78D8793D">
        <w:drawing>
          <wp:inline wp14:editId="182E33E2" wp14:anchorId="5994291A">
            <wp:extent cx="4572000" cy="1000125"/>
            <wp:effectExtent l="0" t="0" r="0" b="0"/>
            <wp:docPr id="49610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87b69588346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9C9A9" w:rsidP="275BE6D6" w:rsidRDefault="3CE9C9A9" w14:paraId="7AD95854" w14:textId="3E56139A">
      <w:pPr>
        <w:pStyle w:val="Normal"/>
        <w:ind w:firstLine="708"/>
        <w:jc w:val="both"/>
        <w:rPr>
          <w:i w:val="0"/>
          <w:iCs w:val="0"/>
        </w:rPr>
      </w:pPr>
      <w:r w:rsidRPr="275BE6D6" w:rsidR="3CE9C9A9">
        <w:rPr>
          <w:i w:val="0"/>
          <w:iCs w:val="0"/>
        </w:rPr>
        <w:t>Para além disto explorámos bastante a classe TerrainGenerator.java que era responsável pela</w:t>
      </w:r>
      <w:r w:rsidRPr="275BE6D6" w:rsidR="3CE9C9A9">
        <w:rPr>
          <w:i w:val="0"/>
          <w:iCs w:val="0"/>
        </w:rPr>
        <w:t xml:space="preserve"> criação inicial dos Terrenos quand</w:t>
      </w:r>
      <w:r w:rsidRPr="275BE6D6" w:rsidR="288536E8">
        <w:rPr>
          <w:i w:val="0"/>
          <w:iCs w:val="0"/>
        </w:rPr>
        <w:t>o o mundo é criado</w:t>
      </w:r>
      <w:r w:rsidRPr="275BE6D6" w:rsidR="7C04A7E2">
        <w:rPr>
          <w:i w:val="0"/>
          <w:iCs w:val="0"/>
        </w:rPr>
        <w:t>.</w:t>
      </w:r>
      <w:r w:rsidRPr="275BE6D6" w:rsidR="288536E8">
        <w:rPr>
          <w:i w:val="0"/>
          <w:iCs w:val="0"/>
        </w:rPr>
        <w:t xml:space="preserve"> </w:t>
      </w:r>
      <w:r w:rsidR="026B3E47">
        <w:drawing>
          <wp:inline wp14:editId="0F91D8E6" wp14:anchorId="69127C1C">
            <wp:extent cx="3267075" cy="1871762"/>
            <wp:effectExtent l="0" t="0" r="0" b="0"/>
            <wp:docPr id="21253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5f5d9a4f5d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01EC9" w:rsidP="275BE6D6" w:rsidRDefault="6F801EC9" w14:paraId="525A7364" w14:textId="1BB4B247">
      <w:pPr>
        <w:pStyle w:val="Normal"/>
        <w:ind w:firstLine="708"/>
        <w:jc w:val="both"/>
        <w:rPr>
          <w:i w:val="1"/>
          <w:iCs w:val="1"/>
        </w:rPr>
      </w:pPr>
      <w:r w:rsidRPr="275BE6D6" w:rsidR="6F801EC9">
        <w:rPr>
          <w:i w:val="0"/>
          <w:iCs w:val="0"/>
        </w:rPr>
        <w:t>N</w:t>
      </w:r>
      <w:r w:rsidRPr="275BE6D6" w:rsidR="288536E8">
        <w:rPr>
          <w:i w:val="0"/>
          <w:iCs w:val="0"/>
        </w:rPr>
        <w:t xml:space="preserve">esta classe, saltou-nos à vista o método </w:t>
      </w:r>
      <w:r w:rsidRPr="275BE6D6" w:rsidR="288536E8">
        <w:rPr>
          <w:i w:val="1"/>
          <w:iCs w:val="1"/>
        </w:rPr>
        <w:t>perhapsAddBonus</w:t>
      </w:r>
      <w:r w:rsidRPr="275BE6D6" w:rsidR="5AE12173">
        <w:rPr>
          <w:i w:val="0"/>
          <w:iCs w:val="0"/>
        </w:rPr>
        <w:t xml:space="preserve">, responsável pela atribuição de bónus a terrenos a partir de uma probabilidade previamente estimada. </w:t>
      </w:r>
    </w:p>
    <w:p w:rsidR="6F801EC9" w:rsidP="0100FE8F" w:rsidRDefault="6F801EC9" w14:paraId="2AB268F1" w14:textId="7CBECB9F">
      <w:pPr>
        <w:pStyle w:val="Normal"/>
        <w:jc w:val="both"/>
      </w:pPr>
      <w:r w:rsidR="66ACC43E">
        <w:drawing>
          <wp:inline wp14:editId="4280F47A" wp14:anchorId="58D67984">
            <wp:extent cx="3105150" cy="1261467"/>
            <wp:effectExtent l="0" t="0" r="0" b="0"/>
            <wp:docPr id="1166419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7dd308d2c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01EC9" w:rsidP="275BE6D6" w:rsidRDefault="6F801EC9" w14:paraId="7E9E1259" w14:textId="6AC98399">
      <w:pPr>
        <w:pStyle w:val="Normal"/>
        <w:ind w:firstLine="708"/>
        <w:jc w:val="both"/>
        <w:rPr>
          <w:i w:val="1"/>
          <w:iCs w:val="1"/>
        </w:rPr>
      </w:pPr>
      <w:r w:rsidRPr="275BE6D6" w:rsidR="5AE12173">
        <w:rPr>
          <w:i w:val="0"/>
          <w:iCs w:val="0"/>
        </w:rPr>
        <w:t xml:space="preserve">Tanto os </w:t>
      </w:r>
      <w:r w:rsidRPr="275BE6D6" w:rsidR="5AE12173">
        <w:rPr>
          <w:i w:val="1"/>
          <w:iCs w:val="1"/>
        </w:rPr>
        <w:t>improvements</w:t>
      </w:r>
      <w:r w:rsidRPr="275BE6D6" w:rsidR="5AE12173">
        <w:rPr>
          <w:i w:val="0"/>
          <w:iCs w:val="0"/>
        </w:rPr>
        <w:t xml:space="preserve"> como o método </w:t>
      </w:r>
      <w:r w:rsidRPr="275BE6D6" w:rsidR="5AE12173">
        <w:rPr>
          <w:i w:val="1"/>
          <w:iCs w:val="1"/>
        </w:rPr>
        <w:t>perhapsAddBonus</w:t>
      </w:r>
      <w:r w:rsidRPr="275BE6D6" w:rsidR="5AE12173">
        <w:rPr>
          <w:i w:val="1"/>
          <w:iCs w:val="1"/>
        </w:rPr>
        <w:t xml:space="preserve"> </w:t>
      </w:r>
      <w:r w:rsidRPr="275BE6D6" w:rsidR="5AE12173">
        <w:rPr>
          <w:i w:val="0"/>
          <w:iCs w:val="0"/>
        </w:rPr>
        <w:t>foram essenciais para a criação dos Terrenos Abençoados.</w:t>
      </w:r>
    </w:p>
    <w:p w:rsidR="77D6EF40" w:rsidP="275BE6D6" w:rsidRDefault="77D6EF40" w14:paraId="2B198182" w14:textId="33F1A475">
      <w:pPr>
        <w:pStyle w:val="Normal"/>
        <w:ind w:firstLine="708"/>
        <w:jc w:val="both"/>
        <w:rPr>
          <w:i w:val="0"/>
          <w:iCs w:val="0"/>
        </w:rPr>
      </w:pPr>
      <w:r w:rsidRPr="275BE6D6" w:rsidR="77D6EF40">
        <w:rPr>
          <w:i w:val="0"/>
          <w:iCs w:val="0"/>
        </w:rPr>
        <w:t xml:space="preserve">Em </w:t>
      </w:r>
      <w:r w:rsidRPr="275BE6D6" w:rsidR="77D6EF40">
        <w:rPr>
          <w:b w:val="1"/>
          <w:bCs w:val="1"/>
          <w:i w:val="0"/>
          <w:iCs w:val="0"/>
        </w:rPr>
        <w:t xml:space="preserve">segundo </w:t>
      </w:r>
      <w:r w:rsidRPr="275BE6D6" w:rsidR="77D6EF40">
        <w:rPr>
          <w:i w:val="0"/>
          <w:iCs w:val="0"/>
        </w:rPr>
        <w:t xml:space="preserve">lugar, agora que sabíamos onde teríamos de criar o </w:t>
      </w:r>
      <w:r w:rsidRPr="275BE6D6" w:rsidR="77D6EF40">
        <w:rPr>
          <w:i w:val="1"/>
          <w:iCs w:val="1"/>
        </w:rPr>
        <w:t>improvement</w:t>
      </w:r>
      <w:r w:rsidRPr="275BE6D6" w:rsidR="77D6EF40">
        <w:rPr>
          <w:i w:val="0"/>
          <w:iCs w:val="0"/>
        </w:rPr>
        <w:t xml:space="preserve">, </w:t>
      </w:r>
      <w:r w:rsidRPr="275BE6D6" w:rsidR="77D6EF40">
        <w:rPr>
          <w:i w:val="0"/>
          <w:iCs w:val="0"/>
        </w:rPr>
        <w:t>tinha</w:t>
      </w:r>
      <w:r w:rsidRPr="275BE6D6" w:rsidR="04A41C09">
        <w:rPr>
          <w:i w:val="0"/>
          <w:iCs w:val="0"/>
        </w:rPr>
        <w:t>mos</w:t>
      </w:r>
      <w:r w:rsidRPr="275BE6D6" w:rsidR="04A41C09">
        <w:rPr>
          <w:i w:val="0"/>
          <w:iCs w:val="0"/>
        </w:rPr>
        <w:t xml:space="preserve"> de descobrir como </w:t>
      </w:r>
      <w:r w:rsidRPr="275BE6D6" w:rsidR="04A41C09">
        <w:rPr>
          <w:b w:val="1"/>
          <w:bCs w:val="1"/>
          <w:i w:val="0"/>
          <w:iCs w:val="0"/>
        </w:rPr>
        <w:t xml:space="preserve">como </w:t>
      </w:r>
      <w:r w:rsidRPr="275BE6D6" w:rsidR="04A41C09">
        <w:rPr>
          <w:i w:val="0"/>
          <w:iCs w:val="0"/>
        </w:rPr>
        <w:t xml:space="preserve">o criar. Por sorte, e por termos explorado bastante o jogo antes da implementação, sabíamos que </w:t>
      </w:r>
      <w:r w:rsidRPr="275BE6D6" w:rsidR="63F68EA1">
        <w:rPr>
          <w:i w:val="0"/>
          <w:iCs w:val="0"/>
        </w:rPr>
        <w:t xml:space="preserve">havia </w:t>
      </w:r>
      <w:r w:rsidRPr="275BE6D6" w:rsidR="63F68EA1">
        <w:rPr>
          <w:i w:val="1"/>
          <w:iCs w:val="1"/>
        </w:rPr>
        <w:t>improvements</w:t>
      </w:r>
      <w:r w:rsidRPr="275BE6D6" w:rsidR="63F68EA1">
        <w:rPr>
          <w:i w:val="1"/>
          <w:iCs w:val="1"/>
        </w:rPr>
        <w:t xml:space="preserve"> </w:t>
      </w:r>
      <w:r w:rsidRPr="275BE6D6" w:rsidR="63F68EA1">
        <w:rPr>
          <w:i w:val="0"/>
          <w:iCs w:val="0"/>
        </w:rPr>
        <w:t>relacionados com o peixe</w:t>
      </w:r>
      <w:r w:rsidRPr="275BE6D6" w:rsidR="7B875007">
        <w:rPr>
          <w:i w:val="0"/>
          <w:iCs w:val="0"/>
        </w:rPr>
        <w:t>, portanto foi fácil perceber como estava a ser implementado o bónus de peixe na costa e o seu funcionamento.</w:t>
      </w:r>
    </w:p>
    <w:p w:rsidR="3A2C3539" w:rsidP="275BE6D6" w:rsidRDefault="3A2C3539" w14:paraId="0C07CB4B" w14:textId="348659B3">
      <w:pPr>
        <w:pStyle w:val="Normal"/>
        <w:jc w:val="both"/>
      </w:pPr>
      <w:r w:rsidR="3A2C3539">
        <w:drawing>
          <wp:inline wp14:editId="22C7E436" wp14:anchorId="518F3125">
            <wp:extent cx="4073712" cy="1298496"/>
            <wp:effectExtent l="0" t="0" r="0" b="0"/>
            <wp:docPr id="144019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45db5c001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12" cy="12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EA7D2" w:rsidP="275BE6D6" w:rsidRDefault="197EA7D2" w14:paraId="2E25789A" w14:textId="516C3011">
      <w:pPr>
        <w:pStyle w:val="Normal"/>
        <w:jc w:val="both"/>
      </w:pPr>
      <w:r w:rsidR="197EA7D2">
        <w:drawing>
          <wp:inline wp14:editId="60D4631A" wp14:anchorId="11E97584">
            <wp:extent cx="3448050" cy="1889244"/>
            <wp:effectExtent l="0" t="0" r="0" b="0"/>
            <wp:docPr id="1220387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27f39d327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8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EA7D2" w:rsidP="275BE6D6" w:rsidRDefault="197EA7D2" w14:paraId="5947EAEC" w14:textId="40300D1D">
      <w:pPr>
        <w:pStyle w:val="Normal"/>
        <w:ind w:firstLine="708"/>
        <w:jc w:val="both"/>
      </w:pPr>
      <w:r w:rsidR="197EA7D2">
        <w:rPr/>
        <w:t>Também notámos que ao criar o bónus de peixe, o código Java fazia referência a código situado numa out</w:t>
      </w:r>
      <w:r w:rsidR="761AE4CD">
        <w:rPr/>
        <w:t xml:space="preserve">ra classe denominada por </w:t>
      </w:r>
      <w:r w:rsidR="5BA13E4E">
        <w:rPr/>
        <w:t xml:space="preserve">Specification.java, que anunciava na descrição o seu propósito: uma classe Java que encapsulava </w:t>
      </w:r>
      <w:r w:rsidR="43937B24">
        <w:rPr/>
        <w:t>qualquer</w:t>
      </w:r>
      <w:r w:rsidR="5BA13E4E">
        <w:rPr/>
        <w:t xml:space="preserve"> parte da es</w:t>
      </w:r>
      <w:r w:rsidR="4975DF66">
        <w:rPr/>
        <w:t xml:space="preserve">pecificação para o </w:t>
      </w:r>
      <w:r w:rsidR="4975DF66">
        <w:rPr/>
        <w:t>FreeCol</w:t>
      </w:r>
      <w:r w:rsidR="4975DF66">
        <w:rPr/>
        <w:t xml:space="preserve"> que são melhor expressas usando XML.</w:t>
      </w:r>
    </w:p>
    <w:p w:rsidR="710E3553" w:rsidP="275BE6D6" w:rsidRDefault="710E3553" w14:paraId="25A30378" w14:textId="0D0191E4">
      <w:pPr>
        <w:pStyle w:val="Normal"/>
        <w:ind w:firstLine="0"/>
        <w:jc w:val="both"/>
      </w:pPr>
      <w:r w:rsidR="710E3553">
        <w:drawing>
          <wp:inline wp14:editId="4740EDAC" wp14:anchorId="6E45412C">
            <wp:extent cx="4572000" cy="1790700"/>
            <wp:effectExtent l="0" t="0" r="0" b="0"/>
            <wp:docPr id="1501598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dd5dcf3dd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0E3553">
        <w:rPr/>
        <w:t xml:space="preserve"> </w:t>
      </w:r>
    </w:p>
    <w:p w:rsidR="7C55FC13" w:rsidP="275BE6D6" w:rsidRDefault="7C55FC13" w14:paraId="4F24DD2F" w14:textId="7F9D4F66">
      <w:pPr>
        <w:pStyle w:val="Normal"/>
        <w:ind w:firstLine="0"/>
        <w:jc w:val="both"/>
      </w:pPr>
      <w:r w:rsidR="7C55FC13">
        <w:rPr/>
        <w:t xml:space="preserve">A partir desta descrição encontrámos a tal classe XML, denominada por specification.xml. Depois de uma </w:t>
      </w:r>
      <w:r w:rsidR="2C78B2C6">
        <w:rPr/>
        <w:t>minuciosa</w:t>
      </w:r>
      <w:r w:rsidR="7C55FC13">
        <w:rPr/>
        <w:t xml:space="preserve"> procura, percebemos que esta classe funciona como uma restrição do funcionamento </w:t>
      </w:r>
      <w:r w:rsidR="40DD4587">
        <w:rPr/>
        <w:t>de vários aspetos do jogo</w:t>
      </w:r>
      <w:r w:rsidR="6AE1C2E3">
        <w:rPr/>
        <w:t xml:space="preserve">, incluindo as melhorias de terrenos. Baseamo-nos então outra vez no bónus de </w:t>
      </w:r>
      <w:r w:rsidR="332EACF6">
        <w:rPr/>
        <w:t>peixe,</w:t>
      </w:r>
      <w:r w:rsidR="6AE1C2E3">
        <w:rPr/>
        <w:t xml:space="preserve"> mas agora em XML, para descobrir como fazer a conexã</w:t>
      </w:r>
      <w:r w:rsidR="7F822AB8">
        <w:rPr/>
        <w:t>o entre o código XML que teríamos que fazer para ligar as “regras” da melhoria ao código Java que fazia a criação dos terrenos abençoados.</w:t>
      </w:r>
    </w:p>
    <w:p w:rsidR="58F2390F" w:rsidP="275BE6D6" w:rsidRDefault="58F2390F" w14:paraId="090BB61C" w14:textId="160E00A9">
      <w:pPr>
        <w:pStyle w:val="Normal"/>
        <w:ind w:firstLine="0"/>
        <w:jc w:val="both"/>
      </w:pPr>
      <w:r w:rsidR="58F2390F">
        <w:drawing>
          <wp:inline wp14:editId="631534B2" wp14:anchorId="49FC057B">
            <wp:extent cx="3505200" cy="3572178"/>
            <wp:effectExtent l="0" t="0" r="0" b="0"/>
            <wp:docPr id="190840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0d667c016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2DF18" w:rsidP="275BE6D6" w:rsidRDefault="33B2DF18" w14:paraId="5ACEB88B" w14:textId="5B6D72AC">
      <w:pPr>
        <w:pStyle w:val="Normal"/>
        <w:ind w:firstLine="0"/>
        <w:jc w:val="both"/>
      </w:pPr>
      <w:r w:rsidR="33B2DF18">
        <w:rPr/>
        <w:t xml:space="preserve">Chegámos então à </w:t>
      </w:r>
      <w:r w:rsidRPr="275BE6D6" w:rsidR="33B2DF18">
        <w:rPr>
          <w:b w:val="1"/>
          <w:bCs w:val="1"/>
        </w:rPr>
        <w:t xml:space="preserve">terceira </w:t>
      </w:r>
      <w:r w:rsidR="33B2DF18">
        <w:rPr/>
        <w:t xml:space="preserve">etapa: a criação do código. Começámos por alterar o método </w:t>
      </w:r>
      <w:r w:rsidR="33B2DF18">
        <w:rPr/>
        <w:t>perhapsAddBonus</w:t>
      </w:r>
      <w:r w:rsidR="33B2DF18">
        <w:rPr/>
        <w:t xml:space="preserve"> da classe Terr</w:t>
      </w:r>
      <w:r w:rsidR="1F4E4C57">
        <w:rPr/>
        <w:t>ainGenerator.java</w:t>
      </w:r>
      <w:r w:rsidR="6223DCD4">
        <w:rPr/>
        <w:t>, em que decidimos atribuir uma probabilidade de 0.2 para testar a criação:</w:t>
      </w:r>
    </w:p>
    <w:p w:rsidR="6223DCD4" w:rsidP="275BE6D6" w:rsidRDefault="6223DCD4" w14:paraId="6C4A9991" w14:textId="30905121">
      <w:pPr>
        <w:pStyle w:val="Normal"/>
        <w:ind w:firstLine="0"/>
        <w:jc w:val="both"/>
      </w:pPr>
      <w:r w:rsidR="6223DCD4">
        <w:drawing>
          <wp:inline wp14:editId="0BBA1C80" wp14:anchorId="17C46E3C">
            <wp:extent cx="4572000" cy="3181350"/>
            <wp:effectExtent l="0" t="0" r="0" b="0"/>
            <wp:docPr id="1764903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715ea3d8e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3DCD4" w:rsidP="275BE6D6" w:rsidRDefault="6223DCD4" w14:paraId="06A6A609" w14:textId="770F9022">
      <w:pPr>
        <w:pStyle w:val="Normal"/>
        <w:ind w:firstLine="0"/>
        <w:jc w:val="both"/>
      </w:pPr>
      <w:r w:rsidR="6223DCD4">
        <w:rPr/>
        <w:t>No ficheiro specification.xml criámos as “regras” para o funcionamento desta melhoria:</w:t>
      </w:r>
    </w:p>
    <w:p w:rsidR="6223DCD4" w:rsidP="275BE6D6" w:rsidRDefault="6223DCD4" w14:paraId="65556B5C" w14:textId="60B0ACA8">
      <w:pPr>
        <w:pStyle w:val="Normal"/>
        <w:ind w:firstLine="0"/>
        <w:jc w:val="both"/>
      </w:pPr>
      <w:r w:rsidR="6223DCD4">
        <w:drawing>
          <wp:inline wp14:editId="3FAE0581" wp14:anchorId="4E9F63BD">
            <wp:extent cx="3200400" cy="3173730"/>
            <wp:effectExtent l="0" t="0" r="0" b="0"/>
            <wp:docPr id="1038889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39bd2f8c8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3DCD4" w:rsidP="182E33E2" w:rsidRDefault="6223DCD4" w14:paraId="51830715" w14:textId="2559257B">
      <w:pPr>
        <w:pStyle w:val="Normal"/>
        <w:ind w:firstLine="708"/>
        <w:jc w:val="both"/>
      </w:pPr>
      <w:r w:rsidR="6223DCD4">
        <w:rPr/>
        <w:t>Após jogar um pouco percebemos que havia um problema: apesar de assumirmos que a criação dos terrenos estava a funcionar, não havia como saber quais eram os terrenos abenço</w:t>
      </w:r>
      <w:r w:rsidR="1B6A8FE6">
        <w:rPr/>
        <w:t xml:space="preserve">ados, portanto não sabíamos quais eram os terrenos que teriam a alegada melhoria; isto levou-nos à </w:t>
      </w:r>
      <w:r w:rsidRPr="182E33E2" w:rsidR="0992CB91">
        <w:rPr>
          <w:b w:val="1"/>
          <w:bCs w:val="1"/>
        </w:rPr>
        <w:t xml:space="preserve">quarta </w:t>
      </w:r>
      <w:r w:rsidR="1B6A8FE6">
        <w:rPr/>
        <w:t xml:space="preserve">etapa: a atribuição de uma </w:t>
      </w:r>
      <w:r w:rsidR="38DDB58E">
        <w:rPr/>
        <w:t>imagem aos terrenos abençoados.</w:t>
      </w:r>
    </w:p>
    <w:p w:rsidR="38DDB58E" w:rsidP="275BE6D6" w:rsidRDefault="38DDB58E" w14:paraId="61F778EC" w14:textId="2ECF6087">
      <w:pPr>
        <w:pStyle w:val="Normal"/>
        <w:ind w:firstLine="708"/>
        <w:jc w:val="both"/>
      </w:pPr>
      <w:r w:rsidR="38DDB58E">
        <w:rPr/>
        <w:t>A</w:t>
      </w:r>
      <w:r w:rsidR="7DE93123">
        <w:rPr/>
        <w:t xml:space="preserve">pós alguma procura, encontrámos uma pasta de imagens no código, organizada em pastas que classificavam a que grupo a imagem </w:t>
      </w:r>
      <w:r w:rsidR="1340BEB1">
        <w:rPr/>
        <w:t>pertencia:</w:t>
      </w:r>
    </w:p>
    <w:p w:rsidR="38DDB58E" w:rsidP="182E33E2" w:rsidRDefault="38DDB58E" w14:paraId="7D090B71" w14:textId="0CBB4645">
      <w:pPr>
        <w:pStyle w:val="Normal"/>
        <w:ind w:firstLine="0"/>
        <w:jc w:val="both"/>
      </w:pPr>
      <w:r w:rsidR="50E9E4BF">
        <w:drawing>
          <wp:inline wp14:editId="6BB3B2DE" wp14:anchorId="68133E31">
            <wp:extent cx="724793" cy="2577041"/>
            <wp:effectExtent l="0" t="0" r="0" b="0"/>
            <wp:docPr id="34149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ad3e42fbc4b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724793" cy="257704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5DD15" w:rsidP="275BE6D6" w:rsidRDefault="47D5DD15" w14:paraId="0FE771BD" w14:textId="7C4280C0">
      <w:pPr>
        <w:pStyle w:val="Normal"/>
        <w:ind w:firstLine="708"/>
        <w:jc w:val="both"/>
      </w:pPr>
      <w:r w:rsidR="47D5DD15">
        <w:rPr/>
        <w:t xml:space="preserve">A </w:t>
      </w:r>
      <w:r w:rsidR="39D143C8">
        <w:rPr/>
        <w:t xml:space="preserve">partir dos ficheiros, percebemos que as imagens </w:t>
      </w:r>
      <w:r w:rsidR="35E45E07">
        <w:rPr/>
        <w:t xml:space="preserve">que estavam nestas pastas eram as imagens que representavam os objetos do jogo. Com isto, decidimos criar uma imagem para a melhoria de ser abençoado</w:t>
      </w:r>
      <w:r w:rsidR="17700479">
        <w:rPr/>
        <w:t xml:space="preserve"> e colocar na pasta dos </w:t>
      </w:r>
      <w:r w:rsidR="17700479">
        <w:rPr/>
        <w:t xml:space="preserve">misc</w:t>
      </w:r>
      <w:r w:rsidR="17700479">
        <w:rPr/>
        <w:t xml:space="preserve"> (que vem de miscelâneas em inglês)</w:t>
      </w:r>
      <w:r w:rsidR="2F00C5DF">
        <w:rPr/>
        <w:t xml:space="preserve"> a partir de uma imagem tirada do google </w:t>
      </w:r>
      <w:r w:rsidR="2F00C5DF">
        <w:rPr/>
        <w:t xml:space="preserve">images</w:t>
      </w:r>
      <w:r w:rsidR="2F00C5DF">
        <w:rPr/>
        <w:t xml:space="preserve">. Sabíamos que não valia a pena ver se já estava implementada a imagem no jogo porque de alguma forma esta teria que se relacionar ao objeto</w:t>
      </w:r>
      <w:r w:rsidR="06A5599A">
        <w:rPr/>
        <w:t xml:space="preserve">. Nesta mesma pasta de </w:t>
      </w:r>
      <w:r w:rsidR="06A5599A">
        <w:rPr/>
        <w:t xml:space="preserve">default</w:t>
      </w:r>
      <w:r w:rsidR="06A5599A">
        <w:rPr/>
        <w:t xml:space="preserve">, havia um ficheiro chamado </w:t>
      </w:r>
      <w:r w:rsidR="06A5599A">
        <w:rPr/>
        <w:t xml:space="preserve">resources.properties</w:t>
      </w:r>
      <w:r w:rsidR="08B23A85">
        <w:rPr/>
        <w:t xml:space="preserve">, que percebermos ter a conexão entre </w:t>
      </w:r>
      <w:r w:rsidR="40F08952">
        <w:rPr/>
        <w:t xml:space="preserve">as imagens e os objetos em XML:</w:t>
      </w:r>
      <w:r w:rsidR="26A9924F">
        <w:rPr/>
        <w:t xml:space="preserve"> </w:t>
      </w:r>
    </w:p>
    <w:p w:rsidR="47D5DD15" w:rsidP="182E33E2" w:rsidRDefault="47D5DD15" w14:paraId="55808240" w14:textId="139351AC">
      <w:pPr>
        <w:pStyle w:val="Normal"/>
        <w:ind w:firstLine="0"/>
        <w:jc w:val="both"/>
      </w:pPr>
      <w:r w:rsidR="38DE7CC0">
        <w:drawing>
          <wp:inline wp14:editId="724B4B5A" wp14:anchorId="2AF6794B">
            <wp:extent cx="4572000" cy="1362075"/>
            <wp:effectExtent l="0" t="0" r="0" b="0"/>
            <wp:docPr id="4288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c5e39b4bd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5DD15" w:rsidP="275BE6D6" w:rsidRDefault="47D5DD15" w14:paraId="11FA21A5" w14:textId="65EE6714">
      <w:pPr>
        <w:pStyle w:val="Normal"/>
        <w:ind w:firstLine="708"/>
        <w:jc w:val="both"/>
      </w:pPr>
      <w:r w:rsidR="654E7780">
        <w:rPr/>
        <w:t xml:space="preserve">Só teríamos que adicionar a conexão entre o ficheiro </w:t>
      </w:r>
      <w:r w:rsidR="654E7780">
        <w:rPr/>
        <w:t>png</w:t>
      </w:r>
      <w:r w:rsidR="654E7780">
        <w:rPr/>
        <w:t xml:space="preserve"> (a imagem retirada do google </w:t>
      </w:r>
      <w:r w:rsidR="654E7780">
        <w:rPr/>
        <w:t>images</w:t>
      </w:r>
      <w:r w:rsidR="654E7780">
        <w:rPr/>
        <w:t>) e o nome do objeto em XML</w:t>
      </w:r>
      <w:r w:rsidR="2A59F316">
        <w:rPr/>
        <w:t>:</w:t>
      </w:r>
    </w:p>
    <w:p w:rsidR="47D5DD15" w:rsidP="182E33E2" w:rsidRDefault="47D5DD15" w14:paraId="64FB639E" w14:textId="43A2CA4E">
      <w:pPr>
        <w:pStyle w:val="Normal"/>
        <w:ind w:firstLine="0"/>
        <w:jc w:val="both"/>
      </w:pPr>
      <w:r w:rsidR="2A59F316">
        <w:drawing>
          <wp:inline wp14:editId="665DE1F5" wp14:anchorId="03276AF8">
            <wp:extent cx="4572000" cy="762000"/>
            <wp:effectExtent l="0" t="0" r="0" b="0"/>
            <wp:docPr id="161789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49da9fb236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5DD15" w:rsidP="275BE6D6" w:rsidRDefault="47D5DD15" w14:paraId="6F78AD66" w14:textId="1DEBE826">
      <w:pPr>
        <w:pStyle w:val="Normal"/>
        <w:ind w:firstLine="708"/>
        <w:jc w:val="both"/>
      </w:pPr>
      <w:r w:rsidR="2A59F316">
        <w:rPr/>
        <w:t>Com isto, e depois de algumas alterações ao tamanho da imagem, chegámos ao resultado final pretendido:</w:t>
      </w:r>
    </w:p>
    <w:p w:rsidR="47D5DD15" w:rsidP="275BE6D6" w:rsidRDefault="47D5DD15" w14:paraId="7C64F3C1" w14:textId="054D1836">
      <w:pPr>
        <w:pStyle w:val="Normal"/>
        <w:ind w:firstLine="708"/>
        <w:jc w:val="both"/>
      </w:pPr>
      <w:r w:rsidR="76CCFD58">
        <w:drawing>
          <wp:inline wp14:editId="6D0302EE" wp14:anchorId="2BB14667">
            <wp:extent cx="4572000" cy="3190875"/>
            <wp:effectExtent l="0" t="0" r="0" b="0"/>
            <wp:docPr id="936636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92ff33de5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5DD15" w:rsidP="275BE6D6" w:rsidRDefault="47D5DD15" w14:paraId="7C76C3AE" w14:textId="5A1B3E25">
      <w:pPr>
        <w:pStyle w:val="Normal"/>
        <w:ind w:firstLine="708"/>
        <w:jc w:val="both"/>
      </w:pPr>
    </w:p>
    <w:p w:rsidR="47D5DD15" w:rsidP="182E33E2" w:rsidRDefault="47D5DD15" w14:paraId="5F90281F" w14:textId="52A24B77">
      <w:pPr>
        <w:pStyle w:val="Normal"/>
        <w:ind w:firstLine="708"/>
        <w:jc w:val="center"/>
      </w:pPr>
      <w:r w:rsidR="76CCFD58">
        <w:rPr/>
        <w:t>Diogo Nunes Nº62333</w:t>
      </w:r>
      <w:r w:rsidR="654E7780">
        <w:rPr/>
        <w:t xml:space="preserve">                                                                               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9EB329"/>
    <w:rsid w:val="0100FE8F"/>
    <w:rsid w:val="026B3E47"/>
    <w:rsid w:val="03B14FB2"/>
    <w:rsid w:val="04A41C09"/>
    <w:rsid w:val="06A5599A"/>
    <w:rsid w:val="0761B079"/>
    <w:rsid w:val="08B23A85"/>
    <w:rsid w:val="08F2E817"/>
    <w:rsid w:val="0992CB91"/>
    <w:rsid w:val="0A8EB878"/>
    <w:rsid w:val="0BFB22DF"/>
    <w:rsid w:val="110ED02C"/>
    <w:rsid w:val="12ACD0B9"/>
    <w:rsid w:val="1340BEB1"/>
    <w:rsid w:val="138D8D50"/>
    <w:rsid w:val="14A02E89"/>
    <w:rsid w:val="156D25B0"/>
    <w:rsid w:val="15A9F2AB"/>
    <w:rsid w:val="16D6D9C4"/>
    <w:rsid w:val="17700479"/>
    <w:rsid w:val="1785FF36"/>
    <w:rsid w:val="182E33E2"/>
    <w:rsid w:val="186B160D"/>
    <w:rsid w:val="18E1936D"/>
    <w:rsid w:val="1921CF97"/>
    <w:rsid w:val="197EA7D2"/>
    <w:rsid w:val="1B0F700D"/>
    <w:rsid w:val="1B6A8FE6"/>
    <w:rsid w:val="1B87645E"/>
    <w:rsid w:val="1C3882AF"/>
    <w:rsid w:val="1DB50490"/>
    <w:rsid w:val="1F4E4C57"/>
    <w:rsid w:val="1FC402EA"/>
    <w:rsid w:val="228875B3"/>
    <w:rsid w:val="24F38F88"/>
    <w:rsid w:val="25CFC9EA"/>
    <w:rsid w:val="26A9924F"/>
    <w:rsid w:val="26CA1705"/>
    <w:rsid w:val="275BE6D6"/>
    <w:rsid w:val="288536E8"/>
    <w:rsid w:val="2A01B7C7"/>
    <w:rsid w:val="2A24F7BE"/>
    <w:rsid w:val="2A59F316"/>
    <w:rsid w:val="2B2FF46D"/>
    <w:rsid w:val="2B9D8828"/>
    <w:rsid w:val="2BA670D2"/>
    <w:rsid w:val="2C1956CA"/>
    <w:rsid w:val="2C78B2C6"/>
    <w:rsid w:val="2D9EB329"/>
    <w:rsid w:val="2DF1A222"/>
    <w:rsid w:val="2F00C5DF"/>
    <w:rsid w:val="2FB05060"/>
    <w:rsid w:val="3070F94B"/>
    <w:rsid w:val="30943942"/>
    <w:rsid w:val="332EACF6"/>
    <w:rsid w:val="33B2DF18"/>
    <w:rsid w:val="33CBDA04"/>
    <w:rsid w:val="35150474"/>
    <w:rsid w:val="35446A6E"/>
    <w:rsid w:val="35E45E07"/>
    <w:rsid w:val="3600D9E1"/>
    <w:rsid w:val="384CA536"/>
    <w:rsid w:val="38DDB58E"/>
    <w:rsid w:val="38DE7CC0"/>
    <w:rsid w:val="3956A5C6"/>
    <w:rsid w:val="39D143C8"/>
    <w:rsid w:val="3A0F8964"/>
    <w:rsid w:val="3A2C3539"/>
    <w:rsid w:val="3BEF9E7F"/>
    <w:rsid w:val="3C1E3FBD"/>
    <w:rsid w:val="3CE9C9A9"/>
    <w:rsid w:val="3E117B6C"/>
    <w:rsid w:val="3EA2BE5D"/>
    <w:rsid w:val="3EBBE6BA"/>
    <w:rsid w:val="3EE2FA87"/>
    <w:rsid w:val="3F55E07F"/>
    <w:rsid w:val="403B2A27"/>
    <w:rsid w:val="407ECAE8"/>
    <w:rsid w:val="40DD4587"/>
    <w:rsid w:val="40F08952"/>
    <w:rsid w:val="40F1B0E0"/>
    <w:rsid w:val="40F423F0"/>
    <w:rsid w:val="428FF451"/>
    <w:rsid w:val="43937B24"/>
    <w:rsid w:val="442951A2"/>
    <w:rsid w:val="45523C0B"/>
    <w:rsid w:val="463528CE"/>
    <w:rsid w:val="4760F264"/>
    <w:rsid w:val="47B4318D"/>
    <w:rsid w:val="47D5DD15"/>
    <w:rsid w:val="4975DF66"/>
    <w:rsid w:val="4B108777"/>
    <w:rsid w:val="4B2BD9E8"/>
    <w:rsid w:val="4DBB6D3C"/>
    <w:rsid w:val="4EF91E51"/>
    <w:rsid w:val="4FE622AE"/>
    <w:rsid w:val="50E9E4BF"/>
    <w:rsid w:val="51672D7E"/>
    <w:rsid w:val="531B995C"/>
    <w:rsid w:val="54A1F56E"/>
    <w:rsid w:val="54AF7C37"/>
    <w:rsid w:val="58A91C12"/>
    <w:rsid w:val="58F2390F"/>
    <w:rsid w:val="5A44EC73"/>
    <w:rsid w:val="5A5D87F0"/>
    <w:rsid w:val="5AE12173"/>
    <w:rsid w:val="5BA13E4E"/>
    <w:rsid w:val="5E91823A"/>
    <w:rsid w:val="5EC0F248"/>
    <w:rsid w:val="5F1DE2A4"/>
    <w:rsid w:val="6223DCD4"/>
    <w:rsid w:val="63F68EA1"/>
    <w:rsid w:val="651419ED"/>
    <w:rsid w:val="654E7780"/>
    <w:rsid w:val="66ACC43E"/>
    <w:rsid w:val="680F45E3"/>
    <w:rsid w:val="69587053"/>
    <w:rsid w:val="6AE1C2E3"/>
    <w:rsid w:val="6B138F34"/>
    <w:rsid w:val="6BA762D6"/>
    <w:rsid w:val="6CD3D914"/>
    <w:rsid w:val="6F724A5A"/>
    <w:rsid w:val="6F801EC9"/>
    <w:rsid w:val="7007EE01"/>
    <w:rsid w:val="701A57C8"/>
    <w:rsid w:val="70D1B267"/>
    <w:rsid w:val="70FEE9F5"/>
    <w:rsid w:val="710E3553"/>
    <w:rsid w:val="7182D0B8"/>
    <w:rsid w:val="71A3BE62"/>
    <w:rsid w:val="7257452B"/>
    <w:rsid w:val="72C0F761"/>
    <w:rsid w:val="73CE9C0D"/>
    <w:rsid w:val="74095329"/>
    <w:rsid w:val="74DB5F24"/>
    <w:rsid w:val="75A5238A"/>
    <w:rsid w:val="761AE4CD"/>
    <w:rsid w:val="76772F85"/>
    <w:rsid w:val="76CCFD58"/>
    <w:rsid w:val="77D6EF40"/>
    <w:rsid w:val="78D8793D"/>
    <w:rsid w:val="7B17EC42"/>
    <w:rsid w:val="7B4AA0A8"/>
    <w:rsid w:val="7B875007"/>
    <w:rsid w:val="7C04A7E2"/>
    <w:rsid w:val="7C50CD62"/>
    <w:rsid w:val="7C55FC13"/>
    <w:rsid w:val="7D96933B"/>
    <w:rsid w:val="7DE93123"/>
    <w:rsid w:val="7E82416A"/>
    <w:rsid w:val="7F82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EB329"/>
  <w15:chartTrackingRefBased/>
  <w15:docId w15:val="{E1A4B8A4-12CB-4924-89C0-CDECEAAE44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fcaff8e44374bf7" /><Relationship Type="http://schemas.openxmlformats.org/officeDocument/2006/relationships/image" Target="/media/image5.png" Id="R9d5f5d9a4f5d4060" /><Relationship Type="http://schemas.openxmlformats.org/officeDocument/2006/relationships/image" Target="/media/image6.png" Id="R6ed7dd308d2c4b54" /><Relationship Type="http://schemas.openxmlformats.org/officeDocument/2006/relationships/image" Target="/media/image7.png" Id="R93645db5c00146cf" /><Relationship Type="http://schemas.openxmlformats.org/officeDocument/2006/relationships/image" Target="/media/image8.png" Id="Rf6027f39d3274082" /><Relationship Type="http://schemas.openxmlformats.org/officeDocument/2006/relationships/image" Target="/media/image9.png" Id="R7b6dd5dcf3dd4253" /><Relationship Type="http://schemas.openxmlformats.org/officeDocument/2006/relationships/image" Target="/media/imagea.png" Id="R0fc0d667c0164c91" /><Relationship Type="http://schemas.openxmlformats.org/officeDocument/2006/relationships/image" Target="/media/imageb.png" Id="Re42715ea3d8e493b" /><Relationship Type="http://schemas.openxmlformats.org/officeDocument/2006/relationships/image" Target="/media/imagec.png" Id="Rbad39bd2f8c84a8e" /><Relationship Type="http://schemas.openxmlformats.org/officeDocument/2006/relationships/image" Target="/media/imagee.png" Id="R68b87b6958834698" /><Relationship Type="http://schemas.openxmlformats.org/officeDocument/2006/relationships/image" Target="/media/imagef.png" Id="R328ad3e42fbc4b88" /><Relationship Type="http://schemas.openxmlformats.org/officeDocument/2006/relationships/image" Target="/media/image10.png" Id="R5e9c5e39b4bd44ce" /><Relationship Type="http://schemas.openxmlformats.org/officeDocument/2006/relationships/image" Target="/media/image11.png" Id="R7849da9fb2364a04" /><Relationship Type="http://schemas.openxmlformats.org/officeDocument/2006/relationships/image" Target="/media/image12.png" Id="R51892ff33de54f3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2023-11-28T16:43:42.9584178Z</dcterms:created>
  <dcterms:modified xsi:type="dcterms:W3CDTF">2023-11-28T18:30:52.1486230Z</dcterms:modified>
  <dc:creator>Diogo de Oliveira Nunes</dc:creator>
  <lastModifiedBy>Diogo de Oliveira Nunes</lastModifiedBy>
</coreProperties>
</file>