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95734" w14:textId="1BFEB62A" w:rsidR="00620D24" w:rsidRPr="00620D24" w:rsidRDefault="00620D24" w:rsidP="00620D24">
      <w:pPr>
        <w:numPr>
          <w:ilvl w:val="0"/>
          <w:numId w:val="1"/>
        </w:numPr>
        <w:spacing w:before="36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pt-PT"/>
          <w14:ligatures w14:val="none"/>
        </w:rPr>
      </w:pPr>
      <w:proofErr w:type="spellStart"/>
      <w:r w:rsidRPr="00620D24">
        <w:rPr>
          <w:rFonts w:ascii="Arial" w:eastAsia="Times New Roman" w:hAnsi="Arial" w:cs="Arial"/>
          <w:color w:val="000000"/>
          <w:kern w:val="0"/>
          <w:sz w:val="32"/>
          <w:szCs w:val="32"/>
          <w:lang w:eastAsia="pt-PT"/>
          <w14:ligatures w14:val="none"/>
        </w:rPr>
        <w:t>Dependency</w:t>
      </w:r>
      <w:proofErr w:type="spellEnd"/>
      <w:r w:rsidRPr="00620D24">
        <w:rPr>
          <w:rFonts w:ascii="Arial" w:eastAsia="Times New Roman" w:hAnsi="Arial" w:cs="Arial"/>
          <w:color w:val="000000"/>
          <w:kern w:val="0"/>
          <w:sz w:val="32"/>
          <w:szCs w:val="32"/>
          <w:lang w:eastAsia="pt-PT"/>
          <w14:ligatures w14:val="none"/>
        </w:rPr>
        <w:t> </w:t>
      </w:r>
      <w:r w:rsidRPr="00620D24">
        <w:rPr>
          <w:rFonts w:ascii="Arial" w:eastAsia="Times New Roman" w:hAnsi="Arial" w:cs="Arial"/>
          <w:b/>
          <w:bCs/>
          <w:noProof/>
          <w:color w:val="000000"/>
          <w:kern w:val="0"/>
          <w:sz w:val="36"/>
          <w:szCs w:val="36"/>
          <w:bdr w:val="none" w:sz="0" w:space="0" w:color="auto" w:frame="1"/>
          <w:lang w:eastAsia="pt-PT"/>
          <w14:ligatures w14:val="none"/>
        </w:rPr>
        <w:drawing>
          <wp:inline distT="0" distB="0" distL="0" distR="0" wp14:anchorId="6CDBE109" wp14:editId="43C948E8">
            <wp:extent cx="5400040" cy="6508750"/>
            <wp:effectExtent l="0" t="0" r="0" b="6350"/>
            <wp:docPr id="33308653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50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32967" w14:textId="7BD3CA20" w:rsidR="00620D24" w:rsidRPr="00620D24" w:rsidRDefault="00620D24" w:rsidP="00620D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20D2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</w:r>
      <w:r w:rsidRPr="00620D2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</w:r>
      <w:r w:rsidRPr="00620D2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</w:r>
      <w:r w:rsidRPr="00620D2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</w:r>
      <w:r w:rsidRPr="00620D2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</w:r>
      <w:r w:rsidRPr="00620D2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</w:r>
      <w:r w:rsidRPr="00620D2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</w:r>
      <w:r w:rsidRPr="00620D2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</w:r>
      <w:r w:rsidRPr="00620D2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</w:r>
      <w:r w:rsidRPr="00620D2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</w:r>
      <w:r w:rsidRPr="00620D2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lastRenderedPageBreak/>
        <w:br/>
      </w:r>
      <w:r w:rsidRPr="00620D24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drawing>
          <wp:inline distT="0" distB="0" distL="0" distR="0" wp14:anchorId="4A550CA8" wp14:editId="5FF77259">
            <wp:extent cx="5400040" cy="3509645"/>
            <wp:effectExtent l="0" t="0" r="0" b="0"/>
            <wp:docPr id="63975756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D2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</w:r>
      <w:r w:rsidRPr="00620D2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</w:r>
      <w:r w:rsidRPr="00620D2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</w:r>
      <w:r w:rsidRPr="00620D2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</w:r>
      <w:r w:rsidRPr="00620D2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</w:r>
      <w:r w:rsidRPr="00620D2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</w:r>
      <w:r w:rsidRPr="00620D2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</w:r>
      <w:r w:rsidR="006238C7" w:rsidRPr="00620D24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drawing>
          <wp:anchor distT="0" distB="0" distL="114300" distR="114300" simplePos="0" relativeHeight="251658240" behindDoc="0" locked="0" layoutInCell="1" allowOverlap="1" wp14:anchorId="7244E1F9" wp14:editId="06FE2C55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400040" cy="3876675"/>
            <wp:effectExtent l="0" t="0" r="0" b="9525"/>
            <wp:wrapSquare wrapText="bothSides"/>
            <wp:docPr id="14986939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20D2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</w:r>
      <w:r w:rsidRPr="00620D24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lastRenderedPageBreak/>
        <w:br/>
      </w:r>
    </w:p>
    <w:p w14:paraId="0B282126" w14:textId="77777777" w:rsidR="00620D24" w:rsidRPr="00620D24" w:rsidRDefault="00620D24" w:rsidP="00620D2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</w:pPr>
      <w:proofErr w:type="spellStart"/>
      <w:r w:rsidRPr="00620D24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>Cyclic</w:t>
      </w:r>
      <w:proofErr w:type="spellEnd"/>
      <w:r w:rsidRPr="00620D24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 xml:space="preserve">: </w:t>
      </w:r>
      <w:r w:rsidRPr="00620D24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Number of </w:t>
      </w:r>
      <w:proofErr w:type="spellStart"/>
      <w:r w:rsidRPr="00620D24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cyclic</w:t>
      </w:r>
      <w:proofErr w:type="spellEnd"/>
      <w:r w:rsidRPr="00620D24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620D24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dependencies</w:t>
      </w:r>
      <w:proofErr w:type="spellEnd"/>
    </w:p>
    <w:p w14:paraId="1D8C6248" w14:textId="77777777" w:rsidR="00620D24" w:rsidRPr="00620D24" w:rsidRDefault="00620D24" w:rsidP="00620D2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</w:pPr>
      <w:proofErr w:type="spellStart"/>
      <w:r w:rsidRPr="00620D24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>Dcy</w:t>
      </w:r>
      <w:proofErr w:type="spellEnd"/>
      <w:r w:rsidRPr="00620D24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 xml:space="preserve">: </w:t>
      </w:r>
      <w:r w:rsidRPr="00620D24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Number of </w:t>
      </w:r>
      <w:proofErr w:type="spellStart"/>
      <w:r w:rsidRPr="00620D24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dependencies</w:t>
      </w:r>
      <w:proofErr w:type="spellEnd"/>
    </w:p>
    <w:p w14:paraId="2DA335D4" w14:textId="77777777" w:rsidR="00620D24" w:rsidRPr="00620D24" w:rsidRDefault="00620D24" w:rsidP="00620D2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</w:pPr>
      <w:proofErr w:type="spellStart"/>
      <w:r w:rsidRPr="00620D24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>Dcy</w:t>
      </w:r>
      <w:proofErr w:type="spellEnd"/>
      <w:r w:rsidRPr="00620D24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 xml:space="preserve">*: </w:t>
      </w:r>
      <w:r w:rsidRPr="00620D24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Number of transitive </w:t>
      </w:r>
      <w:proofErr w:type="spellStart"/>
      <w:r w:rsidRPr="00620D24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dependencies</w:t>
      </w:r>
      <w:proofErr w:type="spellEnd"/>
    </w:p>
    <w:p w14:paraId="6954DF67" w14:textId="77777777" w:rsidR="00620D24" w:rsidRPr="00620D24" w:rsidRDefault="00620D24" w:rsidP="00620D2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</w:pPr>
      <w:proofErr w:type="spellStart"/>
      <w:r w:rsidRPr="00620D24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>Dpt</w:t>
      </w:r>
      <w:proofErr w:type="spellEnd"/>
      <w:r w:rsidRPr="00620D24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 xml:space="preserve">: </w:t>
      </w:r>
      <w:r w:rsidRPr="00620D24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Number of </w:t>
      </w:r>
      <w:proofErr w:type="spellStart"/>
      <w:r w:rsidRPr="00620D24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dependents</w:t>
      </w:r>
      <w:proofErr w:type="spellEnd"/>
    </w:p>
    <w:p w14:paraId="780B6701" w14:textId="77777777" w:rsidR="00620D24" w:rsidRPr="00620D24" w:rsidRDefault="00620D24" w:rsidP="00620D2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</w:pPr>
      <w:proofErr w:type="spellStart"/>
      <w:r w:rsidRPr="00620D24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>Dpt</w:t>
      </w:r>
      <w:proofErr w:type="spellEnd"/>
      <w:r w:rsidRPr="00620D24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 xml:space="preserve">*: </w:t>
      </w:r>
      <w:r w:rsidRPr="00620D24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Number of transitive </w:t>
      </w:r>
      <w:proofErr w:type="spellStart"/>
      <w:r w:rsidRPr="00620D24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dependents</w:t>
      </w:r>
      <w:proofErr w:type="spellEnd"/>
    </w:p>
    <w:p w14:paraId="687B837A" w14:textId="77777777" w:rsidR="00620D24" w:rsidRPr="00620D24" w:rsidRDefault="00620D24" w:rsidP="00620D2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</w:pPr>
      <w:proofErr w:type="spellStart"/>
      <w:r w:rsidRPr="00620D24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>PDcy</w:t>
      </w:r>
      <w:proofErr w:type="spellEnd"/>
      <w:r w:rsidRPr="00620D24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 xml:space="preserve">: </w:t>
      </w:r>
      <w:r w:rsidRPr="00620D24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Number of package </w:t>
      </w:r>
      <w:proofErr w:type="spellStart"/>
      <w:r w:rsidRPr="00620D24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dependencies</w:t>
      </w:r>
      <w:proofErr w:type="spellEnd"/>
    </w:p>
    <w:p w14:paraId="656FD1BC" w14:textId="77777777" w:rsidR="00620D24" w:rsidRPr="00620D24" w:rsidRDefault="00620D24" w:rsidP="00620D2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</w:pPr>
      <w:proofErr w:type="spellStart"/>
      <w:r w:rsidRPr="00620D24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>PDpt</w:t>
      </w:r>
      <w:proofErr w:type="spellEnd"/>
      <w:r w:rsidRPr="00620D24">
        <w:rPr>
          <w:rFonts w:ascii="Arial" w:eastAsia="Times New Roman" w:hAnsi="Arial" w:cs="Arial"/>
          <w:b/>
          <w:bCs/>
          <w:color w:val="000000"/>
          <w:kern w:val="0"/>
          <w:lang w:eastAsia="pt-PT"/>
          <w14:ligatures w14:val="none"/>
        </w:rPr>
        <w:t xml:space="preserve">: </w:t>
      </w:r>
      <w:r w:rsidRPr="00620D24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Number of </w:t>
      </w:r>
      <w:proofErr w:type="spellStart"/>
      <w:r w:rsidRPr="00620D24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dependent</w:t>
      </w:r>
      <w:proofErr w:type="spellEnd"/>
      <w:r w:rsidRPr="00620D24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packages</w:t>
      </w:r>
    </w:p>
    <w:p w14:paraId="0DCE0127" w14:textId="77777777" w:rsidR="00620D24" w:rsidRPr="00620D24" w:rsidRDefault="00620D24" w:rsidP="00620D2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20D24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Observando as </w:t>
      </w:r>
      <w:proofErr w:type="spellStart"/>
      <w:r w:rsidRPr="00620D24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metrics</w:t>
      </w:r>
      <w:proofErr w:type="spellEnd"/>
      <w:r w:rsidRPr="00620D24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apresentadas (</w:t>
      </w:r>
      <w:proofErr w:type="spellStart"/>
      <w:r w:rsidRPr="00620D24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Class</w:t>
      </w:r>
      <w:proofErr w:type="spellEnd"/>
      <w:r w:rsidRPr="00620D24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620D24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Metrics</w:t>
      </w:r>
      <w:proofErr w:type="spellEnd"/>
      <w:r w:rsidRPr="00620D24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e Interface </w:t>
      </w:r>
      <w:proofErr w:type="spellStart"/>
      <w:r w:rsidRPr="00620D24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Metrics</w:t>
      </w:r>
      <w:proofErr w:type="spellEnd"/>
      <w:r w:rsidRPr="00620D24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), podemos chegar à conclusão que há valores extremos relativos a </w:t>
      </w:r>
      <w:proofErr w:type="spellStart"/>
      <w:r w:rsidRPr="00620D24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Dcy</w:t>
      </w:r>
      <w:proofErr w:type="spellEnd"/>
      <w:r w:rsidRPr="00620D24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* e a </w:t>
      </w:r>
      <w:proofErr w:type="spellStart"/>
      <w:r w:rsidRPr="00620D24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Dpt</w:t>
      </w:r>
      <w:proofErr w:type="spellEnd"/>
      <w:r w:rsidRPr="00620D24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*. Estas </w:t>
      </w:r>
      <w:proofErr w:type="spellStart"/>
      <w:r w:rsidRPr="00620D24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>metrics</w:t>
      </w:r>
      <w:proofErr w:type="spellEnd"/>
      <w:r w:rsidRPr="00620D24">
        <w:rPr>
          <w:rFonts w:ascii="Arial" w:eastAsia="Times New Roman" w:hAnsi="Arial" w:cs="Arial"/>
          <w:color w:val="000000"/>
          <w:kern w:val="0"/>
          <w:lang w:eastAsia="pt-PT"/>
          <w14:ligatures w14:val="none"/>
        </w:rPr>
        <w:t xml:space="preserve"> então podem indicar que alterações num módulo têm um amplo impacto no sistema e assim afetam grande parte do código.</w:t>
      </w:r>
    </w:p>
    <w:p w14:paraId="111F3211" w14:textId="77777777" w:rsidR="00DD145E" w:rsidRDefault="00DD145E"/>
    <w:sectPr w:rsidR="00DD14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32B23"/>
    <w:multiLevelType w:val="multilevel"/>
    <w:tmpl w:val="214A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4413AA"/>
    <w:multiLevelType w:val="multilevel"/>
    <w:tmpl w:val="48A2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0501843">
    <w:abstractNumId w:val="1"/>
  </w:num>
  <w:num w:numId="2" w16cid:durableId="851648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24"/>
    <w:rsid w:val="00047FF9"/>
    <w:rsid w:val="000B31A2"/>
    <w:rsid w:val="00620D24"/>
    <w:rsid w:val="006238C7"/>
    <w:rsid w:val="00CB4C3F"/>
    <w:rsid w:val="00D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F894A"/>
  <w15:chartTrackingRefBased/>
  <w15:docId w15:val="{ABFE81BE-CE9C-41B2-978E-8D161776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ter"/>
    <w:uiPriority w:val="9"/>
    <w:qFormat/>
    <w:rsid w:val="00620D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620D24"/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20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0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87</Words>
  <Characters>473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Almeida</dc:creator>
  <cp:keywords/>
  <dc:description/>
  <cp:lastModifiedBy>António Almeida</cp:lastModifiedBy>
  <cp:revision>2</cp:revision>
  <dcterms:created xsi:type="dcterms:W3CDTF">2023-11-08T14:03:00Z</dcterms:created>
  <dcterms:modified xsi:type="dcterms:W3CDTF">2023-11-08T15:13:00Z</dcterms:modified>
</cp:coreProperties>
</file>