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684E" w14:textId="77777777" w:rsidR="004366DD" w:rsidRDefault="004366DD" w:rsidP="004366D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42"/>
          <w:szCs w:val="42"/>
        </w:rPr>
        <w:t>Code Smells:</w:t>
      </w:r>
    </w:p>
    <w:p w14:paraId="5513480F" w14:textId="77777777" w:rsidR="004366DD" w:rsidRDefault="004366DD" w:rsidP="004366D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42"/>
          <w:szCs w:val="42"/>
        </w:rPr>
      </w:pPr>
      <w:r w:rsidRPr="00936393">
        <w:rPr>
          <w:noProof/>
          <w:sz w:val="18"/>
          <w:szCs w:val="1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5EF33A7" wp14:editId="749D7BBC">
            <wp:simplePos x="0" y="0"/>
            <wp:positionH relativeFrom="page">
              <wp:align>left</wp:align>
            </wp:positionH>
            <wp:positionV relativeFrom="paragraph">
              <wp:posOffset>262255</wp:posOffset>
            </wp:positionV>
            <wp:extent cx="2750820" cy="4297680"/>
            <wp:effectExtent l="0" t="0" r="0" b="7620"/>
            <wp:wrapNone/>
            <wp:docPr id="1695529390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29390" name="Imagem 2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393">
        <w:rPr>
          <w:rFonts w:ascii="Arial" w:hAnsi="Arial" w:cs="Arial"/>
          <w:color w:val="000000"/>
          <w:sz w:val="32"/>
          <w:szCs w:val="32"/>
        </w:rPr>
        <w:t xml:space="preserve">Long </w:t>
      </w:r>
      <w:proofErr w:type="spellStart"/>
      <w:r w:rsidRPr="00936393">
        <w:rPr>
          <w:rFonts w:ascii="Arial" w:hAnsi="Arial" w:cs="Arial"/>
          <w:color w:val="000000"/>
          <w:sz w:val="32"/>
          <w:szCs w:val="32"/>
        </w:rPr>
        <w:t>Method</w:t>
      </w:r>
      <w:proofErr w:type="spellEnd"/>
      <w:r w:rsidRPr="00936393">
        <w:rPr>
          <w:rFonts w:ascii="Arial" w:hAnsi="Arial" w:cs="Arial"/>
          <w:color w:val="000000"/>
          <w:sz w:val="32"/>
          <w:szCs w:val="32"/>
        </w:rPr>
        <w:t xml:space="preserve"> - </w:t>
      </w:r>
      <w:proofErr w:type="spellStart"/>
      <w:r w:rsidRPr="00936393">
        <w:rPr>
          <w:rFonts w:ascii="Arial" w:hAnsi="Arial" w:cs="Arial"/>
          <w:color w:val="000000"/>
          <w:sz w:val="32"/>
          <w:szCs w:val="32"/>
        </w:rPr>
        <w:t>rearrangeColony</w:t>
      </w:r>
      <w:proofErr w:type="spellEnd"/>
      <w:r w:rsidRPr="00936393">
        <w:rPr>
          <w:rFonts w:ascii="Arial" w:hAnsi="Arial" w:cs="Arial"/>
          <w:color w:val="000000"/>
          <w:sz w:val="32"/>
          <w:szCs w:val="32"/>
        </w:rPr>
        <w:t>()</w:t>
      </w:r>
    </w:p>
    <w:p w14:paraId="5FC04B7A" w14:textId="77777777" w:rsidR="004366DD" w:rsidRDefault="004366DD" w:rsidP="004366DD">
      <w:pPr>
        <w:jc w:val="both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58A0D50E" wp14:editId="2D1A5A5F">
            <wp:simplePos x="0" y="0"/>
            <wp:positionH relativeFrom="column">
              <wp:posOffset>1539240</wp:posOffset>
            </wp:positionH>
            <wp:positionV relativeFrom="paragraph">
              <wp:posOffset>106045</wp:posOffset>
            </wp:positionV>
            <wp:extent cx="2886075" cy="4295775"/>
            <wp:effectExtent l="0" t="0" r="9525" b="9525"/>
            <wp:wrapNone/>
            <wp:docPr id="326255548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55548" name="Imagem 3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C73F7" w14:textId="77777777" w:rsidR="004366DD" w:rsidRPr="00936393" w:rsidRDefault="004366DD" w:rsidP="004366DD"/>
    <w:p w14:paraId="3199B31B" w14:textId="77777777" w:rsidR="004366DD" w:rsidRPr="00936393" w:rsidRDefault="004366DD" w:rsidP="004366DD"/>
    <w:p w14:paraId="7078EDB2" w14:textId="77777777" w:rsidR="004366DD" w:rsidRPr="00936393" w:rsidRDefault="004366DD" w:rsidP="004366DD"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6709B1A5" wp14:editId="79F0FD8D">
            <wp:simplePos x="0" y="0"/>
            <wp:positionH relativeFrom="page">
              <wp:posOffset>5131435</wp:posOffset>
            </wp:positionH>
            <wp:positionV relativeFrom="paragraph">
              <wp:posOffset>240030</wp:posOffset>
            </wp:positionV>
            <wp:extent cx="2581275" cy="4219575"/>
            <wp:effectExtent l="0" t="0" r="9525" b="9525"/>
            <wp:wrapNone/>
            <wp:docPr id="1957953068" name="Imagem 4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53068" name="Imagem 4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3AC2A" w14:textId="77777777" w:rsidR="004366DD" w:rsidRPr="00936393" w:rsidRDefault="004366DD" w:rsidP="004366DD"/>
    <w:p w14:paraId="4130B3AE" w14:textId="77777777" w:rsidR="004366DD" w:rsidRPr="00936393" w:rsidRDefault="004366DD" w:rsidP="004366DD"/>
    <w:p w14:paraId="0469EDAF" w14:textId="77777777" w:rsidR="004366DD" w:rsidRPr="00936393" w:rsidRDefault="004366DD" w:rsidP="004366DD"/>
    <w:p w14:paraId="6ED01362" w14:textId="77777777" w:rsidR="004366DD" w:rsidRPr="00936393" w:rsidRDefault="004366DD" w:rsidP="004366DD"/>
    <w:p w14:paraId="3F849B60" w14:textId="77777777" w:rsidR="004366DD" w:rsidRPr="00936393" w:rsidRDefault="004366DD" w:rsidP="004366DD"/>
    <w:p w14:paraId="5D49869E" w14:textId="77777777" w:rsidR="004366DD" w:rsidRPr="00936393" w:rsidRDefault="004366DD" w:rsidP="004366DD"/>
    <w:p w14:paraId="68BE45F2" w14:textId="77777777" w:rsidR="004366DD" w:rsidRPr="00936393" w:rsidRDefault="004366DD" w:rsidP="004366DD"/>
    <w:p w14:paraId="668E39FE" w14:textId="77777777" w:rsidR="004366DD" w:rsidRPr="00936393" w:rsidRDefault="004366DD" w:rsidP="004366DD"/>
    <w:p w14:paraId="7953A062" w14:textId="77777777" w:rsidR="004366DD" w:rsidRPr="00936393" w:rsidRDefault="004366DD" w:rsidP="004366DD"/>
    <w:p w14:paraId="183CCB03" w14:textId="77777777" w:rsidR="004366DD" w:rsidRPr="00936393" w:rsidRDefault="004366DD" w:rsidP="004366DD"/>
    <w:p w14:paraId="6F44EBDB" w14:textId="77777777" w:rsidR="004366DD" w:rsidRPr="00936393" w:rsidRDefault="004366DD" w:rsidP="004366DD"/>
    <w:p w14:paraId="4219327C" w14:textId="77777777" w:rsidR="004366DD" w:rsidRPr="00936393" w:rsidRDefault="004366DD" w:rsidP="004366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3BF8AB" wp14:editId="70BF8811">
                <wp:simplePos x="0" y="0"/>
                <wp:positionH relativeFrom="column">
                  <wp:posOffset>-899795</wp:posOffset>
                </wp:positionH>
                <wp:positionV relativeFrom="paragraph">
                  <wp:posOffset>285750</wp:posOffset>
                </wp:positionV>
                <wp:extent cx="2809875" cy="35623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E4499" w14:textId="77777777" w:rsidR="004366DD" w:rsidRDefault="004366DD" w:rsidP="004366DD">
                            <w:r>
                              <w:t xml:space="preserve">O método encontra-se nas linhas 237 a 426 na classe </w:t>
                            </w:r>
                            <w:proofErr w:type="spellStart"/>
                            <w:r>
                              <w:t>AIColony</w:t>
                            </w:r>
                            <w:proofErr w:type="spellEnd"/>
                          </w:p>
                          <w:p w14:paraId="5AAA6B03" w14:textId="77777777" w:rsidR="004366DD" w:rsidRDefault="004366DD" w:rsidP="004366DD">
                            <w:r>
                              <w:t>O método em questão usa demasiadas funções, umas que podem ser separadas entre diversas outras funções</w:t>
                            </w:r>
                          </w:p>
                          <w:p w14:paraId="56D82C3A" w14:textId="1E01F47D" w:rsidR="004366DD" w:rsidRPr="00D0417D" w:rsidRDefault="004366DD" w:rsidP="004366DD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Para simplificar o método, era </w:t>
                            </w:r>
                            <w:r w:rsidRPr="005C7DD3">
                              <w:rPr>
                                <w:u w:val="single"/>
                              </w:rPr>
                              <w:t>possível</w:t>
                            </w:r>
                            <w:r>
                              <w:t xml:space="preserve"> separar as funções das 2 1ªs imagens num método separado “</w:t>
                            </w:r>
                            <w:proofErr w:type="spellStart"/>
                            <w:r>
                              <w:t>needsArranging</w:t>
                            </w:r>
                            <w:proofErr w:type="spellEnd"/>
                            <w:r>
                              <w:t xml:space="preserve">()” para 1º identificar se alguma </w:t>
                            </w:r>
                            <w:r w:rsidR="005C7DD3">
                              <w:t>colónia</w:t>
                            </w:r>
                            <w:r>
                              <w:t xml:space="preserve"> e os seus </w:t>
                            </w:r>
                            <w:proofErr w:type="spellStart"/>
                            <w:r w:rsidR="00D0417D">
                              <w:t>wo</w:t>
                            </w:r>
                            <w:r>
                              <w:t>rkers</w:t>
                            </w:r>
                            <w:proofErr w:type="spellEnd"/>
                            <w:r>
                              <w:t xml:space="preserve"> tem condição para dar </w:t>
                            </w:r>
                            <w:proofErr w:type="spellStart"/>
                            <w:r>
                              <w:t>rearrange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BF8A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0.85pt;margin-top:22.5pt;width:221.25pt;height:28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">
                <v:textbox>
                  <w:txbxContent>
                    <w:p w14:paraId="494E4499" w14:textId="77777777" w:rsidR="004366DD" w:rsidRDefault="004366DD" w:rsidP="004366DD">
                      <w:r>
                        <w:t xml:space="preserve">O método encontra-se nas linhas 237 a 426 na classe </w:t>
                      </w:r>
                      <w:proofErr w:type="spellStart"/>
                      <w:r>
                        <w:t>AIColony</w:t>
                      </w:r>
                      <w:proofErr w:type="spellEnd"/>
                    </w:p>
                    <w:p w14:paraId="5AAA6B03" w14:textId="77777777" w:rsidR="004366DD" w:rsidRDefault="004366DD" w:rsidP="004366DD">
                      <w:r>
                        <w:t>O método em questão usa demasiadas funções, umas que podem ser separadas entre diversas outras funções</w:t>
                      </w:r>
                    </w:p>
                    <w:p w14:paraId="56D82C3A" w14:textId="1E01F47D" w:rsidR="004366DD" w:rsidRPr="00D0417D" w:rsidRDefault="004366DD" w:rsidP="004366DD">
                      <w:pPr>
                        <w:rPr>
                          <w:u w:val="single"/>
                        </w:rPr>
                      </w:pPr>
                      <w:r>
                        <w:t xml:space="preserve">Para simplificar o método, era </w:t>
                      </w:r>
                      <w:r w:rsidRPr="005C7DD3">
                        <w:rPr>
                          <w:u w:val="single"/>
                        </w:rPr>
                        <w:t>possível</w:t>
                      </w:r>
                      <w:r>
                        <w:t xml:space="preserve"> separar as funções das 2 1ªs imagens num método separado “</w:t>
                      </w:r>
                      <w:proofErr w:type="spellStart"/>
                      <w:r>
                        <w:t>needsArranging</w:t>
                      </w:r>
                      <w:proofErr w:type="spellEnd"/>
                      <w:r>
                        <w:t xml:space="preserve">()” para 1º identificar se alguma </w:t>
                      </w:r>
                      <w:r w:rsidR="005C7DD3">
                        <w:t>colónia</w:t>
                      </w:r>
                      <w:r>
                        <w:t xml:space="preserve"> e os seus </w:t>
                      </w:r>
                      <w:proofErr w:type="spellStart"/>
                      <w:r w:rsidR="00D0417D">
                        <w:t>wo</w:t>
                      </w:r>
                      <w:r>
                        <w:t>rkers</w:t>
                      </w:r>
                      <w:proofErr w:type="spellEnd"/>
                      <w:r>
                        <w:t xml:space="preserve"> tem condição para dar </w:t>
                      </w:r>
                      <w:proofErr w:type="spellStart"/>
                      <w:r>
                        <w:t>rearrange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7ED3ED1B" wp14:editId="233C2B9B">
            <wp:simplePos x="0" y="0"/>
            <wp:positionH relativeFrom="column">
              <wp:posOffset>2025015</wp:posOffset>
            </wp:positionH>
            <wp:positionV relativeFrom="paragraph">
              <wp:posOffset>136525</wp:posOffset>
            </wp:positionV>
            <wp:extent cx="2047875" cy="3743325"/>
            <wp:effectExtent l="0" t="0" r="9525" b="9525"/>
            <wp:wrapNone/>
            <wp:docPr id="1459565611" name="Imagem 5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5611" name="Imagem 5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297B0" w14:textId="77777777" w:rsidR="004366DD" w:rsidRDefault="004366DD" w:rsidP="004366DD">
      <w:pPr>
        <w:tabs>
          <w:tab w:val="left" w:pos="3315"/>
        </w:tabs>
      </w:pPr>
    </w:p>
    <w:p w14:paraId="6D721034" w14:textId="77777777" w:rsidR="004366DD" w:rsidRDefault="004366DD" w:rsidP="004366DD">
      <w:pPr>
        <w:tabs>
          <w:tab w:val="left" w:pos="3315"/>
        </w:tabs>
      </w:pPr>
    </w:p>
    <w:p w14:paraId="4BE48FDA" w14:textId="77777777" w:rsidR="004366DD" w:rsidRDefault="004366DD" w:rsidP="004366DD">
      <w:pPr>
        <w:tabs>
          <w:tab w:val="left" w:pos="3315"/>
        </w:tabs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5661AA74" wp14:editId="7BD5197A">
            <wp:simplePos x="0" y="0"/>
            <wp:positionH relativeFrom="page">
              <wp:posOffset>5188585</wp:posOffset>
            </wp:positionH>
            <wp:positionV relativeFrom="paragraph">
              <wp:posOffset>191770</wp:posOffset>
            </wp:positionV>
            <wp:extent cx="2247900" cy="3629025"/>
            <wp:effectExtent l="0" t="0" r="0" b="9525"/>
            <wp:wrapNone/>
            <wp:docPr id="841738136" name="Imagem 6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38136" name="Imagem 6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F8CDE" w14:textId="77777777" w:rsidR="004366DD" w:rsidRDefault="004366DD" w:rsidP="004366DD">
      <w:pPr>
        <w:tabs>
          <w:tab w:val="left" w:pos="3315"/>
        </w:tabs>
      </w:pPr>
    </w:p>
    <w:p w14:paraId="447BDEFD" w14:textId="77777777" w:rsidR="004366DD" w:rsidRDefault="004366DD" w:rsidP="004366DD">
      <w:pPr>
        <w:tabs>
          <w:tab w:val="left" w:pos="3315"/>
        </w:tabs>
      </w:pPr>
    </w:p>
    <w:p w14:paraId="5F266E8B" w14:textId="77777777" w:rsidR="004366DD" w:rsidRDefault="004366DD" w:rsidP="004366DD">
      <w:pPr>
        <w:tabs>
          <w:tab w:val="left" w:pos="3315"/>
        </w:tabs>
      </w:pPr>
    </w:p>
    <w:p w14:paraId="606BB425" w14:textId="77777777" w:rsidR="004366DD" w:rsidRDefault="004366DD" w:rsidP="004366DD">
      <w:pPr>
        <w:tabs>
          <w:tab w:val="left" w:pos="3315"/>
        </w:tabs>
      </w:pPr>
    </w:p>
    <w:p w14:paraId="1EEACDA1" w14:textId="77777777" w:rsidR="004366DD" w:rsidRDefault="004366DD" w:rsidP="004366DD">
      <w:pPr>
        <w:tabs>
          <w:tab w:val="left" w:pos="3315"/>
        </w:tabs>
      </w:pPr>
      <w:r>
        <w:tab/>
      </w:r>
    </w:p>
    <w:p w14:paraId="30DF5954" w14:textId="77777777" w:rsidR="004366DD" w:rsidRDefault="004366DD" w:rsidP="004366DD">
      <w:pPr>
        <w:tabs>
          <w:tab w:val="left" w:pos="3315"/>
        </w:tabs>
      </w:pPr>
    </w:p>
    <w:p w14:paraId="0372BC11" w14:textId="77777777" w:rsidR="004366DD" w:rsidRDefault="004366DD" w:rsidP="004366DD">
      <w:pPr>
        <w:tabs>
          <w:tab w:val="left" w:pos="3315"/>
        </w:tabs>
      </w:pPr>
    </w:p>
    <w:p w14:paraId="63A595C4" w14:textId="77777777" w:rsidR="004366DD" w:rsidRDefault="004366DD" w:rsidP="004366DD">
      <w:pPr>
        <w:tabs>
          <w:tab w:val="left" w:pos="3315"/>
        </w:tabs>
      </w:pPr>
    </w:p>
    <w:p w14:paraId="626F65E1" w14:textId="77777777" w:rsidR="004366DD" w:rsidRDefault="004366DD" w:rsidP="004366DD">
      <w:pPr>
        <w:tabs>
          <w:tab w:val="left" w:pos="3315"/>
        </w:tabs>
      </w:pPr>
    </w:p>
    <w:p w14:paraId="66A4553B" w14:textId="77777777" w:rsidR="004366DD" w:rsidRDefault="004366DD" w:rsidP="004366DD">
      <w:pPr>
        <w:tabs>
          <w:tab w:val="left" w:pos="3315"/>
        </w:tabs>
      </w:pPr>
    </w:p>
    <w:p w14:paraId="4966B93C" w14:textId="77777777" w:rsidR="004366DD" w:rsidRDefault="004366DD" w:rsidP="004366DD">
      <w:pPr>
        <w:pStyle w:val="PargrafodaLista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Feature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startMapEditor</w:t>
      </w:r>
      <w:proofErr w:type="spellEnd"/>
      <w:r>
        <w:rPr>
          <w:sz w:val="32"/>
          <w:szCs w:val="32"/>
        </w:rPr>
        <w:t>()</w:t>
      </w:r>
    </w:p>
    <w:p w14:paraId="04DD15DB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93F4865" wp14:editId="4BC913E5">
            <wp:extent cx="5400040" cy="5373370"/>
            <wp:effectExtent l="0" t="0" r="0" b="0"/>
            <wp:docPr id="587967250" name="Imagem 7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7250" name="Imagem 7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2AFB" w14:textId="77777777" w:rsidR="004366DD" w:rsidRDefault="004366DD" w:rsidP="004366D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O método </w:t>
      </w:r>
      <w:proofErr w:type="spellStart"/>
      <w:r>
        <w:rPr>
          <w:rFonts w:ascii="Arial" w:hAnsi="Arial" w:cs="Arial"/>
          <w:color w:val="000000"/>
        </w:rPr>
        <w:t>startMapEditor</w:t>
      </w:r>
      <w:proofErr w:type="spellEnd"/>
      <w:r>
        <w:rPr>
          <w:rFonts w:ascii="Arial" w:hAnsi="Arial" w:cs="Arial"/>
          <w:color w:val="000000"/>
        </w:rPr>
        <w:t>() faz muitas chamadas e manipulações a objetos dos tipos GUI e FCC.</w:t>
      </w:r>
    </w:p>
    <w:p w14:paraId="7229B067" w14:textId="77777777" w:rsidR="004366DD" w:rsidRDefault="004366DD" w:rsidP="004366D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Encontra-se nas linhas 143 a 176 da classe </w:t>
      </w:r>
      <w:proofErr w:type="spellStart"/>
      <w:r>
        <w:rPr>
          <w:rFonts w:ascii="Arial" w:hAnsi="Arial" w:cs="Arial"/>
          <w:color w:val="000000"/>
        </w:rPr>
        <w:t>MapEditorController</w:t>
      </w:r>
      <w:proofErr w:type="spellEnd"/>
      <w:r>
        <w:rPr>
          <w:rFonts w:ascii="Arial" w:hAnsi="Arial" w:cs="Arial"/>
          <w:color w:val="000000"/>
        </w:rPr>
        <w:t xml:space="preserve"> usando classes GUI e FCC causando </w:t>
      </w:r>
      <w:proofErr w:type="spellStart"/>
      <w:r>
        <w:rPr>
          <w:rFonts w:ascii="Arial" w:hAnsi="Arial" w:cs="Arial"/>
          <w:b/>
          <w:bCs/>
          <w:color w:val="000000"/>
        </w:rPr>
        <w:t>Feature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Envy</w:t>
      </w:r>
      <w:proofErr w:type="spellEnd"/>
      <w:r>
        <w:rPr>
          <w:rFonts w:ascii="Arial" w:hAnsi="Arial" w:cs="Arial"/>
          <w:color w:val="000000"/>
        </w:rPr>
        <w:t xml:space="preserve"> por depender demasiado destas</w:t>
      </w:r>
    </w:p>
    <w:p w14:paraId="44615BB9" w14:textId="77777777" w:rsidR="004366DD" w:rsidRDefault="004366DD" w:rsidP="004366D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Seria uma boa resposta para este problema mover o código relacionado com o método para dentro da classe referida</w:t>
      </w:r>
    </w:p>
    <w:p w14:paraId="6608AF3B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76376144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459B710D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774CE998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5CAA5F4F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0F17338B" w14:textId="77777777" w:rsidR="004366DD" w:rsidRDefault="004366DD" w:rsidP="004366DD">
      <w:pPr>
        <w:pStyle w:val="PargrafodaLista"/>
        <w:numPr>
          <w:ilvl w:val="0"/>
          <w:numId w:val="2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Message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determineStances</w:t>
      </w:r>
      <w:proofErr w:type="spellEnd"/>
      <w:r>
        <w:rPr>
          <w:sz w:val="32"/>
          <w:szCs w:val="32"/>
        </w:rPr>
        <w:t>()</w:t>
      </w:r>
    </w:p>
    <w:p w14:paraId="082106CF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C0D23C9" wp14:editId="1F22CFEE">
            <wp:extent cx="4572000" cy="3943350"/>
            <wp:effectExtent l="0" t="0" r="0" b="0"/>
            <wp:docPr id="374363136" name="Imagem 8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63136" name="Imagem 8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E639" w14:textId="77777777" w:rsidR="004366DD" w:rsidRDefault="004366DD" w:rsidP="004366DD">
      <w:pPr>
        <w:tabs>
          <w:tab w:val="left" w:pos="3315"/>
        </w:tabs>
        <w:ind w:left="360"/>
        <w:rPr>
          <w:sz w:val="32"/>
          <w:szCs w:val="32"/>
        </w:rPr>
      </w:pPr>
    </w:p>
    <w:p w14:paraId="34A30D4C" w14:textId="77777777" w:rsidR="004366DD" w:rsidRPr="00CB4059" w:rsidRDefault="004366DD" w:rsidP="004366D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CB4059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linhas 164-177 da classe </w:t>
      </w:r>
      <w:proofErr w:type="spellStart"/>
      <w:r w:rsidRPr="00CB4059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NativeAIPlayer</w:t>
      </w:r>
      <w:proofErr w:type="spellEnd"/>
    </w:p>
    <w:p w14:paraId="6E41E85C" w14:textId="77777777" w:rsidR="004366DD" w:rsidRPr="00CB4059" w:rsidRDefault="004366DD" w:rsidP="004366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17C03C3" w14:textId="2ED39D89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  <w:r w:rsidRPr="00CB4059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getAIMain().getFreeColServer().getInGameController().changeStance(player,newStance, p, TRUE) é uma linha com uma quantidade excessiva de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métodos, sendo útil a separação dessa tal linha </w:t>
      </w:r>
      <w:r w:rsidRPr="005C7DD3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PT"/>
          <w14:ligatures w14:val="none"/>
        </w:rPr>
        <w:t>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uma função que obtenha os 3 </w:t>
      </w:r>
      <w:r w:rsidR="005C7DD3"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aspetos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 xml:space="preserve"> que chama e que executa o código em “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changeStance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  <w:t>()”</w:t>
      </w:r>
    </w:p>
    <w:p w14:paraId="3DA930DF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1EC4BD8B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7CA851DD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6059795A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63916B74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5CD42159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511035DD" w14:textId="77777777" w:rsidR="004366DD" w:rsidRDefault="004366DD" w:rsidP="004366DD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PT"/>
          <w14:ligatures w14:val="none"/>
        </w:rPr>
      </w:pPr>
    </w:p>
    <w:p w14:paraId="7B09B050" w14:textId="77777777" w:rsidR="009752D2" w:rsidRDefault="009752D2"/>
    <w:sectPr w:rsidR="00975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77F"/>
    <w:multiLevelType w:val="multilevel"/>
    <w:tmpl w:val="E01C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13C88"/>
    <w:multiLevelType w:val="hybridMultilevel"/>
    <w:tmpl w:val="924CD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193362">
    <w:abstractNumId w:val="0"/>
  </w:num>
  <w:num w:numId="2" w16cid:durableId="82597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DD"/>
    <w:rsid w:val="00010ABD"/>
    <w:rsid w:val="004366DD"/>
    <w:rsid w:val="005C7DD3"/>
    <w:rsid w:val="009752D2"/>
    <w:rsid w:val="00D0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D1E6"/>
  <w15:chartTrackingRefBased/>
  <w15:docId w15:val="{20D1CA9D-2AFD-44FE-9185-77497500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D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43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</Words>
  <Characters>698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Cordeiro Santos Mendes</dc:creator>
  <cp:keywords/>
  <dc:description/>
  <cp:lastModifiedBy>Tomas Cordeiro Santos Mendes</cp:lastModifiedBy>
  <cp:revision>4</cp:revision>
  <dcterms:created xsi:type="dcterms:W3CDTF">2023-11-08T16:21:00Z</dcterms:created>
  <dcterms:modified xsi:type="dcterms:W3CDTF">2023-11-08T17:53:00Z</dcterms:modified>
</cp:coreProperties>
</file>