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9060" w14:textId="77777777" w:rsidR="00D3501F" w:rsidRDefault="00D3501F" w:rsidP="00D350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Design Patterns:</w:t>
      </w:r>
    </w:p>
    <w:p w14:paraId="5C8F6281" w14:textId="77777777" w:rsidR="00205AEC" w:rsidRDefault="00205AEC" w:rsidP="00D350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</w:p>
    <w:p w14:paraId="48455A36" w14:textId="77777777" w:rsidR="00D3501F" w:rsidRDefault="00D3501F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Factory</w:t>
      </w:r>
      <w:proofErr w:type="spellEnd"/>
      <w:r>
        <w:rPr>
          <w:sz w:val="32"/>
          <w:szCs w:val="32"/>
        </w:rPr>
        <w:t xml:space="preserve"> Method, </w:t>
      </w:r>
      <w:proofErr w:type="spellStart"/>
      <w:r>
        <w:rPr>
          <w:sz w:val="32"/>
          <w:szCs w:val="32"/>
        </w:rPr>
        <w:t>ActionManager</w:t>
      </w:r>
      <w:proofErr w:type="spellEnd"/>
      <w:r>
        <w:rPr>
          <w:sz w:val="32"/>
          <w:szCs w:val="32"/>
        </w:rPr>
        <w:t>()</w:t>
      </w:r>
    </w:p>
    <w:p w14:paraId="27A2B152" w14:textId="77777777" w:rsidR="00D3501F" w:rsidRDefault="00D3501F" w:rsidP="00D3501F">
      <w:pPr>
        <w:pStyle w:val="PargrafodaLista"/>
        <w:tabs>
          <w:tab w:val="left" w:pos="3315"/>
        </w:tabs>
        <w:rPr>
          <w:sz w:val="32"/>
          <w:szCs w:val="32"/>
        </w:rPr>
      </w:pPr>
      <w:r w:rsidRPr="0098121A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B467C3" wp14:editId="66FD5D3C">
            <wp:simplePos x="0" y="0"/>
            <wp:positionH relativeFrom="column">
              <wp:posOffset>2710815</wp:posOffset>
            </wp:positionH>
            <wp:positionV relativeFrom="paragraph">
              <wp:posOffset>248285</wp:posOffset>
            </wp:positionV>
            <wp:extent cx="3207376" cy="4505325"/>
            <wp:effectExtent l="0" t="0" r="0" b="0"/>
            <wp:wrapNone/>
            <wp:docPr id="579463789" name="Imagem 1" descr="Uma imagem com text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63789" name="Imagem 1" descr="Uma imagem com texto, captura de ecrã, menu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7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21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EA5E2" wp14:editId="7E5E95D5">
            <wp:simplePos x="0" y="0"/>
            <wp:positionH relativeFrom="column">
              <wp:posOffset>-1013460</wp:posOffset>
            </wp:positionH>
            <wp:positionV relativeFrom="paragraph">
              <wp:posOffset>334010</wp:posOffset>
            </wp:positionV>
            <wp:extent cx="3541543" cy="4152900"/>
            <wp:effectExtent l="0" t="0" r="1905" b="0"/>
            <wp:wrapNone/>
            <wp:docPr id="7541338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3894" name="Imagem 1" descr="Uma imagem com texto, captura de ecrã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43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95941" w14:textId="77777777" w:rsidR="00D3501F" w:rsidRDefault="00D3501F" w:rsidP="00D3501F">
      <w:pPr>
        <w:pStyle w:val="NormalWeb"/>
        <w:spacing w:before="0" w:beforeAutospacing="0" w:after="0" w:afterAutospacing="0"/>
        <w:jc w:val="both"/>
      </w:pPr>
    </w:p>
    <w:p w14:paraId="7561CA82" w14:textId="77777777" w:rsidR="00D3501F" w:rsidRPr="00CB4059" w:rsidRDefault="00D3501F" w:rsidP="00D350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3A2CA66" w14:textId="77777777" w:rsidR="00D3501F" w:rsidRPr="00CB4059" w:rsidRDefault="00D3501F" w:rsidP="00D3501F">
      <w:pPr>
        <w:tabs>
          <w:tab w:val="left" w:pos="3315"/>
        </w:tabs>
        <w:ind w:left="360"/>
        <w:rPr>
          <w:sz w:val="32"/>
          <w:szCs w:val="32"/>
        </w:rPr>
      </w:pPr>
    </w:p>
    <w:p w14:paraId="573B778E" w14:textId="77777777" w:rsidR="00D3501F" w:rsidRDefault="00D3501F" w:rsidP="00D3501F">
      <w:pPr>
        <w:tabs>
          <w:tab w:val="left" w:pos="3315"/>
        </w:tabs>
      </w:pPr>
    </w:p>
    <w:p w14:paraId="1F666DE3" w14:textId="77777777" w:rsidR="00D3501F" w:rsidRDefault="00D3501F" w:rsidP="00D3501F">
      <w:pPr>
        <w:tabs>
          <w:tab w:val="left" w:pos="3315"/>
        </w:tabs>
      </w:pPr>
    </w:p>
    <w:p w14:paraId="37925523" w14:textId="77777777" w:rsidR="00D3501F" w:rsidRDefault="00D3501F" w:rsidP="00D3501F">
      <w:pPr>
        <w:tabs>
          <w:tab w:val="left" w:pos="3315"/>
        </w:tabs>
      </w:pPr>
    </w:p>
    <w:p w14:paraId="03D8F7FC" w14:textId="77777777" w:rsidR="00D3501F" w:rsidRDefault="00D3501F" w:rsidP="00D3501F">
      <w:pPr>
        <w:tabs>
          <w:tab w:val="left" w:pos="3315"/>
        </w:tabs>
      </w:pPr>
    </w:p>
    <w:p w14:paraId="35AE30F9" w14:textId="77777777" w:rsidR="00D3501F" w:rsidRDefault="00D3501F" w:rsidP="00D3501F">
      <w:pPr>
        <w:tabs>
          <w:tab w:val="left" w:pos="3315"/>
        </w:tabs>
      </w:pPr>
    </w:p>
    <w:p w14:paraId="7699A3A9" w14:textId="77777777" w:rsidR="00D3501F" w:rsidRDefault="00D3501F" w:rsidP="00D3501F">
      <w:pPr>
        <w:tabs>
          <w:tab w:val="left" w:pos="3315"/>
        </w:tabs>
      </w:pPr>
    </w:p>
    <w:p w14:paraId="7F28771D" w14:textId="77777777" w:rsidR="00D3501F" w:rsidRPr="0098121A" w:rsidRDefault="00D3501F" w:rsidP="00D3501F"/>
    <w:p w14:paraId="4E6E82F4" w14:textId="77777777" w:rsidR="00D3501F" w:rsidRPr="0098121A" w:rsidRDefault="00D3501F" w:rsidP="00D3501F"/>
    <w:p w14:paraId="00A2A861" w14:textId="77777777" w:rsidR="00D3501F" w:rsidRPr="0098121A" w:rsidRDefault="00D3501F" w:rsidP="00D3501F"/>
    <w:p w14:paraId="7B224DA1" w14:textId="77777777" w:rsidR="00D3501F" w:rsidRPr="0098121A" w:rsidRDefault="00D3501F" w:rsidP="00D3501F"/>
    <w:p w14:paraId="6E0902C3" w14:textId="77777777" w:rsidR="00D3501F" w:rsidRPr="0098121A" w:rsidRDefault="00D3501F" w:rsidP="00D3501F"/>
    <w:p w14:paraId="6ABBE028" w14:textId="77777777" w:rsidR="00D3501F" w:rsidRPr="0098121A" w:rsidRDefault="00D3501F" w:rsidP="00D3501F"/>
    <w:p w14:paraId="44935F55" w14:textId="77777777" w:rsidR="00D3501F" w:rsidRDefault="00D3501F" w:rsidP="00D3501F"/>
    <w:p w14:paraId="64BD22EF" w14:textId="77777777" w:rsidR="00D3501F" w:rsidRDefault="00D3501F" w:rsidP="00D3501F">
      <w:r>
        <w:t xml:space="preserve">Existe um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na classe </w:t>
      </w:r>
      <w:proofErr w:type="spellStart"/>
      <w:r>
        <w:t>ActionManager</w:t>
      </w:r>
      <w:proofErr w:type="spellEnd"/>
      <w:r>
        <w:t>, das linhas 73 á 177</w:t>
      </w:r>
    </w:p>
    <w:p w14:paraId="46F2099C" w14:textId="77777777" w:rsidR="00D3501F" w:rsidRDefault="00D3501F" w:rsidP="00D3501F">
      <w:r>
        <w:t xml:space="preserve">O método em questão tem a responsabilidade de criar todas as </w:t>
      </w:r>
      <w:proofErr w:type="spellStart"/>
      <w:r>
        <w:t>Actions</w:t>
      </w:r>
      <w:proofErr w:type="spellEnd"/>
      <w:r>
        <w:t xml:space="preserve"> no próprio, sendo este método chamado em diversos outros métodos</w:t>
      </w:r>
    </w:p>
    <w:p w14:paraId="4E6776E5" w14:textId="55BE0F5B" w:rsidR="00D3501F" w:rsidRPr="00B26237" w:rsidRDefault="00D3501F" w:rsidP="00D3501F">
      <w:pPr>
        <w:rPr>
          <w:u w:val="single"/>
        </w:rPr>
      </w:pPr>
      <w:r>
        <w:t xml:space="preserve">Tal como o comentário sugere, a possibilidade de remover alguns destes </w:t>
      </w:r>
      <w:proofErr w:type="spellStart"/>
      <w:r>
        <w:t>Actions</w:t>
      </w:r>
      <w:proofErr w:type="spellEnd"/>
      <w:r>
        <w:t xml:space="preserve"> e os colocar em grupos próprios (tal como </w:t>
      </w:r>
      <w:proofErr w:type="spellStart"/>
      <w:r>
        <w:t>OptionGroups</w:t>
      </w:r>
      <w:proofErr w:type="spellEnd"/>
      <w:r>
        <w:t xml:space="preserve">) seria algo que facilitaria </w:t>
      </w:r>
      <w:r w:rsidR="00B26237">
        <w:t xml:space="preserve">a manutenção desse </w:t>
      </w:r>
      <w:proofErr w:type="spellStart"/>
      <w:r w:rsidR="00B26237">
        <w:t>codigo</w:t>
      </w:r>
      <w:proofErr w:type="spellEnd"/>
    </w:p>
    <w:p w14:paraId="72490522" w14:textId="77777777" w:rsidR="00D3501F" w:rsidRDefault="00D3501F" w:rsidP="00D3501F"/>
    <w:p w14:paraId="7656D04D" w14:textId="77777777" w:rsidR="00D3501F" w:rsidRDefault="00D3501F" w:rsidP="00D3501F"/>
    <w:p w14:paraId="7B8209FD" w14:textId="77777777" w:rsidR="00D3501F" w:rsidRDefault="00D3501F" w:rsidP="00D3501F"/>
    <w:p w14:paraId="46C61E07" w14:textId="77777777" w:rsidR="00D3501F" w:rsidRDefault="00D3501F" w:rsidP="00D3501F"/>
    <w:p w14:paraId="397ADAC5" w14:textId="77777777" w:rsidR="00D3501F" w:rsidRDefault="00D3501F" w:rsidP="00D3501F"/>
    <w:p w14:paraId="39278472" w14:textId="77777777" w:rsidR="00D3501F" w:rsidRDefault="00D3501F" w:rsidP="00D3501F"/>
    <w:p w14:paraId="3C10CAD4" w14:textId="77777777" w:rsidR="00D3501F" w:rsidRDefault="00D3501F" w:rsidP="00D3501F"/>
    <w:p w14:paraId="6B41F071" w14:textId="77777777" w:rsidR="00D3501F" w:rsidRDefault="00D3501F" w:rsidP="00D3501F"/>
    <w:p w14:paraId="5BB21F8D" w14:textId="563A26A2" w:rsidR="00D3501F" w:rsidRDefault="00706EAB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r>
        <w:rPr>
          <w:sz w:val="32"/>
          <w:szCs w:val="32"/>
        </w:rPr>
        <w:t>Decorator</w:t>
      </w:r>
      <w:r w:rsidR="00D3501F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ColopediaGameObjectTypePanel</w:t>
      </w:r>
      <w:proofErr w:type="spellEnd"/>
      <w:r w:rsidR="00D3501F">
        <w:rPr>
          <w:sz w:val="32"/>
          <w:szCs w:val="32"/>
        </w:rPr>
        <w:t>()</w:t>
      </w:r>
    </w:p>
    <w:p w14:paraId="5B7151D7" w14:textId="77777777" w:rsidR="00D3501F" w:rsidRPr="003C7921" w:rsidRDefault="00D3501F" w:rsidP="00D3501F">
      <w:pPr>
        <w:tabs>
          <w:tab w:val="left" w:pos="3315"/>
        </w:tabs>
        <w:rPr>
          <w:sz w:val="32"/>
          <w:szCs w:val="32"/>
        </w:rPr>
      </w:pPr>
    </w:p>
    <w:p w14:paraId="255D9B58" w14:textId="093F4490" w:rsidR="00D3501F" w:rsidRPr="003C7921" w:rsidRDefault="00706EAB" w:rsidP="00D3501F">
      <w:pPr>
        <w:tabs>
          <w:tab w:val="left" w:pos="3315"/>
        </w:tabs>
        <w:rPr>
          <w:sz w:val="32"/>
          <w:szCs w:val="32"/>
        </w:rPr>
      </w:pPr>
      <w:r w:rsidRPr="00706EAB">
        <w:rPr>
          <w:noProof/>
          <w:sz w:val="32"/>
          <w:szCs w:val="32"/>
        </w:rPr>
        <w:drawing>
          <wp:inline distT="0" distB="0" distL="0" distR="0" wp14:anchorId="5B35EB14" wp14:editId="57D98953">
            <wp:extent cx="5400040" cy="2230755"/>
            <wp:effectExtent l="0" t="0" r="0" b="0"/>
            <wp:docPr id="1148620386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0386" name="Imagem 1" descr="Uma imagem com texto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4A93" w14:textId="77777777" w:rsidR="00D3501F" w:rsidRDefault="00D3501F" w:rsidP="00D3501F"/>
    <w:p w14:paraId="65C2A771" w14:textId="18277FBD" w:rsidR="00D3501F" w:rsidRPr="00F612E6" w:rsidRDefault="00706EAB" w:rsidP="00D3501F">
      <w:proofErr w:type="spellStart"/>
      <w:r>
        <w:t>ColopediaGameObjectTypePanel</w:t>
      </w:r>
      <w:proofErr w:type="spellEnd"/>
      <w:r w:rsidR="00D3501F" w:rsidRPr="00F612E6">
        <w:t xml:space="preserve"> é uma classe abstrata que é utilizado em diversas classes (algumas dessas designadas na imagem, tal como “</w:t>
      </w:r>
      <w:proofErr w:type="spellStart"/>
      <w:r w:rsidRPr="00706EAB">
        <w:rPr>
          <w:u w:val="single"/>
        </w:rPr>
        <w:t>FatherDeatilPanel</w:t>
      </w:r>
      <w:proofErr w:type="spellEnd"/>
      <w:r w:rsidR="00D3501F" w:rsidRPr="00F612E6">
        <w:t>”, “</w:t>
      </w:r>
      <w:proofErr w:type="spellStart"/>
      <w:r w:rsidRPr="00A5186D">
        <w:t>GoodsDetailPanel</w:t>
      </w:r>
      <w:proofErr w:type="spellEnd"/>
      <w:r w:rsidR="00D3501F" w:rsidRPr="00F612E6">
        <w:t xml:space="preserve">”, </w:t>
      </w:r>
      <w:proofErr w:type="spellStart"/>
      <w:r w:rsidR="00D3501F" w:rsidRPr="00F612E6">
        <w:t>etc</w:t>
      </w:r>
      <w:proofErr w:type="spellEnd"/>
      <w:r w:rsidR="00D3501F" w:rsidRPr="00F612E6">
        <w:t xml:space="preserve">) </w:t>
      </w:r>
      <w:r>
        <w:t xml:space="preserve">e ligada á interface </w:t>
      </w:r>
      <w:r w:rsidR="00D3501F" w:rsidRPr="00F612E6">
        <w:t xml:space="preserve"> </w:t>
      </w:r>
      <w:proofErr w:type="spellStart"/>
      <w:r>
        <w:t>ColopediaDetailPanel</w:t>
      </w:r>
      <w:proofErr w:type="spellEnd"/>
      <w:r>
        <w:t>, sendo que a classe abstrata</w:t>
      </w:r>
      <w:r w:rsidR="00D3501F" w:rsidRPr="00F612E6">
        <w:t xml:space="preserve"> é usada nas subclasses para completar o código usado.</w:t>
      </w:r>
    </w:p>
    <w:p w14:paraId="171B291F" w14:textId="1BA62030" w:rsidR="00D3501F" w:rsidRDefault="00706EAB" w:rsidP="00D3501F">
      <w:r>
        <w:t xml:space="preserve">A classe em questão, </w:t>
      </w:r>
      <w:proofErr w:type="spellStart"/>
      <w:r>
        <w:t>ColopediaGameObjectTypePanel</w:t>
      </w:r>
      <w:proofErr w:type="spellEnd"/>
      <w:r>
        <w:t>, permite uma composição com outras classes componentes e ao mesmo nível (</w:t>
      </w:r>
      <w:proofErr w:type="spellStart"/>
      <w:r>
        <w:t>ConceptDetailPanel</w:t>
      </w:r>
      <w:proofErr w:type="spellEnd"/>
      <w:r>
        <w:t>) e também permite ser uma superclasse para as subclasses já mencionadas, impedindo assim a repetição de código</w:t>
      </w:r>
    </w:p>
    <w:p w14:paraId="1290E52D" w14:textId="7AC9A4B7" w:rsidR="00706EAB" w:rsidRDefault="00706EAB" w:rsidP="00D3501F">
      <w:r>
        <w:t>Devido a essas características, podemos indicar a classe abstrata como um Decorator</w:t>
      </w:r>
    </w:p>
    <w:p w14:paraId="66AC1E7D" w14:textId="77777777" w:rsidR="00706EAB" w:rsidRDefault="00706EAB" w:rsidP="00D3501F"/>
    <w:p w14:paraId="4B60A13B" w14:textId="77777777" w:rsidR="00706EAB" w:rsidRDefault="00706EAB" w:rsidP="00D3501F"/>
    <w:p w14:paraId="51EB2338" w14:textId="77777777" w:rsidR="00706EAB" w:rsidRDefault="00706EAB" w:rsidP="00D3501F"/>
    <w:p w14:paraId="1F8EE818" w14:textId="77777777" w:rsidR="00706EAB" w:rsidRDefault="00706EAB" w:rsidP="00D3501F"/>
    <w:p w14:paraId="3F1CAD4C" w14:textId="77777777" w:rsidR="00706EAB" w:rsidRDefault="00706EAB" w:rsidP="00D3501F"/>
    <w:p w14:paraId="58148D00" w14:textId="77777777" w:rsidR="00706EAB" w:rsidRDefault="00706EAB" w:rsidP="00D3501F"/>
    <w:p w14:paraId="5FE1C169" w14:textId="77777777" w:rsidR="00706EAB" w:rsidRDefault="00706EAB" w:rsidP="00D3501F"/>
    <w:p w14:paraId="29A90E98" w14:textId="77777777" w:rsidR="00706EAB" w:rsidRDefault="00706EAB" w:rsidP="00D3501F"/>
    <w:p w14:paraId="35AE2681" w14:textId="77777777" w:rsidR="00706EAB" w:rsidRDefault="00706EAB" w:rsidP="00D3501F"/>
    <w:p w14:paraId="4DE69D87" w14:textId="77777777" w:rsidR="00706EAB" w:rsidRDefault="00706EAB" w:rsidP="00D3501F"/>
    <w:p w14:paraId="703620FA" w14:textId="77777777" w:rsidR="00706EAB" w:rsidRDefault="00706EAB" w:rsidP="00D3501F"/>
    <w:p w14:paraId="65B40665" w14:textId="77777777" w:rsidR="00706EAB" w:rsidRDefault="00706EAB" w:rsidP="00D3501F"/>
    <w:p w14:paraId="5DCA17E8" w14:textId="77777777" w:rsidR="00706EAB" w:rsidRDefault="00706EAB" w:rsidP="00D3501F"/>
    <w:p w14:paraId="080540BD" w14:textId="565E5A03" w:rsidR="00D3501F" w:rsidRDefault="00706EAB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Template</w:t>
      </w:r>
      <w:proofErr w:type="spellEnd"/>
      <w:r w:rsidR="00D3501F">
        <w:rPr>
          <w:sz w:val="32"/>
          <w:szCs w:val="32"/>
        </w:rPr>
        <w:t xml:space="preserve">, </w:t>
      </w:r>
      <w:proofErr w:type="spellStart"/>
      <w:r w:rsidR="00D3501F">
        <w:rPr>
          <w:sz w:val="32"/>
          <w:szCs w:val="32"/>
        </w:rPr>
        <w:t>AbstractMission</w:t>
      </w:r>
      <w:proofErr w:type="spellEnd"/>
      <w:r w:rsidR="00D3501F">
        <w:rPr>
          <w:sz w:val="32"/>
          <w:szCs w:val="32"/>
        </w:rPr>
        <w:t>()</w:t>
      </w:r>
    </w:p>
    <w:p w14:paraId="4C914829" w14:textId="77777777" w:rsidR="00D3501F" w:rsidRPr="00F612E6" w:rsidRDefault="00D3501F" w:rsidP="00D3501F">
      <w:pPr>
        <w:tabs>
          <w:tab w:val="left" w:pos="3315"/>
        </w:tabs>
        <w:ind w:left="360"/>
        <w:rPr>
          <w:sz w:val="32"/>
          <w:szCs w:val="32"/>
        </w:rPr>
      </w:pPr>
      <w:r w:rsidRPr="00F612E6">
        <w:rPr>
          <w:noProof/>
          <w:sz w:val="32"/>
          <w:szCs w:val="32"/>
        </w:rPr>
        <w:drawing>
          <wp:inline distT="0" distB="0" distL="0" distR="0" wp14:anchorId="03A4CC7A" wp14:editId="6445153F">
            <wp:extent cx="5400040" cy="2913380"/>
            <wp:effectExtent l="0" t="0" r="0" b="1270"/>
            <wp:docPr id="1581627957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27957" name="Imagem 1" descr="Uma imagem com texto, captura de ecrã, file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1AE4" w14:textId="77777777" w:rsidR="00D3501F" w:rsidRDefault="00D3501F" w:rsidP="00D3501F"/>
    <w:p w14:paraId="22FFD7C6" w14:textId="0B0484A3" w:rsidR="00706EAB" w:rsidRDefault="00D3501F" w:rsidP="00D3501F">
      <w:proofErr w:type="spellStart"/>
      <w:r>
        <w:t>AbstractMission</w:t>
      </w:r>
      <w:proofErr w:type="spellEnd"/>
      <w:r>
        <w:t xml:space="preserve"> é uma classe abstrata ligada á interface </w:t>
      </w:r>
      <w:proofErr w:type="spellStart"/>
      <w:r>
        <w:t>Mission</w:t>
      </w:r>
      <w:proofErr w:type="spellEnd"/>
      <w:r>
        <w:t xml:space="preserve"> e que conecta às subclasses “</w:t>
      </w:r>
      <w:proofErr w:type="spellStart"/>
      <w:r>
        <w:t>CompoundMission</w:t>
      </w:r>
      <w:proofErr w:type="spellEnd"/>
      <w:r>
        <w:t>”, “</w:t>
      </w:r>
      <w:proofErr w:type="spellStart"/>
      <w:r>
        <w:t>GoToMission</w:t>
      </w:r>
      <w:proofErr w:type="spellEnd"/>
      <w:r>
        <w:t>” e “</w:t>
      </w:r>
      <w:proofErr w:type="spellStart"/>
      <w:r>
        <w:t>Inprovement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”, sendo uma classe que ajusta métodos usados nas 3 classes </w:t>
      </w:r>
      <w:r>
        <w:br/>
      </w:r>
      <w:r>
        <w:br/>
        <w:t xml:space="preserve">A classe em questão, </w:t>
      </w:r>
      <w:proofErr w:type="spellStart"/>
      <w:r>
        <w:t>AbstractMission</w:t>
      </w:r>
      <w:proofErr w:type="spellEnd"/>
      <w:r>
        <w:t xml:space="preserve">, permite uma composição com outras classes componentes do tipo </w:t>
      </w:r>
      <w:proofErr w:type="spellStart"/>
      <w:r>
        <w:t>Mission</w:t>
      </w:r>
      <w:proofErr w:type="spellEnd"/>
      <w:r>
        <w:t xml:space="preserve"> e também permite ser uma superclasse para as subclasses já mencionadas, impedindo assim a repetição de </w:t>
      </w:r>
      <w:r w:rsidR="00706EAB">
        <w:t>código</w:t>
      </w:r>
    </w:p>
    <w:p w14:paraId="30507AA4" w14:textId="5E39B1C6" w:rsidR="009752D2" w:rsidRDefault="00706EAB" w:rsidP="00D3501F">
      <w:r>
        <w:t xml:space="preserve">Assim, </w:t>
      </w:r>
      <w:proofErr w:type="spellStart"/>
      <w:r>
        <w:t>AbstractMission</w:t>
      </w:r>
      <w:proofErr w:type="spellEnd"/>
      <w:r>
        <w:t xml:space="preserve"> é um </w:t>
      </w:r>
      <w:proofErr w:type="spellStart"/>
      <w:r>
        <w:t>template</w:t>
      </w:r>
      <w:proofErr w:type="spellEnd"/>
      <w:r w:rsidR="00D3501F">
        <w:br/>
      </w:r>
      <w:r w:rsidR="00D3501F">
        <w:br/>
      </w:r>
    </w:p>
    <w:sectPr w:rsidR="0097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3C88"/>
    <w:multiLevelType w:val="hybridMultilevel"/>
    <w:tmpl w:val="924CD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9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1F"/>
    <w:rsid w:val="0018668F"/>
    <w:rsid w:val="00205AEC"/>
    <w:rsid w:val="00706EAB"/>
    <w:rsid w:val="009752D2"/>
    <w:rsid w:val="00A5186D"/>
    <w:rsid w:val="00B26237"/>
    <w:rsid w:val="00D3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0CBF"/>
  <w15:chartTrackingRefBased/>
  <w15:docId w15:val="{71D6194F-0CB0-4919-8375-1DA79A91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1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D3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3</cp:revision>
  <dcterms:created xsi:type="dcterms:W3CDTF">2023-11-08T17:18:00Z</dcterms:created>
  <dcterms:modified xsi:type="dcterms:W3CDTF">2023-11-08T17:56:00Z</dcterms:modified>
</cp:coreProperties>
</file>