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2347921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>
                <wp:extent cx="2989975" cy="2999468"/>
                <wp:effectExtent l="0" t="0" r="127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26" cy="303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7B3A" w:rsidRDefault="00D97B3A">
          <w:pPr>
            <w:rPr>
              <w:b/>
              <w:sz w:val="36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750" cy="6720840"/>
                    <wp:effectExtent l="0" t="0" r="635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4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B3A" w:rsidRDefault="006C75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7B3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CSEXPLORER1 OPERATIONS CHECKLIST</w:t>
                                    </w:r>
                                    <w:r w:rsidR="000E099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7B3A" w:rsidRDefault="00D97B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7B3A" w:rsidRDefault="00D97B3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97B3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SPACE PEEK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1.3pt;margin-top:0;width:392.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WdAIAAFcFAAAOAAAAZHJzL2Uyb0RvYy54bWysVE1P3DAQvVfqf7B8L1k+CtsVWbQFUVVC&#10;gAoVZ69js1Edj2t7N9n+ep6dZKG0F6penMnMm/F8vPHpWdcYtlE+1GRLvr834UxZSVVtH0v+/f7y&#10;w5SzEIWthCGrSr5VgZ/N3787bd1MHdCKTKU8QxAbZq0r+SpGNyuKIFeqEWGPnLIwavKNiPj1j0Xl&#10;RYvojSkOJpPjoiVfOU9ShQDtRW/k8xxfayXjjdZBRWZKjtxiPn0+l+ks5qdi9uiFW9VySEP8QxaN&#10;qC0u3YW6EFGwta//CNXU0lMgHfckNQVpXUuVa0A1+5NX1dythFO5FjQnuF2bwv8LK683t57VFWZ3&#10;uM+ZFQ2GdK+6yD5Tx5IOHWpdmAF45wCNHQxAj/oAZSq8075JX5TEYEevt7v+pnASyqNP06OTjzBJ&#10;2I5PDibTozyB4tnd+RC/KGpYEkruMcDcV7G5ChGpADpC0m2WLmtj8hCNZS2iHiL+bxZ4GJs0KtNh&#10;CJNK6lPPUtwalTDGflMa7cgVJEUmojo3nm0EKCSkVDbm4nNcoBNKI4m3OA7456ze4tzXMd5MNu6c&#10;m9qSz9W/Srv6Maasezwa+aLuJMZu2Q2jXlK1xaQ99dsSnLysMY0rEeKt8FgPTBArH29waEPoOg0S&#10;Zyvyv/6mT3iwFlbOWqxbycPPtfCKM/PVgs9pN0fBj8JyFOy6OSe0HwxFNlmEg49mFLWn5gEvwSLd&#10;ApOwEneVPI7ieeyXHi+JVItFBmEDnYhX9s7JFDpNI3HrvnsQ3g0EjODuNY2LKGaveNhjM1HcYh3B&#10;xkzS1NC+i0Ojsb2Zu8NLk56Hl/8Z9fwezp8AAAD//wMAUEsDBBQABgAIAAAAIQB8xkG03QAAAAYB&#10;AAAPAAAAZHJzL2Rvd25yZXYueG1sTI9PSwMxEMXvgt8hjOBFbOKf6rJutkilILQg1oLX7GbcLCaT&#10;ZZO267d39KKXgcd7vPm9ajEFLw44pj6ShquZAoHURttTp2H3trosQKRsyBofCTV8YYJFfXpSmdLG&#10;I73iYZs7wSWUSqPB5TyUUqbWYTBpFgck9j7iGExmOXbSjubI5cHLa6XuZDA98QdnBlw6bD+3+6Dh&#10;xT0979Z+45Y3nWzfL9S42jRrrc/PpscHEBmn/BeGH3xGh5qZmrgnm4TXwEPy72XvvpizbDik5sUt&#10;yLqS//HrbwAAAP//AwBQSwECLQAUAAYACAAAACEAtoM4kv4AAADhAQAAEwAAAAAAAAAAAAAAAAAA&#10;AAAAW0NvbnRlbnRfVHlwZXNdLnhtbFBLAQItABQABgAIAAAAIQA4/SH/1gAAAJQBAAALAAAAAAAA&#10;AAAAAAAAAC8BAABfcmVscy8ucmVsc1BLAQItABQABgAIAAAAIQCZRrmWdAIAAFcFAAAOAAAAAAAA&#10;AAAAAAAAAC4CAABkcnMvZTJvRG9jLnhtbFBLAQItABQABgAIAAAAIQB8xkG0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D97B3A" w:rsidRDefault="006C75F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97B3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CSEXPLORER1 OPERATIONS CHECKLIST</w:t>
                              </w:r>
                              <w:r w:rsidR="000E099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97B3A" w:rsidRDefault="00D97B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97B3A" w:rsidRDefault="00D97B3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D97B3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SPACE PEEK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97B3A" w:rsidRDefault="00D97B3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97B3A" w:rsidRDefault="00D97B3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0E099A" w:rsidRPr="000E099A" w:rsidRDefault="000E099A" w:rsidP="000E099A">
      <w:pPr>
        <w:rPr>
          <w:b/>
          <w:sz w:val="36"/>
        </w:rPr>
      </w:pPr>
      <w:proofErr w:type="spellStart"/>
      <w:r w:rsidRPr="000E099A">
        <w:rPr>
          <w:b/>
          <w:sz w:val="36"/>
        </w:rPr>
        <w:lastRenderedPageBreak/>
        <w:t>Run</w:t>
      </w:r>
      <w:proofErr w:type="spellEnd"/>
      <w:r w:rsidRPr="000E099A">
        <w:rPr>
          <w:b/>
          <w:sz w:val="36"/>
        </w:rPr>
        <w:t xml:space="preserve"> GO/NO GO </w:t>
      </w:r>
      <w:proofErr w:type="spellStart"/>
      <w:r w:rsidRPr="000E099A">
        <w:rPr>
          <w:b/>
          <w:sz w:val="36"/>
        </w:rPr>
        <w:t>checklist</w:t>
      </w:r>
      <w:proofErr w:type="spellEnd"/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T-2h predictor indicates recovery location &gt;10km inland</w:t>
      </w:r>
      <w:r>
        <w:rPr>
          <w:sz w:val="28"/>
          <w:lang w:val="en-US"/>
        </w:rPr>
        <w:t xml:space="preserve">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T-2h predictor indicates recovery location &gt;10km </w:t>
      </w:r>
      <w:r>
        <w:rPr>
          <w:sz w:val="28"/>
          <w:lang w:val="en-US"/>
        </w:rPr>
        <w:t xml:space="preserve">off urban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Pre Fly Day Checklist</w:t>
      </w:r>
      <w:r>
        <w:rPr>
          <w:sz w:val="28"/>
          <w:lang w:val="en-US"/>
        </w:rPr>
        <w:t xml:space="preserve"> checked - </w:t>
      </w:r>
      <w:r w:rsidRPr="000E099A">
        <w:rPr>
          <w:color w:val="00B050"/>
          <w:sz w:val="28"/>
          <w:lang w:val="en-US"/>
        </w:rPr>
        <w:t>GO</w:t>
      </w:r>
      <w:bookmarkStart w:id="0" w:name="_GoBack"/>
      <w:bookmarkEnd w:id="0"/>
    </w:p>
    <w:p w:rsidR="000E099A" w:rsidRPr="000E099A" w:rsidRDefault="000E099A">
      <w:pPr>
        <w:rPr>
          <w:b/>
          <w:sz w:val="36"/>
          <w:lang w:val="en-US"/>
        </w:rPr>
      </w:pPr>
      <w:r w:rsidRPr="000E099A">
        <w:rPr>
          <w:b/>
          <w:sz w:val="36"/>
          <w:lang w:val="en-US"/>
        </w:rPr>
        <w:br w:type="page"/>
      </w:r>
    </w:p>
    <w:p w:rsidR="00885F6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1 -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Day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proofErr w:type="gramStart"/>
      <w:r w:rsidRPr="00363938">
        <w:rPr>
          <w:sz w:val="28"/>
        </w:rPr>
        <w:t>control</w:t>
      </w:r>
      <w:proofErr w:type="spellEnd"/>
      <w:proofErr w:type="gram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 – 25h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>Run predictions and prepare Pre Flight Report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 xml:space="preserve">Send email to flight control </w:t>
      </w:r>
      <w:r w:rsidRPr="00363938">
        <w:rPr>
          <w:color w:val="FF0000"/>
          <w:sz w:val="28"/>
          <w:lang w:val="en-US"/>
        </w:rPr>
        <w:t>T – 24h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flight computer, Sensors and Calibrate</w:t>
      </w:r>
      <w:r w:rsidR="00C85241" w:rsidRPr="00363938">
        <w:rPr>
          <w:color w:val="FF0000"/>
          <w:sz w:val="28"/>
          <w:lang w:val="en-US"/>
        </w:rPr>
        <w:t xml:space="preserve"> T-17h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Charge power bank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Update calibration values for sensors 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trial images. Download images to computer and check them.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sensor trial measurements. Download to computer and check them.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Packing tools</w:t>
      </w:r>
      <w:r w:rsidR="00C85241" w:rsidRPr="00363938">
        <w:rPr>
          <w:sz w:val="28"/>
          <w:lang w:val="en-US"/>
        </w:rPr>
        <w:t xml:space="preserve"> </w:t>
      </w:r>
      <w:r w:rsidR="00C85241" w:rsidRPr="00363938">
        <w:rPr>
          <w:color w:val="FF0000"/>
          <w:sz w:val="28"/>
          <w:lang w:val="en-US"/>
        </w:rPr>
        <w:t>T-16h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Wire cutter, scissors, knife, pen, paper, torch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Duct tape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 (info tag)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Protecting blanket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Cable ties (minimum 10 pieces)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payload Sealed </w:t>
      </w:r>
      <w:r w:rsidRPr="00363938">
        <w:rPr>
          <w:color w:val="FF0000"/>
          <w:sz w:val="28"/>
          <w:lang w:val="en-US"/>
        </w:rPr>
        <w:t>T-15h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closed and sealed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payload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Balloon and Filling Equipment </w:t>
      </w:r>
      <w:r w:rsidRPr="00363938">
        <w:rPr>
          <w:color w:val="FF0000"/>
          <w:sz w:val="28"/>
          <w:lang w:val="en-US"/>
        </w:rPr>
        <w:t>T-14h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Balloon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Latex gloves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tank and filling equipment.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Tank, pressure reducer, hose, fill tube.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to check balloon fill state.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Packing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Tracking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Equipment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T-13h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Track Antenna. Assembled Yagi antenna,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and USB cable.</w:t>
      </w:r>
    </w:p>
    <w:p w:rsidR="00C85241" w:rsidRPr="00363938" w:rsidRDefault="000E099A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Ground</w:t>
      </w:r>
      <w:proofErr w:type="spellEnd"/>
      <w:r>
        <w:rPr>
          <w:sz w:val="28"/>
        </w:rPr>
        <w:t xml:space="preserve"> Stations</w:t>
      </w:r>
      <w:r w:rsidR="00C85241" w:rsidRPr="00363938">
        <w:rPr>
          <w:sz w:val="28"/>
        </w:rPr>
        <w:t>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Car power switch source.</w:t>
      </w:r>
    </w:p>
    <w:p w:rsidR="00DF239D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 w:rsidRPr="00363938">
        <w:rPr>
          <w:sz w:val="28"/>
        </w:rPr>
        <w:t>iPhone</w:t>
      </w:r>
      <w:proofErr w:type="spellEnd"/>
      <w:proofErr w:type="gramEnd"/>
      <w:r w:rsidRPr="00363938">
        <w:rPr>
          <w:sz w:val="28"/>
        </w:rPr>
        <w:t xml:space="preserve"> charge cable.</w:t>
      </w:r>
    </w:p>
    <w:p w:rsidR="000E099A" w:rsidRDefault="000E099A" w:rsidP="000E099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Recovery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vehicle</w:t>
      </w:r>
      <w:proofErr w:type="spellEnd"/>
      <w:r>
        <w:rPr>
          <w:sz w:val="28"/>
        </w:rPr>
        <w:t>(s</w:t>
      </w:r>
      <w:proofErr w:type="gramEnd"/>
      <w:r>
        <w:rPr>
          <w:sz w:val="28"/>
        </w:rPr>
        <w:t>)</w:t>
      </w:r>
    </w:p>
    <w:p w:rsidR="000E099A" w:rsidRPr="00363938" w:rsidRDefault="000E099A" w:rsidP="000E099A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Fueled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</w:p>
    <w:p w:rsidR="00363938" w:rsidRDefault="0036393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br w:type="page"/>
      </w:r>
    </w:p>
    <w:p w:rsidR="00C85241" w:rsidRPr="00363938" w:rsidRDefault="00D615FE" w:rsidP="00C85241">
      <w:pPr>
        <w:rPr>
          <w:b/>
          <w:sz w:val="36"/>
        </w:rPr>
      </w:pPr>
      <w:r>
        <w:rPr>
          <w:b/>
          <w:sz w:val="36"/>
        </w:rPr>
        <w:lastRenderedPageBreak/>
        <w:t xml:space="preserve">2 -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0E099A" w:rsidRDefault="000E099A" w:rsidP="00BD64C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Run</w:t>
      </w:r>
      <w:proofErr w:type="spellEnd"/>
      <w:r>
        <w:rPr>
          <w:sz w:val="28"/>
        </w:rPr>
        <w:t xml:space="preserve"> GO/NO GO </w:t>
      </w:r>
      <w:proofErr w:type="spellStart"/>
      <w:r>
        <w:rPr>
          <w:sz w:val="28"/>
        </w:rPr>
        <w:t>checklist</w:t>
      </w:r>
      <w:proofErr w:type="spellEnd"/>
    </w:p>
    <w:p w:rsidR="00C85241" w:rsidRPr="000E099A" w:rsidRDefault="00C85241" w:rsidP="00BD64CF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Inform Flight control </w:t>
      </w:r>
      <w:r w:rsidRPr="000E099A">
        <w:rPr>
          <w:color w:val="FF0000"/>
          <w:sz w:val="28"/>
          <w:lang w:val="en-US"/>
        </w:rPr>
        <w:t>T-60min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Generate new prediction and check for deviations.</w:t>
      </w:r>
    </w:p>
    <w:p w:rsidR="005E5E1A" w:rsidRPr="00363938" w:rsidRDefault="005E5E1A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Verify local weather predictions</w:t>
      </w:r>
    </w:p>
    <w:p w:rsidR="00DF239D" w:rsidRPr="00363938" w:rsidRDefault="00A25BF2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</w:t>
      </w:r>
      <w:r w:rsidR="00C85241" w:rsidRPr="00363938">
        <w:rPr>
          <w:sz w:val="28"/>
          <w:lang w:val="en-US"/>
        </w:rPr>
        <w:t xml:space="preserve"> and confirm launch and time.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Ground Station Computer</w:t>
      </w:r>
      <w:r w:rsidR="000023A4" w:rsidRPr="00363938">
        <w:rPr>
          <w:sz w:val="28"/>
          <w:lang w:val="en-US"/>
        </w:rPr>
        <w:t xml:space="preserve"> </w:t>
      </w:r>
      <w:r w:rsidR="000023A4" w:rsidRPr="00363938">
        <w:rPr>
          <w:color w:val="FF0000"/>
          <w:sz w:val="28"/>
          <w:lang w:val="en-US"/>
        </w:rPr>
        <w:t>T-50min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up and power computer via car power switch source.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Create local hotspot and connect computer to it.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Connect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via USB cable to lower USB.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Start DSP Radio, </w:t>
      </w:r>
      <w:proofErr w:type="spellStart"/>
      <w:r w:rsidRPr="00363938">
        <w:rPr>
          <w:sz w:val="28"/>
          <w:lang w:val="en-US"/>
        </w:rPr>
        <w:t>Fldigi</w:t>
      </w:r>
      <w:proofErr w:type="spellEnd"/>
      <w:r w:rsidRPr="00363938">
        <w:rPr>
          <w:sz w:val="28"/>
          <w:lang w:val="en-US"/>
        </w:rPr>
        <w:t xml:space="preserve"> and Flight Control Centre. Check frequency setting.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Flight Control Centre and check if working.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Start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Up</w:t>
      </w:r>
      <w:proofErr w:type="spellEnd"/>
      <w:r w:rsidRPr="00363938">
        <w:rPr>
          <w:sz w:val="28"/>
        </w:rPr>
        <w:t xml:space="preserve"> HAB </w:t>
      </w:r>
      <w:r w:rsidRPr="00363938">
        <w:rPr>
          <w:color w:val="FF0000"/>
          <w:sz w:val="28"/>
        </w:rPr>
        <w:t>T-30min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363938">
        <w:rPr>
          <w:sz w:val="28"/>
        </w:rPr>
        <w:t>Lay</w:t>
      </w:r>
      <w:proofErr w:type="spellEnd"/>
      <w:r w:rsidRPr="00363938">
        <w:rPr>
          <w:sz w:val="28"/>
        </w:rPr>
        <w:t xml:space="preserve"> out </w:t>
      </w:r>
      <w:proofErr w:type="spellStart"/>
      <w:r w:rsidRPr="00363938">
        <w:rPr>
          <w:sz w:val="28"/>
        </w:rPr>
        <w:t>protecting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blanket</w:t>
      </w:r>
      <w:proofErr w:type="spellEnd"/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battery to flight computer (turn on the payload)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signal received in ground station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successful transmission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Lay out rigging lines and parachute to check for damage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surrounding area to be free of obstacles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Filling Balloon </w:t>
      </w:r>
      <w:r w:rsidRPr="00363938">
        <w:rPr>
          <w:color w:val="FF0000"/>
          <w:sz w:val="28"/>
          <w:lang w:val="en-US"/>
        </w:rPr>
        <w:t>T-20min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Put gloves on.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and attach filling equipment to tanks. Remember check weights.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tank valve and check flow. Close tank valve.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balloon and put over filling tube. Fix balloon with cable ties and tape.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inflating balloon till nearly lift of check weights. Consider wind!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rigging line with solid nodes.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Disconnect balloon from filling tube and close balloon end tight.</w:t>
      </w:r>
    </w:p>
    <w:p w:rsidR="00A25BF2" w:rsidRPr="00363938" w:rsidRDefault="00A25BF2" w:rsidP="00A25BF2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 w:rsidRPr="00363938">
        <w:rPr>
          <w:sz w:val="28"/>
        </w:rPr>
        <w:t>Launch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Balloon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T-0min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aerial to not be bend.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transmission and camera to record.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Watch out for obstacles.</w:t>
      </w:r>
    </w:p>
    <w:p w:rsidR="00363938" w:rsidRPr="00363938" w:rsidRDefault="005E5E1A" w:rsidP="00A754B6">
      <w:pPr>
        <w:pStyle w:val="ListParagraph"/>
        <w:numPr>
          <w:ilvl w:val="1"/>
          <w:numId w:val="2"/>
        </w:numPr>
        <w:rPr>
          <w:b/>
          <w:sz w:val="36"/>
        </w:rPr>
      </w:pPr>
      <w:r w:rsidRPr="00363938">
        <w:rPr>
          <w:sz w:val="28"/>
          <w:lang w:val="en-US"/>
        </w:rPr>
        <w:t>Let it go.</w:t>
      </w:r>
      <w:r w:rsidR="00363938" w:rsidRPr="00363938">
        <w:rPr>
          <w:b/>
          <w:sz w:val="36"/>
        </w:rPr>
        <w:br w:type="page"/>
      </w:r>
    </w:p>
    <w:p w:rsidR="00DF239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3 - </w:t>
      </w:r>
      <w:proofErr w:type="spellStart"/>
      <w:r w:rsidR="00DF239D" w:rsidRPr="00363938">
        <w:rPr>
          <w:b/>
          <w:sz w:val="36"/>
        </w:rPr>
        <w:t>Post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On site recovery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 (and confirm touchdown or loss)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Photograph payload box before touching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Recover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Stop image capture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down flight control computer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In Base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logged data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images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Backup data</w:t>
      </w:r>
    </w:p>
    <w:p w:rsidR="000E099A" w:rsidRDefault="000E099A">
      <w:pPr>
        <w:rPr>
          <w:b/>
          <w:sz w:val="36"/>
        </w:rPr>
      </w:pPr>
      <w:r>
        <w:rPr>
          <w:b/>
          <w:sz w:val="36"/>
        </w:rPr>
        <w:br w:type="page"/>
      </w:r>
    </w:p>
    <w:p w:rsidR="00750FBE" w:rsidRDefault="00153139" w:rsidP="00750FBE">
      <w:pPr>
        <w:rPr>
          <w:b/>
          <w:sz w:val="36"/>
        </w:rPr>
      </w:pPr>
      <w:r>
        <w:rPr>
          <w:b/>
          <w:sz w:val="36"/>
        </w:rPr>
        <w:lastRenderedPageBreak/>
        <w:t xml:space="preserve">4 - </w:t>
      </w:r>
      <w:proofErr w:type="spellStart"/>
      <w:r w:rsidRPr="00153139">
        <w:rPr>
          <w:b/>
          <w:sz w:val="36"/>
        </w:rPr>
        <w:t>Materials</w:t>
      </w:r>
      <w:proofErr w:type="spellEnd"/>
      <w:r w:rsidRPr="00153139">
        <w:rPr>
          <w:b/>
          <w:sz w:val="36"/>
        </w:rPr>
        <w:t xml:space="preserve"> / </w:t>
      </w:r>
      <w:proofErr w:type="spellStart"/>
      <w:r w:rsidRPr="00153139">
        <w:rPr>
          <w:b/>
          <w:sz w:val="36"/>
        </w:rPr>
        <w:t>tools</w:t>
      </w:r>
      <w:proofErr w:type="spellEnd"/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Duct tape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Rpi3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Grovepi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Temp/hum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Magnet/</w:t>
      </w:r>
      <w:proofErr w:type="spellStart"/>
      <w:r>
        <w:rPr>
          <w:sz w:val="28"/>
          <w:lang w:val="en-US"/>
        </w:rPr>
        <w:t>accel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bank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cable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Pilhas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Arduberry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GPS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70cm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Antema</w:t>
      </w:r>
      <w:proofErr w:type="spellEnd"/>
      <w:r>
        <w:rPr>
          <w:sz w:val="28"/>
          <w:lang w:val="en-US"/>
        </w:rPr>
        <w:t xml:space="preserve"> 2m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#2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Régua</w:t>
      </w:r>
      <w:proofErr w:type="spellEnd"/>
      <w:r>
        <w:rPr>
          <w:sz w:val="28"/>
          <w:lang w:val="en-US"/>
        </w:rPr>
        <w:t xml:space="preserve"> 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Logo 3D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#2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Spot</w:t>
      </w:r>
    </w:p>
    <w:p w:rsidR="00391F81" w:rsidRDefault="00391F81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Ballon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Abraçadeiras</w:t>
      </w:r>
      <w:proofErr w:type="spellEnd"/>
    </w:p>
    <w:p w:rsidR="00E15D6C" w:rsidRDefault="00E15D6C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Bocal</w:t>
      </w:r>
      <w:proofErr w:type="spellEnd"/>
      <w:r w:rsidR="00B60792">
        <w:rPr>
          <w:sz w:val="28"/>
          <w:lang w:val="en-US"/>
        </w:rPr>
        <w:t xml:space="preserve"> de </w:t>
      </w:r>
      <w:proofErr w:type="spellStart"/>
      <w:r w:rsidR="00B60792">
        <w:rPr>
          <w:sz w:val="28"/>
          <w:lang w:val="en-US"/>
        </w:rPr>
        <w:t>enchimento</w:t>
      </w:r>
      <w:proofErr w:type="spellEnd"/>
    </w:p>
    <w:p w:rsidR="00B60792" w:rsidRDefault="00B60792" w:rsidP="00B6079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Ground Station</w:t>
      </w:r>
    </w:p>
    <w:p w:rsidR="00B60792" w:rsidRPr="00915A3C" w:rsidRDefault="00B60792" w:rsidP="00B60792">
      <w:pPr>
        <w:pStyle w:val="ListParagraph"/>
        <w:numPr>
          <w:ilvl w:val="0"/>
          <w:numId w:val="2"/>
        </w:numPr>
        <w:rPr>
          <w:sz w:val="28"/>
          <w:lang w:val="en-US"/>
        </w:rPr>
      </w:pPr>
    </w:p>
    <w:sectPr w:rsidR="00B60792" w:rsidRPr="00915A3C" w:rsidSect="00D97B3A">
      <w:headerReference w:type="default" r:id="rId9"/>
      <w:pgSz w:w="11906" w:h="16838"/>
      <w:pgMar w:top="1417" w:right="1701" w:bottom="1135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5FE" w:rsidRDefault="006C75FE" w:rsidP="00C4285A">
      <w:pPr>
        <w:spacing w:after="0" w:line="240" w:lineRule="auto"/>
      </w:pPr>
      <w:r>
        <w:separator/>
      </w:r>
    </w:p>
  </w:endnote>
  <w:endnote w:type="continuationSeparator" w:id="0">
    <w:p w:rsidR="006C75FE" w:rsidRDefault="006C75FE" w:rsidP="00C4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5FE" w:rsidRDefault="006C75FE" w:rsidP="00C4285A">
      <w:pPr>
        <w:spacing w:after="0" w:line="240" w:lineRule="auto"/>
      </w:pPr>
      <w:r>
        <w:separator/>
      </w:r>
    </w:p>
  </w:footnote>
  <w:footnote w:type="continuationSeparator" w:id="0">
    <w:p w:rsidR="006C75FE" w:rsidRDefault="006C75FE" w:rsidP="00C4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4"/>
      <w:gridCol w:w="3940"/>
    </w:tblGrid>
    <w:tr w:rsidR="00C4285A" w:rsidRPr="00C4285A" w:rsidTr="0075620A">
      <w:tc>
        <w:tcPr>
          <w:tcW w:w="4564" w:type="dxa"/>
          <w:vAlign w:val="center"/>
        </w:tcPr>
        <w:p w:rsidR="00C4285A" w:rsidRPr="00C4285A" w:rsidRDefault="00C4285A" w:rsidP="00C4285A">
          <w:r w:rsidRPr="00C4285A">
            <w:rPr>
              <w:b/>
              <w:noProof/>
              <w:sz w:val="36"/>
              <w:lang w:eastAsia="pt-PT"/>
            </w:rPr>
            <w:drawing>
              <wp:inline distT="0" distB="0" distL="0" distR="0" wp14:anchorId="0055BB7F" wp14:editId="7406B8FF">
                <wp:extent cx="428625" cy="429986"/>
                <wp:effectExtent l="0" t="0" r="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15" cy="45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vAlign w:val="center"/>
        </w:tcPr>
        <w:p w:rsidR="00C4285A" w:rsidRPr="00C4285A" w:rsidRDefault="00C4285A" w:rsidP="00C4285A">
          <w:pPr>
            <w:jc w:val="right"/>
            <w:rPr>
              <w:b/>
              <w:noProof/>
              <w:sz w:val="36"/>
              <w:lang w:eastAsia="pt-PT"/>
            </w:rPr>
          </w:pPr>
          <w:r w:rsidRPr="00C4285A">
            <w:t>SPACE PEEK – CSEXPLORER 1</w:t>
          </w:r>
        </w:p>
      </w:tc>
    </w:tr>
  </w:tbl>
  <w:p w:rsidR="00C4285A" w:rsidRDefault="00C42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9D"/>
    <w:rsid w:val="000023A4"/>
    <w:rsid w:val="000E099A"/>
    <w:rsid w:val="00153139"/>
    <w:rsid w:val="002553CB"/>
    <w:rsid w:val="00363938"/>
    <w:rsid w:val="00391F81"/>
    <w:rsid w:val="00397E8A"/>
    <w:rsid w:val="003A1269"/>
    <w:rsid w:val="004638DB"/>
    <w:rsid w:val="00486AA4"/>
    <w:rsid w:val="005E5E1A"/>
    <w:rsid w:val="006C75FE"/>
    <w:rsid w:val="00750FBE"/>
    <w:rsid w:val="007672DB"/>
    <w:rsid w:val="00885F6D"/>
    <w:rsid w:val="00915A3C"/>
    <w:rsid w:val="009750D5"/>
    <w:rsid w:val="00A25BF2"/>
    <w:rsid w:val="00B60792"/>
    <w:rsid w:val="00C4285A"/>
    <w:rsid w:val="00C85241"/>
    <w:rsid w:val="00D615FE"/>
    <w:rsid w:val="00D86AC8"/>
    <w:rsid w:val="00D97B3A"/>
    <w:rsid w:val="00DF239D"/>
    <w:rsid w:val="00E15D6C"/>
    <w:rsid w:val="00F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43D5D-E2E3-4F1F-ABC7-5658DC0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  <w:style w:type="table" w:styleId="TableGrid">
    <w:name w:val="Table Grid"/>
    <w:basedOn w:val="TableNormal"/>
    <w:uiPriority w:val="39"/>
    <w:rsid w:val="00C4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5A"/>
  </w:style>
  <w:style w:type="paragraph" w:styleId="Footer">
    <w:name w:val="footer"/>
    <w:basedOn w:val="Normal"/>
    <w:link w:val="Foot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5A"/>
  </w:style>
  <w:style w:type="paragraph" w:styleId="NoSpacing">
    <w:name w:val="No Spacing"/>
    <w:link w:val="NoSpacingChar"/>
    <w:uiPriority w:val="1"/>
    <w:qFormat/>
    <w:rsid w:val="00D97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B3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7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CSEXPLORER1 OPERATIONS CHECKLIST</vt:lpstr>
    </vt:vector>
  </TitlesOfParts>
  <Company>CSW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CSEXPLORER1 OPERATIONS CHECKLISTS</dc:title>
  <dc:subject/>
  <dc:creator>SPACE PEEK</dc:creator>
  <cp:keywords/>
  <dc:description/>
  <cp:lastModifiedBy>Vasco Nunes</cp:lastModifiedBy>
  <cp:revision>11</cp:revision>
  <dcterms:created xsi:type="dcterms:W3CDTF">2016-06-26T22:19:00Z</dcterms:created>
  <dcterms:modified xsi:type="dcterms:W3CDTF">2016-06-30T09:23:00Z</dcterms:modified>
</cp:coreProperties>
</file>