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7914" w14:textId="69FBF825" w:rsidR="009640C3" w:rsidRDefault="009640C3" w:rsidP="009640C3">
      <w:r>
        <w:t>HTML</w:t>
      </w:r>
    </w:p>
    <w:p w14:paraId="02C7EA60" w14:textId="6EE4CDD9" w:rsidR="009640C3" w:rsidRDefault="009640C3" w:rsidP="009640C3">
      <w:r>
        <w:t>Este material de estudos cobre de forma abrangente o tema HTML, abordando o que é, sua história, importância, funcionamento e possibilidades de implementação, conforme solicitado. Ele é projetado para ser claro, acessível e útil tanto para iniciantes quanto para aprendizes avançados.</w:t>
      </w:r>
    </w:p>
    <w:p w14:paraId="55F3C61C" w14:textId="5ABA0108" w:rsidR="009640C3" w:rsidRDefault="009640C3" w:rsidP="009640C3">
      <w:r>
        <w:t>1. O que é HTML</w:t>
      </w:r>
    </w:p>
    <w:p w14:paraId="29C01E10" w14:textId="2CC66BD8" w:rsidR="009640C3" w:rsidRDefault="009640C3" w:rsidP="009640C3">
      <w:r>
        <w:t>HTML (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 é a linguagem de marcação padrão utilizada para criar e estruturar páginas da web</w:t>
      </w:r>
      <w:r w:rsidRPr="00272BCB">
        <w:rPr>
          <w:b/>
          <w:bCs/>
        </w:rPr>
        <w:t>. Ele não é uma linguagem de programação</w:t>
      </w:r>
      <w:r>
        <w:t xml:space="preserve">, mas sim uma linguagem que usa </w:t>
      </w:r>
      <w:proofErr w:type="spellStart"/>
      <w:r>
        <w:t>tags</w:t>
      </w:r>
      <w:proofErr w:type="spellEnd"/>
      <w:r>
        <w:t xml:space="preserve"> para definir a estrutura e o conteúdo de uma página, como textos, imagens, links, formulários e outros elementos. Essas </w:t>
      </w:r>
      <w:proofErr w:type="spellStart"/>
      <w:r>
        <w:t>tags</w:t>
      </w:r>
      <w:proofErr w:type="spellEnd"/>
      <w:r>
        <w:t xml:space="preserve"> são interpretadas por navegadores web (como Chrome, Firefox e Safari) para exibir o conteúdo de forma organizada e visualmente acessível.</w:t>
      </w:r>
    </w:p>
    <w:p w14:paraId="659F80D5" w14:textId="6B10438A" w:rsidR="009640C3" w:rsidRDefault="00EE31F9" w:rsidP="009640C3">
      <w:r>
        <w:t>Suas características:</w:t>
      </w:r>
    </w:p>
    <w:p w14:paraId="39C7AD4A" w14:textId="29E42BC7" w:rsidR="009640C3" w:rsidRDefault="009640C3" w:rsidP="009640C3">
      <w:proofErr w:type="spellStart"/>
      <w:r>
        <w:t>Tags</w:t>
      </w:r>
      <w:proofErr w:type="spellEnd"/>
      <w:r>
        <w:t xml:space="preserve"> e Elementos: </w:t>
      </w:r>
      <w:proofErr w:type="spellStart"/>
      <w:r>
        <w:t>Tags</w:t>
      </w:r>
      <w:proofErr w:type="spellEnd"/>
      <w:r>
        <w:t xml:space="preserve"> como &lt;p&gt; (parágrafos), &lt;h1&gt; (títulos), &lt;</w:t>
      </w:r>
      <w:proofErr w:type="spellStart"/>
      <w:r>
        <w:t>img</w:t>
      </w:r>
      <w:proofErr w:type="spellEnd"/>
      <w:r>
        <w:t xml:space="preserve">&gt; (imagens) e &lt;a&gt; (links) são usadas para estruturar o conteúdo. Cada </w:t>
      </w:r>
      <w:proofErr w:type="spellStart"/>
      <w:r>
        <w:t>tag</w:t>
      </w:r>
      <w:proofErr w:type="spellEnd"/>
      <w:r>
        <w:t xml:space="preserve"> pode incluir atributos que fornecem informações adicionais, como </w:t>
      </w:r>
      <w:proofErr w:type="spellStart"/>
      <w:r>
        <w:t>src</w:t>
      </w:r>
      <w:proofErr w:type="spellEnd"/>
      <w:r>
        <w:t xml:space="preserve"> para imagens ou </w:t>
      </w:r>
      <w:proofErr w:type="spellStart"/>
      <w:r>
        <w:t>href</w:t>
      </w:r>
      <w:proofErr w:type="spellEnd"/>
      <w:r>
        <w:t xml:space="preserve"> para links.</w:t>
      </w:r>
    </w:p>
    <w:p w14:paraId="213BF1C8" w14:textId="31704A02" w:rsidR="009640C3" w:rsidRDefault="009640C3" w:rsidP="009640C3">
      <w:r>
        <w:t xml:space="preserve">Estrutura Básica: Um documento HTML começa com a declaração &lt;!DOCTYPE </w:t>
      </w:r>
      <w:proofErr w:type="spellStart"/>
      <w:r>
        <w:t>html</w:t>
      </w:r>
      <w:proofErr w:type="spellEnd"/>
      <w:r>
        <w:t xml:space="preserve">&gt;, seguida pela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html</w:t>
      </w:r>
      <w:proofErr w:type="spellEnd"/>
      <w:r>
        <w:t>&gt;, que contém &lt;</w:t>
      </w:r>
      <w:proofErr w:type="spellStart"/>
      <w:r>
        <w:t>head</w:t>
      </w:r>
      <w:proofErr w:type="spellEnd"/>
      <w:r>
        <w:t>&gt; (para metadados, como o título da página) e &lt;body&gt; (para o conteúdo visível).</w:t>
      </w:r>
    </w:p>
    <w:p w14:paraId="7B506E65" w14:textId="3BD40AF7" w:rsidR="009640C3" w:rsidRDefault="009640C3" w:rsidP="009640C3">
      <w:r>
        <w:t>Exemplo Simples:</w:t>
      </w:r>
    </w:p>
    <w:p w14:paraId="16A5EB6B" w14:textId="478244F6" w:rsidR="00B50DF0" w:rsidRDefault="00190696" w:rsidP="009640C3">
      <w:r w:rsidRPr="00190696">
        <w:rPr>
          <w:noProof/>
        </w:rPr>
        <w:drawing>
          <wp:inline distT="0" distB="0" distL="0" distR="0" wp14:anchorId="6B9C6343" wp14:editId="3D26000D">
            <wp:extent cx="5400040" cy="2433320"/>
            <wp:effectExtent l="0" t="0" r="0" b="5080"/>
            <wp:docPr id="7411728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2849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950B" w14:textId="77777777" w:rsidR="009640C3" w:rsidRDefault="009640C3" w:rsidP="009640C3">
      <w:r>
        <w:t>Este código cria uma página com um título e um parágrafo, exibidos pelo navegador.</w:t>
      </w:r>
    </w:p>
    <w:p w14:paraId="3D4FA6BC" w14:textId="2FD4C230" w:rsidR="009640C3" w:rsidRDefault="009640C3" w:rsidP="009640C3">
      <w:r>
        <w:t>HTML é a base de qualquer site, fornecendo a estrutura que permite aos navegadores renderizar conteúdo de forma consistente e acessível</w:t>
      </w:r>
    </w:p>
    <w:p w14:paraId="33BC4394" w14:textId="77777777" w:rsidR="009640C3" w:rsidRDefault="009640C3" w:rsidP="009640C3">
      <w:r>
        <w:lastRenderedPageBreak/>
        <w:t>2. História do HTML</w:t>
      </w:r>
    </w:p>
    <w:p w14:paraId="47F527B9" w14:textId="5FA23D44" w:rsidR="009640C3" w:rsidRDefault="009640C3" w:rsidP="009640C3">
      <w:r>
        <w:t>A história do HTML reflete a evolução da web, desde uma ferramenta para compartilhamento de documentos científicos até a base da internet moderna.</w:t>
      </w:r>
    </w:p>
    <w:p w14:paraId="16D8CD88" w14:textId="77777777" w:rsidR="009640C3" w:rsidRDefault="009640C3" w:rsidP="009640C3">
      <w:r>
        <w:t xml:space="preserve">HTML foi criado por Tim Berners-Lee em 1989 no CERN (Organização Europeia para a Pesquisa Nuclear), com o objetivo de facilitar o compartilhamento de documentos entre pesquisadores. Inspirado pelo conceito de hipertexto, proposto por Vannevar Bush e Ted Nelson, Berners-Lee desenvolveu o HTML como uma aplicação do SGML (Standard </w:t>
      </w:r>
      <w:proofErr w:type="spellStart"/>
      <w:r>
        <w:t>Generalized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).</w:t>
      </w:r>
    </w:p>
    <w:p w14:paraId="5371D51D" w14:textId="0CB33469" w:rsidR="009640C3" w:rsidRDefault="007E0226" w:rsidP="009640C3">
      <w:r>
        <w:t xml:space="preserve">O </w:t>
      </w:r>
      <w:r w:rsidR="002734B4">
        <w:t>HTML seguiu firmemente</w:t>
      </w:r>
      <w:r>
        <w:t xml:space="preserve"> até hoje!</w:t>
      </w:r>
    </w:p>
    <w:p w14:paraId="3DD714FB" w14:textId="19FE883A" w:rsidR="009640C3" w:rsidRDefault="009640C3" w:rsidP="009640C3">
      <w:r w:rsidRPr="0052537B">
        <w:rPr>
          <w:b/>
          <w:bCs/>
        </w:rPr>
        <w:t>HTML 1.0</w:t>
      </w:r>
      <w:r w:rsidR="0052537B">
        <w:t xml:space="preserve"> foi</w:t>
      </w:r>
      <w:r>
        <w:t xml:space="preserve"> </w:t>
      </w:r>
      <w:r w:rsidR="0052537B">
        <w:t>l</w:t>
      </w:r>
      <w:r>
        <w:t xml:space="preserve">ançado oficialmente, era extremamente simples, com cerca de 18 </w:t>
      </w:r>
      <w:proofErr w:type="spellStart"/>
      <w:r>
        <w:t>tags</w:t>
      </w:r>
      <w:proofErr w:type="spellEnd"/>
      <w:r>
        <w:t xml:space="preserve"> para texto, links e imagens. Poucos desenvolvedores o utilizavam, limitando seu crescimento inicial.</w:t>
      </w:r>
      <w:r w:rsidR="0052537B">
        <w:t xml:space="preserve"> Em seguida </w:t>
      </w:r>
      <w:r w:rsidRPr="0052537B">
        <w:rPr>
          <w:b/>
          <w:bCs/>
        </w:rPr>
        <w:t>HTML 2.0</w:t>
      </w:r>
      <w:r>
        <w:t>, introduziu formulários e tabelas, tornando as páginas mais interativas.</w:t>
      </w:r>
      <w:r w:rsidR="0052537B">
        <w:t xml:space="preserve"> </w:t>
      </w:r>
      <w:r>
        <w:t xml:space="preserve">HTML 3.2 </w:t>
      </w:r>
      <w:r w:rsidR="00384580">
        <w:t>d</w:t>
      </w:r>
      <w:r>
        <w:t>esenvolvido pelo W3C</w:t>
      </w:r>
      <w:r w:rsidR="00384580">
        <w:t xml:space="preserve"> (</w:t>
      </w:r>
      <w:r w:rsidR="00E03668" w:rsidRPr="00E03668">
        <w:t xml:space="preserve">World </w:t>
      </w:r>
      <w:proofErr w:type="spellStart"/>
      <w:r w:rsidR="00E03668" w:rsidRPr="00E03668">
        <w:t>Wide</w:t>
      </w:r>
      <w:proofErr w:type="spellEnd"/>
      <w:r w:rsidR="00E03668" w:rsidRPr="00E03668">
        <w:t xml:space="preserve"> Web Consortium</w:t>
      </w:r>
      <w:proofErr w:type="gramStart"/>
      <w:r w:rsidR="00E03668">
        <w:t xml:space="preserve">) </w:t>
      </w:r>
      <w:r>
        <w:t>,</w:t>
      </w:r>
      <w:proofErr w:type="gramEnd"/>
      <w:r>
        <w:t xml:space="preserve"> adicionou suporte a tabelas complexas e elementos de layout, mas enfrentou desafios devido à concorrência entre navegadores</w:t>
      </w:r>
      <w:r w:rsidR="00E03668">
        <w:t xml:space="preserve">. </w:t>
      </w:r>
      <w:r w:rsidRPr="00E03668">
        <w:rPr>
          <w:b/>
          <w:bCs/>
        </w:rPr>
        <w:t>HTML</w:t>
      </w:r>
      <w:r w:rsidR="00E03668" w:rsidRPr="00E03668">
        <w:rPr>
          <w:b/>
          <w:bCs/>
        </w:rPr>
        <w:t xml:space="preserve"> 3</w:t>
      </w:r>
      <w:r>
        <w:t xml:space="preserve"> </w:t>
      </w:r>
      <w:r w:rsidR="00E03668">
        <w:t>t</w:t>
      </w:r>
      <w:r>
        <w:t xml:space="preserve">ornou-se o padrão por muitos anos, com suporte </w:t>
      </w:r>
      <w:proofErr w:type="spellStart"/>
      <w:r>
        <w:t>a</w:t>
      </w:r>
      <w:proofErr w:type="spellEnd"/>
      <w:r>
        <w:t xml:space="preserve"> </w:t>
      </w:r>
      <w:r w:rsidRPr="00E03668">
        <w:rPr>
          <w:b/>
          <w:bCs/>
        </w:rPr>
        <w:t>CSS</w:t>
      </w:r>
      <w:r>
        <w:t xml:space="preserve"> para estilização e scripts para interatividade, além de melhorias em acessibilidade.</w:t>
      </w:r>
      <w:r w:rsidR="00E03668">
        <w:t xml:space="preserve"> </w:t>
      </w:r>
      <w:r w:rsidRPr="00E03668">
        <w:rPr>
          <w:b/>
          <w:bCs/>
        </w:rPr>
        <w:t>XHTML 1.0</w:t>
      </w:r>
      <w:r>
        <w:t xml:space="preserve"> </w:t>
      </w:r>
      <w:r w:rsidR="00575137">
        <w:t>u</w:t>
      </w:r>
      <w:r>
        <w:t>ma reformulação do HTML baseada em XML, mais rigorosa em sintaxe.</w:t>
      </w:r>
      <w:r w:rsidR="00575137">
        <w:t xml:space="preserve"> </w:t>
      </w:r>
      <w:r w:rsidRPr="00575137">
        <w:rPr>
          <w:b/>
          <w:bCs/>
        </w:rPr>
        <w:t>HTML5</w:t>
      </w:r>
      <w:r w:rsidR="00575137">
        <w:rPr>
          <w:b/>
          <w:bCs/>
        </w:rPr>
        <w:t xml:space="preserve"> </w:t>
      </w:r>
      <w:r w:rsidR="00575137">
        <w:t>d</w:t>
      </w:r>
      <w:r>
        <w:t>esenvolvido pelo WHATWG e W3C, introduziu elementos semânticos (como &lt;header&gt;, &lt;</w:t>
      </w:r>
      <w:proofErr w:type="spellStart"/>
      <w:r>
        <w:t>footer</w:t>
      </w:r>
      <w:proofErr w:type="spellEnd"/>
      <w:r>
        <w:t>&gt;), suporte nativo a multimídia (&lt;</w:t>
      </w:r>
      <w:proofErr w:type="spellStart"/>
      <w:r>
        <w:t>video</w:t>
      </w:r>
      <w:proofErr w:type="spellEnd"/>
      <w:r>
        <w:t>&gt;, &lt;</w:t>
      </w:r>
      <w:proofErr w:type="spellStart"/>
      <w:r>
        <w:t>audio</w:t>
      </w:r>
      <w:proofErr w:type="spellEnd"/>
      <w:r>
        <w:t>&gt;), e APIs para aplicações web modernas. O HTML5 é considerado um "padrão vivo", continuamente atualizado pelo WHATWG.</w:t>
      </w:r>
    </w:p>
    <w:p w14:paraId="3E0E8296" w14:textId="52978427" w:rsidR="009640C3" w:rsidRDefault="006F7132" w:rsidP="009640C3">
      <w:r>
        <w:t xml:space="preserve">Organizações </w:t>
      </w:r>
      <w:r w:rsidR="00FC5F17">
        <w:t>HTML</w:t>
      </w:r>
    </w:p>
    <w:p w14:paraId="4DB4790D" w14:textId="77777777" w:rsidR="009640C3" w:rsidRDefault="009640C3" w:rsidP="009640C3">
      <w:r>
        <w:t>Inicialmente gerenciado pelo IETF, o HTML passou para o W3C em 1996, que continua a definir especificações. O WHATWG, formado por empresas como Mozilla e Apple, desempenhou um papel crucial no desenvolvimento do HTML5, garantindo que ele atendesse às demandas da web moderna.</w:t>
      </w:r>
    </w:p>
    <w:p w14:paraId="04D9818A" w14:textId="77777777" w:rsidR="00190696" w:rsidRDefault="009640C3" w:rsidP="009640C3">
      <w:r>
        <w:t>A evolução do HTML transformou-o de uma ferramenta básica para documentos científicos em uma linguagem essencial para a criação de experiências web ricas e interativas</w:t>
      </w:r>
      <w:r w:rsidR="00190696">
        <w:t>.</w:t>
      </w:r>
    </w:p>
    <w:p w14:paraId="48B1C84C" w14:textId="314A277C" w:rsidR="009640C3" w:rsidRDefault="009640C3" w:rsidP="009640C3">
      <w:r>
        <w:t>3. Importância do HTML</w:t>
      </w:r>
    </w:p>
    <w:p w14:paraId="193DD2AF" w14:textId="77777777" w:rsidR="009640C3" w:rsidRDefault="009640C3" w:rsidP="009640C3">
      <w:r>
        <w:t>HTML é a espinha dorsal do desenvolvimento web, desempenhando um papel crucial na criação e funcionamento de sites e aplicações. Sua importância pode ser resumida nos seguintes pontos:</w:t>
      </w:r>
    </w:p>
    <w:p w14:paraId="24D1450C" w14:textId="77777777" w:rsidR="009640C3" w:rsidRDefault="009640C3" w:rsidP="009640C3">
      <w:r w:rsidRPr="00FC5F17">
        <w:rPr>
          <w:b/>
          <w:bCs/>
        </w:rPr>
        <w:lastRenderedPageBreak/>
        <w:t>Estrutura e Conteúdo:</w:t>
      </w:r>
      <w:r>
        <w:t xml:space="preserve"> HTML define a estrutura de uma página web, organizando elementos como títulos, parágrafos, listas, imagens e links. Sem HTML, o conteúdo da web não teria organização ou significado.</w:t>
      </w:r>
    </w:p>
    <w:p w14:paraId="3385AAD8" w14:textId="77777777" w:rsidR="009640C3" w:rsidRDefault="009640C3" w:rsidP="009640C3">
      <w:r w:rsidRPr="00FC5F17">
        <w:rPr>
          <w:b/>
          <w:bCs/>
        </w:rPr>
        <w:t>Compatibilidade Universal:</w:t>
      </w:r>
      <w:r>
        <w:t xml:space="preserve"> HTML é suportado por todos os navegadores, garantindo que as páginas sejam exibidas consistentemente em diferentes dispositivos, como desktops, tablets e smartphones.</w:t>
      </w:r>
    </w:p>
    <w:p w14:paraId="23042408" w14:textId="77777777" w:rsidR="009640C3" w:rsidRDefault="009640C3" w:rsidP="009640C3">
      <w:r w:rsidRPr="00FC5F17">
        <w:rPr>
          <w:b/>
          <w:bCs/>
        </w:rPr>
        <w:t>Acessibilidade:</w:t>
      </w:r>
      <w:r>
        <w:t xml:space="preserve"> O uso de elementos semânticos (como &lt;</w:t>
      </w:r>
      <w:proofErr w:type="spellStart"/>
      <w:r>
        <w:t>nav</w:t>
      </w:r>
      <w:proofErr w:type="spellEnd"/>
      <w:r>
        <w:t>&gt;, &lt;</w:t>
      </w:r>
      <w:proofErr w:type="spellStart"/>
      <w:r>
        <w:t>main</w:t>
      </w:r>
      <w:proofErr w:type="spellEnd"/>
      <w:r>
        <w:t xml:space="preserve">&gt;) e atributos como </w:t>
      </w:r>
      <w:proofErr w:type="spellStart"/>
      <w:r>
        <w:t>alt</w:t>
      </w:r>
      <w:proofErr w:type="spellEnd"/>
      <w:r>
        <w:t xml:space="preserve"> em imagens melhora a acessibilidade, permitindo que leitores de tela interpretem o conteúdo para usuários com deficiência.</w:t>
      </w:r>
    </w:p>
    <w:p w14:paraId="12C46136" w14:textId="77777777" w:rsidR="009640C3" w:rsidRDefault="009640C3" w:rsidP="009640C3">
      <w:r w:rsidRPr="00FC5F17">
        <w:rPr>
          <w:b/>
          <w:bCs/>
        </w:rPr>
        <w:t>Otimização para Motores de Busca (SEO):</w:t>
      </w:r>
      <w:r>
        <w:t xml:space="preserve"> HTML semântico ajuda motores de busca, como o Google, a entender a estrutura e o conteúdo de uma página, melhorando sua classificação nos resultados de busca.</w:t>
      </w:r>
    </w:p>
    <w:p w14:paraId="331A4CA9" w14:textId="77777777" w:rsidR="009640C3" w:rsidRDefault="009640C3" w:rsidP="009640C3">
      <w:r w:rsidRPr="00FC5F17">
        <w:rPr>
          <w:b/>
          <w:bCs/>
        </w:rPr>
        <w:t>Base para Outras Tecnologias:</w:t>
      </w:r>
      <w:r>
        <w:t xml:space="preserve"> HTML é a fundação para CSS (estilização) e </w:t>
      </w:r>
      <w:proofErr w:type="spellStart"/>
      <w:r>
        <w:t>JavaScript</w:t>
      </w:r>
      <w:proofErr w:type="spellEnd"/>
      <w:r>
        <w:t xml:space="preserve"> (interatividade), formando a tríade essencial do desenvolvimento web moderno.</w:t>
      </w:r>
    </w:p>
    <w:p w14:paraId="5728656A" w14:textId="77777777" w:rsidR="00FC5F17" w:rsidRDefault="009640C3" w:rsidP="009640C3">
      <w:r w:rsidRPr="00FC5F17">
        <w:rPr>
          <w:b/>
          <w:bCs/>
        </w:rPr>
        <w:t>Facilidade de Aprendizado:</w:t>
      </w:r>
      <w:r>
        <w:t xml:space="preserve"> HTML é simples e acessível, tornando-o ideal para iniciantes que desejam entrar no mundo do desenvolvimento web.</w:t>
      </w:r>
    </w:p>
    <w:p w14:paraId="772E11EC" w14:textId="6932A672" w:rsidR="009640C3" w:rsidRDefault="009640C3" w:rsidP="009640C3">
      <w:r>
        <w:t>HTML é indispensável para criar experiências web acessíveis, funcionais e otimizadas, sendo a base para qualquer projeto digital.</w:t>
      </w:r>
    </w:p>
    <w:p w14:paraId="6B9709F8" w14:textId="0B4388A4" w:rsidR="009640C3" w:rsidRDefault="009640C3" w:rsidP="009640C3">
      <w:r>
        <w:t>4. Como o HTML Funciona</w:t>
      </w:r>
    </w:p>
    <w:p w14:paraId="2080ABAB" w14:textId="38DDC323" w:rsidR="009640C3" w:rsidRDefault="009640C3" w:rsidP="009640C3">
      <w:r>
        <w:t>HTML funciona como um sistema de marcação que define a estrutura e o conteúdo de uma página web, permitindo que navegadores a renderizem corretamente.</w:t>
      </w:r>
    </w:p>
    <w:p w14:paraId="475BFA5F" w14:textId="77777777" w:rsidR="009640C3" w:rsidRDefault="009640C3" w:rsidP="009640C3">
      <w:proofErr w:type="spellStart"/>
      <w:r>
        <w:t>Tags</w:t>
      </w:r>
      <w:proofErr w:type="spellEnd"/>
      <w:r>
        <w:t xml:space="preserve"> e Elementos: HTML usa </w:t>
      </w:r>
      <w:proofErr w:type="spellStart"/>
      <w:r>
        <w:t>tags</w:t>
      </w:r>
      <w:proofErr w:type="spellEnd"/>
      <w:r>
        <w:t xml:space="preserve"> para marcar o conteúdo. Por exemplo:</w:t>
      </w:r>
    </w:p>
    <w:p w14:paraId="406A5816" w14:textId="70A607C0" w:rsidR="009640C3" w:rsidRDefault="009640C3" w:rsidP="009640C3">
      <w:r w:rsidRPr="002246E4">
        <w:rPr>
          <w:b/>
          <w:bCs/>
        </w:rPr>
        <w:t>&lt;h1&gt;</w:t>
      </w:r>
      <w:r w:rsidR="002246E4">
        <w:rPr>
          <w:b/>
          <w:bCs/>
        </w:rPr>
        <w:t xml:space="preserve"> </w:t>
      </w:r>
      <w:r>
        <w:t>Título</w:t>
      </w:r>
      <w:r w:rsidR="002246E4">
        <w:t xml:space="preserve"> </w:t>
      </w:r>
      <w:r w:rsidRPr="002246E4">
        <w:rPr>
          <w:b/>
          <w:bCs/>
        </w:rPr>
        <w:t>&lt;/h1&gt;</w:t>
      </w:r>
      <w:r>
        <w:t xml:space="preserve"> cria um título principal.</w:t>
      </w:r>
    </w:p>
    <w:p w14:paraId="18CB8F3A" w14:textId="666E087F" w:rsidR="00190696" w:rsidRDefault="009640C3" w:rsidP="009640C3">
      <w:r w:rsidRPr="002246E4">
        <w:rPr>
          <w:b/>
          <w:bCs/>
        </w:rPr>
        <w:t>&lt;p&gt;</w:t>
      </w:r>
      <w:r w:rsidR="002246E4">
        <w:t xml:space="preserve"> </w:t>
      </w:r>
      <w:r>
        <w:t>Parágrafo</w:t>
      </w:r>
      <w:r w:rsidR="002246E4">
        <w:t xml:space="preserve"> </w:t>
      </w:r>
      <w:r w:rsidRPr="002246E4">
        <w:rPr>
          <w:b/>
          <w:bCs/>
        </w:rPr>
        <w:t>&lt;/p&gt;</w:t>
      </w:r>
      <w:r>
        <w:t xml:space="preserve"> define um parágrafo.</w:t>
      </w:r>
    </w:p>
    <w:p w14:paraId="521AD3C5" w14:textId="57362B68" w:rsidR="009640C3" w:rsidRDefault="009640C3" w:rsidP="009640C3">
      <w:r w:rsidRPr="002246E4">
        <w:rPr>
          <w:b/>
          <w:bCs/>
        </w:rPr>
        <w:t xml:space="preserve">&lt;a </w:t>
      </w:r>
      <w:proofErr w:type="spellStart"/>
      <w:r w:rsidRPr="002246E4">
        <w:rPr>
          <w:b/>
          <w:bCs/>
        </w:rPr>
        <w:t>href</w:t>
      </w:r>
      <w:proofErr w:type="spellEnd"/>
      <w:r w:rsidRPr="002246E4">
        <w:rPr>
          <w:b/>
          <w:bCs/>
        </w:rPr>
        <w:t>=</w:t>
      </w:r>
      <w:r>
        <w:t>"https://ex</w:t>
      </w:r>
      <w:r w:rsidR="00A5219F">
        <w:t>emplo</w:t>
      </w:r>
      <w:r>
        <w:t>.com"</w:t>
      </w:r>
      <w:r w:rsidRPr="002246E4">
        <w:rPr>
          <w:b/>
          <w:bCs/>
        </w:rPr>
        <w:t>&gt;</w:t>
      </w:r>
      <w:r w:rsidR="002246E4">
        <w:rPr>
          <w:b/>
          <w:bCs/>
        </w:rPr>
        <w:t xml:space="preserve"> </w:t>
      </w:r>
      <w:r>
        <w:t>Link</w:t>
      </w:r>
      <w:r w:rsidR="002246E4">
        <w:t xml:space="preserve"> </w:t>
      </w:r>
      <w:r w:rsidRPr="002246E4">
        <w:rPr>
          <w:b/>
          <w:bCs/>
        </w:rPr>
        <w:t>&lt;/a&gt;</w:t>
      </w:r>
      <w:r>
        <w:t xml:space="preserve"> cria um link clicável. </w:t>
      </w:r>
    </w:p>
    <w:p w14:paraId="5B99C690" w14:textId="5EFA788E" w:rsidR="009640C3" w:rsidRDefault="009640C3" w:rsidP="009640C3">
      <w:proofErr w:type="spellStart"/>
      <w:r>
        <w:t>Tags</w:t>
      </w:r>
      <w:proofErr w:type="spellEnd"/>
      <w:r>
        <w:t xml:space="preserve"> podem incluir atributos que fornecem informações adicionais. Por exemplo,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="imagem.jpg" </w:t>
      </w:r>
      <w:proofErr w:type="spellStart"/>
      <w:r>
        <w:t>alt</w:t>
      </w:r>
      <w:proofErr w:type="spellEnd"/>
      <w:r>
        <w:t xml:space="preserve">="Descrição"&gt; usa </w:t>
      </w:r>
      <w:proofErr w:type="spellStart"/>
      <w:r>
        <w:t>src</w:t>
      </w:r>
      <w:proofErr w:type="spellEnd"/>
      <w:r>
        <w:t xml:space="preserve"> para indicar a fonte da imagem e </w:t>
      </w:r>
      <w:proofErr w:type="spellStart"/>
      <w:r>
        <w:t>alt</w:t>
      </w:r>
      <w:proofErr w:type="spellEnd"/>
      <w:r>
        <w:t xml:space="preserve"> para texto alternativo.</w:t>
      </w:r>
    </w:p>
    <w:p w14:paraId="54BF3D92" w14:textId="37B3D426" w:rsidR="009640C3" w:rsidRDefault="009640C3" w:rsidP="009640C3">
      <w:r>
        <w:t>Estrutura de um Documento HTML:</w:t>
      </w:r>
    </w:p>
    <w:p w14:paraId="54CE3E55" w14:textId="616490B9" w:rsidR="009640C3" w:rsidRDefault="009640C3" w:rsidP="009640C3">
      <w:r w:rsidRPr="00957E8F">
        <w:rPr>
          <w:b/>
          <w:bCs/>
        </w:rPr>
        <w:t xml:space="preserve">&lt;!DOCTYPE </w:t>
      </w:r>
      <w:proofErr w:type="spellStart"/>
      <w:r w:rsidRPr="00957E8F">
        <w:rPr>
          <w:b/>
          <w:bCs/>
        </w:rPr>
        <w:t>html</w:t>
      </w:r>
      <w:proofErr w:type="spellEnd"/>
      <w:r w:rsidRPr="00957E8F">
        <w:rPr>
          <w:b/>
          <w:bCs/>
        </w:rPr>
        <w:t>&gt;</w:t>
      </w:r>
      <w:r>
        <w:t>: Declara que o documento é HTML5.</w:t>
      </w:r>
    </w:p>
    <w:p w14:paraId="42045561" w14:textId="3CF06A10" w:rsidR="009640C3" w:rsidRDefault="009640C3" w:rsidP="009640C3">
      <w:r w:rsidRPr="00957E8F">
        <w:rPr>
          <w:b/>
          <w:bCs/>
        </w:rPr>
        <w:lastRenderedPageBreak/>
        <w:t>&lt;</w:t>
      </w:r>
      <w:proofErr w:type="spellStart"/>
      <w:r w:rsidRPr="00957E8F">
        <w:rPr>
          <w:b/>
          <w:bCs/>
        </w:rPr>
        <w:t>html</w:t>
      </w:r>
      <w:proofErr w:type="spellEnd"/>
      <w:r w:rsidRPr="00957E8F">
        <w:rPr>
          <w:b/>
          <w:bCs/>
        </w:rPr>
        <w:t>&gt;</w:t>
      </w:r>
      <w:r w:rsidR="002D3E52">
        <w:t>:</w:t>
      </w:r>
      <w:r>
        <w:t xml:space="preserve"> Raiz do documento, contendo </w:t>
      </w:r>
      <w:r w:rsidRPr="002D3E52">
        <w:rPr>
          <w:b/>
          <w:bCs/>
        </w:rPr>
        <w:t>&lt;</w:t>
      </w:r>
      <w:proofErr w:type="spellStart"/>
      <w:r w:rsidRPr="002D3E52">
        <w:rPr>
          <w:b/>
          <w:bCs/>
        </w:rPr>
        <w:t>head</w:t>
      </w:r>
      <w:proofErr w:type="spellEnd"/>
      <w:r w:rsidRPr="002D3E52">
        <w:rPr>
          <w:b/>
          <w:bCs/>
        </w:rPr>
        <w:t>&gt;</w:t>
      </w:r>
      <w:r>
        <w:t xml:space="preserve"> (metadados, como </w:t>
      </w:r>
      <w:r w:rsidRPr="002D3E52">
        <w:rPr>
          <w:b/>
          <w:bCs/>
        </w:rPr>
        <w:t>&lt;</w:t>
      </w:r>
      <w:proofErr w:type="spellStart"/>
      <w:r w:rsidRPr="002D3E52">
        <w:rPr>
          <w:b/>
          <w:bCs/>
        </w:rPr>
        <w:t>title</w:t>
      </w:r>
      <w:proofErr w:type="spellEnd"/>
      <w:r w:rsidRPr="002D3E52">
        <w:rPr>
          <w:b/>
          <w:bCs/>
        </w:rPr>
        <w:t>&gt;</w:t>
      </w:r>
      <w:r>
        <w:t>) e &lt;body&gt; (conteúdo visível).</w:t>
      </w:r>
    </w:p>
    <w:p w14:paraId="3B4C3FF5" w14:textId="77777777" w:rsidR="009640C3" w:rsidRDefault="009640C3" w:rsidP="009640C3">
      <w:r>
        <w:t>Exemplo:</w:t>
      </w:r>
    </w:p>
    <w:p w14:paraId="23604601" w14:textId="77777777" w:rsidR="00A750D4" w:rsidRDefault="00A750D4" w:rsidP="009640C3">
      <w:r w:rsidRPr="00A750D4">
        <w:rPr>
          <w:noProof/>
        </w:rPr>
        <w:drawing>
          <wp:inline distT="0" distB="0" distL="0" distR="0" wp14:anchorId="1EEBE11C" wp14:editId="5DC7D884">
            <wp:extent cx="5400040" cy="2353945"/>
            <wp:effectExtent l="0" t="0" r="0" b="8255"/>
            <wp:docPr id="165797742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7420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49A5" w14:textId="56CA20FC" w:rsidR="009640C3" w:rsidRDefault="009640C3" w:rsidP="009640C3">
      <w:r>
        <w:t xml:space="preserve">Renderização pelo Navegador: Navegadores leem o arquivo HTML, interpretam as </w:t>
      </w:r>
      <w:proofErr w:type="spellStart"/>
      <w:r>
        <w:t>tags</w:t>
      </w:r>
      <w:proofErr w:type="spellEnd"/>
      <w:r>
        <w:t xml:space="preserve"> e atributos, e renderizam o conteúdo em uma página visual. Por exemplo, &lt;h1&gt; é exibido como um título grande, e &lt;a&gt; como um link clicável.</w:t>
      </w:r>
    </w:p>
    <w:p w14:paraId="469C888E" w14:textId="67057DF6" w:rsidR="009640C3" w:rsidRDefault="009640C3" w:rsidP="009640C3">
      <w:r>
        <w:t>HTML é salvo em arquivos com extensão .</w:t>
      </w:r>
      <w:proofErr w:type="spellStart"/>
      <w:r>
        <w:t>html</w:t>
      </w:r>
      <w:proofErr w:type="spellEnd"/>
      <w:r>
        <w:t xml:space="preserve"> ou .</w:t>
      </w:r>
      <w:proofErr w:type="spellStart"/>
      <w:r>
        <w:t>htm</w:t>
      </w:r>
      <w:proofErr w:type="spellEnd"/>
      <w:r>
        <w:t>, que os servidores web enviam aos navegadores para renderização. Sua simplicidade e estrutura hierárquica garantem que o conteúdo seja exibido de forma consistente e funcional.</w:t>
      </w:r>
    </w:p>
    <w:p w14:paraId="02055D46" w14:textId="694C0C53" w:rsidR="009640C3" w:rsidRDefault="009640C3" w:rsidP="009640C3">
      <w:r>
        <w:t>5. Possibilidades e Implementações Incríveis do HTML</w:t>
      </w:r>
    </w:p>
    <w:p w14:paraId="132A257E" w14:textId="45C31D69" w:rsidR="009640C3" w:rsidRDefault="009640C3" w:rsidP="009640C3">
      <w:r>
        <w:t>HTML, especialmente na sua versão HTML5, oferece uma ampla gama de possibilidades que transformaram o desenvolvimento web. Abaixo estão algumas das implementações mais notáveis:</w:t>
      </w:r>
    </w:p>
    <w:p w14:paraId="29F61888" w14:textId="3725F209" w:rsidR="009640C3" w:rsidRDefault="009640C3" w:rsidP="009640C3">
      <w:r>
        <w:t>Estruturação de Páginas Web: HTML é usado para criar a estrutura de qualquer site, desde blogs simples até plataformas complexas como redes sociais e sites de e-commerce.</w:t>
      </w:r>
    </w:p>
    <w:p w14:paraId="01E0E6CD" w14:textId="0D5CAB57" w:rsidR="009640C3" w:rsidRDefault="009640C3" w:rsidP="009640C3">
      <w:r w:rsidRPr="002D3E52">
        <w:rPr>
          <w:b/>
          <w:bCs/>
        </w:rPr>
        <w:t>Multimídia Nativa:</w:t>
      </w:r>
      <w:r>
        <w:t xml:space="preserve"> O HTML5 introduziu </w:t>
      </w:r>
      <w:proofErr w:type="spellStart"/>
      <w:r>
        <w:t>tags</w:t>
      </w:r>
      <w:proofErr w:type="spellEnd"/>
      <w:r>
        <w:t xml:space="preserve"> como &lt;</w:t>
      </w:r>
      <w:proofErr w:type="spellStart"/>
      <w:r>
        <w:t>video</w:t>
      </w:r>
      <w:proofErr w:type="spellEnd"/>
      <w:r>
        <w:t>&gt; e &lt;</w:t>
      </w:r>
      <w:proofErr w:type="spellStart"/>
      <w:r>
        <w:t>audio</w:t>
      </w:r>
      <w:proofErr w:type="spellEnd"/>
      <w:r>
        <w:t>&gt;, permitindo incorporar vídeos e áudios diretamente, sem a necessidade de plugins como Flash.</w:t>
      </w:r>
    </w:p>
    <w:p w14:paraId="2D7BB905" w14:textId="53B978D0" w:rsidR="009640C3" w:rsidRDefault="009640C3" w:rsidP="009640C3">
      <w:r w:rsidRPr="002D3E52">
        <w:rPr>
          <w:b/>
          <w:bCs/>
        </w:rPr>
        <w:t>Formulários Interativos:</w:t>
      </w:r>
      <w:r>
        <w:t xml:space="preserve"> </w:t>
      </w:r>
      <w:proofErr w:type="spellStart"/>
      <w:r>
        <w:t>Tags</w:t>
      </w:r>
      <w:proofErr w:type="spellEnd"/>
      <w:r>
        <w:t xml:space="preserve"> como &lt;</w:t>
      </w:r>
      <w:proofErr w:type="spellStart"/>
      <w:r>
        <w:t>form</w:t>
      </w:r>
      <w:proofErr w:type="spellEnd"/>
      <w:r>
        <w:t xml:space="preserve">&gt; e &lt;input&gt; permitem criar formulários para coletar dados do usuário, que podem ser validados e processados com </w:t>
      </w:r>
      <w:proofErr w:type="spellStart"/>
      <w:r>
        <w:t>JavaScript</w:t>
      </w:r>
      <w:proofErr w:type="spellEnd"/>
      <w:r>
        <w:t>.</w:t>
      </w:r>
    </w:p>
    <w:p w14:paraId="34557862" w14:textId="3B9EBCB0" w:rsidR="009640C3" w:rsidRDefault="009640C3" w:rsidP="009640C3">
      <w:r w:rsidRPr="002D3E52">
        <w:rPr>
          <w:b/>
          <w:bCs/>
        </w:rPr>
        <w:t>Elementos Semânticos:</w:t>
      </w:r>
      <w:r>
        <w:t xml:space="preserve"> Elementos como &lt;header&gt;, &lt;</w:t>
      </w:r>
      <w:proofErr w:type="spellStart"/>
      <w:r>
        <w:t>footer</w:t>
      </w:r>
      <w:proofErr w:type="spellEnd"/>
      <w:r>
        <w:t>&gt;, &lt;</w:t>
      </w:r>
      <w:proofErr w:type="spellStart"/>
      <w:r>
        <w:t>article</w:t>
      </w:r>
      <w:proofErr w:type="spellEnd"/>
      <w:r>
        <w:t>&gt; e &lt;</w:t>
      </w:r>
      <w:proofErr w:type="spellStart"/>
      <w:r>
        <w:t>section</w:t>
      </w:r>
      <w:proofErr w:type="spellEnd"/>
      <w:r>
        <w:t>&gt; fornecem significado à estrutura, melhorando acessibilidade e SEO.</w:t>
      </w:r>
    </w:p>
    <w:p w14:paraId="0DB032EF" w14:textId="77777777" w:rsidR="009640C3" w:rsidRDefault="009640C3" w:rsidP="009640C3">
      <w:r w:rsidRPr="002D3E52">
        <w:rPr>
          <w:b/>
          <w:bCs/>
        </w:rPr>
        <w:lastRenderedPageBreak/>
        <w:t>Design Responsivo:</w:t>
      </w:r>
      <w:r>
        <w:t xml:space="preserve"> Combinado com CSS, o HTML suporta designs responsivos que se adaptam a diferentes tamanhos de tela, garantindo uma boa experiência em dispositivos móveis e desktops.</w:t>
      </w:r>
    </w:p>
    <w:p w14:paraId="2B07D34B" w14:textId="54C466FF" w:rsidR="009640C3" w:rsidRDefault="009640C3" w:rsidP="009640C3">
      <w:r w:rsidRPr="002D3E52">
        <w:rPr>
          <w:b/>
          <w:bCs/>
        </w:rPr>
        <w:t>Aplicações Web:</w:t>
      </w:r>
      <w:r>
        <w:t xml:space="preserve"> HTML, junto com CSS e </w:t>
      </w:r>
      <w:proofErr w:type="spellStart"/>
      <w:r>
        <w:t>JavaScript</w:t>
      </w:r>
      <w:proofErr w:type="spellEnd"/>
      <w:r>
        <w:t xml:space="preserve">, é usado para desenvolver aplicações web complexas, como Google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e plataformas de streaming.</w:t>
      </w:r>
    </w:p>
    <w:p w14:paraId="24794F61" w14:textId="47F2BA4F" w:rsidR="009640C3" w:rsidRDefault="009640C3" w:rsidP="009640C3">
      <w:r w:rsidRPr="002D3E52">
        <w:rPr>
          <w:b/>
          <w:bCs/>
        </w:rPr>
        <w:t>Jogos Web:</w:t>
      </w:r>
      <w:r>
        <w:t xml:space="preserve"> O elemento &lt;</w:t>
      </w:r>
      <w:proofErr w:type="spellStart"/>
      <w:r>
        <w:t>canvas</w:t>
      </w:r>
      <w:proofErr w:type="spellEnd"/>
      <w:r>
        <w:t>&gt; permite criar jogos 2D e 3D diretamente no navegador, eliminando a dependência de plugins.</w:t>
      </w:r>
    </w:p>
    <w:p w14:paraId="7DA2CDF3" w14:textId="5CB28705" w:rsidR="009640C3" w:rsidRDefault="009640C3" w:rsidP="009640C3">
      <w:r w:rsidRPr="002D3E52">
        <w:rPr>
          <w:b/>
          <w:bCs/>
        </w:rPr>
        <w:t>Funcionalidade Offline:</w:t>
      </w:r>
      <w:r>
        <w:t xml:space="preserve"> Recursos do HTML5, como o </w:t>
      </w:r>
      <w:proofErr w:type="spellStart"/>
      <w:r>
        <w:t>Application</w:t>
      </w:r>
      <w:proofErr w:type="spellEnd"/>
      <w:r>
        <w:t xml:space="preserve"> Cache e Web </w:t>
      </w:r>
      <w:proofErr w:type="spellStart"/>
      <w:r>
        <w:t>Storage</w:t>
      </w:r>
      <w:proofErr w:type="spellEnd"/>
      <w:r>
        <w:t>, permitem que sites funcionem offline, armazenando dados localmente.</w:t>
      </w:r>
    </w:p>
    <w:p w14:paraId="12BEDAE3" w14:textId="24B20690" w:rsidR="009640C3" w:rsidRDefault="009640C3" w:rsidP="009640C3">
      <w:r>
        <w:t>Acessibilidade: O uso de elementos semânticos e atributos ARIA (</w:t>
      </w:r>
      <w:proofErr w:type="spellStart"/>
      <w:r>
        <w:t>Accessible</w:t>
      </w:r>
      <w:proofErr w:type="spellEnd"/>
      <w:r>
        <w:t xml:space="preserve"> Rich Internet </w:t>
      </w:r>
      <w:proofErr w:type="spellStart"/>
      <w:r>
        <w:t>Applications</w:t>
      </w:r>
      <w:proofErr w:type="spellEnd"/>
      <w:r>
        <w:t>) garante que o conteúdo seja acessível a usuários com deficiência.</w:t>
      </w:r>
    </w:p>
    <w:p w14:paraId="2EF3762A" w14:textId="58F0B08D" w:rsidR="009640C3" w:rsidRDefault="009640C3" w:rsidP="009640C3">
      <w:r>
        <w:t>Modelos de E-mail: HTML é amplamente usado para criar e-mails estruturados e visualmente atraentes, compatíveis com clientes de e-mail.</w:t>
      </w:r>
    </w:p>
    <w:p w14:paraId="6B7B6243" w14:textId="05599689" w:rsidR="009640C3" w:rsidRDefault="009640C3" w:rsidP="009640C3">
      <w:r>
        <w:t>Exemplo Prático:</w:t>
      </w:r>
    </w:p>
    <w:p w14:paraId="7775A4EA" w14:textId="77777777" w:rsidR="009640C3" w:rsidRDefault="009640C3" w:rsidP="009640C3">
      <w:r>
        <w:t xml:space="preserve">Um site de portfólio pode usar HTML para estruturar o conteúdo, CSS para estilizar e </w:t>
      </w:r>
      <w:proofErr w:type="spellStart"/>
      <w:r>
        <w:t>JavaScript</w:t>
      </w:r>
      <w:proofErr w:type="spellEnd"/>
      <w:r>
        <w:t xml:space="preserve"> para adicionar interatividade, como um formulário de contato ou uma galeria de imagens.</w:t>
      </w:r>
    </w:p>
    <w:p w14:paraId="3DC71A32" w14:textId="77777777" w:rsidR="00272BCB" w:rsidRDefault="009640C3" w:rsidP="009640C3">
      <w:r>
        <w:t>Impacto:</w:t>
      </w:r>
    </w:p>
    <w:p w14:paraId="57276650" w14:textId="53715497" w:rsidR="009640C3" w:rsidRDefault="009640C3" w:rsidP="009640C3">
      <w:r>
        <w:t>O HTML5 revolucionou a web ao oferecer suporte a multimídia, interatividade e acessibilidade, permitindo que desenvolvedores criem experiências ricas e inclusivas. Sua flexibilidade e integração com outras tecnologias o tornam indispensável para o desenvolvimento moderno.</w:t>
      </w:r>
    </w:p>
    <w:p w14:paraId="4335EC92" w14:textId="0E407586" w:rsidR="009640C3" w:rsidRDefault="009640C3" w:rsidP="009640C3">
      <w:r>
        <w:t>Conclusão</w:t>
      </w:r>
    </w:p>
    <w:p w14:paraId="4636F034" w14:textId="0A44D8DE" w:rsidR="009640C3" w:rsidRDefault="009640C3" w:rsidP="009640C3">
      <w:r>
        <w:t xml:space="preserve">HTML é a pedra angular do desenvolvimento web, fornecendo a estrutura essencial para qualquer página ou aplicação na internet. Sua história, desde sua criação por Tim Berners-Lee até o HTML5, mostra sua capacidade de se adaptar às demandas da web moderna. A importância do HTML reside em sua universalidade, acessibilidade e papel como base para CSS e </w:t>
      </w:r>
      <w:proofErr w:type="spellStart"/>
      <w:r>
        <w:t>JavaScript</w:t>
      </w:r>
      <w:proofErr w:type="spellEnd"/>
      <w:r>
        <w:t xml:space="preserve">. Ele funciona por meio de </w:t>
      </w:r>
      <w:proofErr w:type="spellStart"/>
      <w:r>
        <w:t>tags</w:t>
      </w:r>
      <w:proofErr w:type="spellEnd"/>
      <w:r>
        <w:t xml:space="preserve"> que os navegadores interpretam para renderizar conteúdo, e suas possibilidades vão desde sites simples até jogos e aplicações complexas. Aprender HTML é o primeiro passo para qualquer pessoa interessada em desenvolvimento web, abrindo portas para carreiras em tecnologia.</w:t>
      </w:r>
    </w:p>
    <w:p w14:paraId="24D46E18" w14:textId="1091F688" w:rsidR="009640C3" w:rsidRDefault="002D3E52" w:rsidP="009640C3">
      <w:r>
        <w:t>LINKS ÚTEIS</w:t>
      </w:r>
    </w:p>
    <w:p w14:paraId="616D0B4B" w14:textId="6D79DF94" w:rsidR="009640C3" w:rsidRDefault="009640C3" w:rsidP="009640C3">
      <w:r>
        <w:lastRenderedPageBreak/>
        <w:t>W3Schools - Introdução ao HTML</w:t>
      </w:r>
    </w:p>
    <w:p w14:paraId="151EA984" w14:textId="656FB077" w:rsidR="009640C3" w:rsidRDefault="009640C3" w:rsidP="009640C3">
      <w:r>
        <w:t xml:space="preserve">MDN Web </w:t>
      </w:r>
      <w:proofErr w:type="spellStart"/>
      <w:r>
        <w:t>Docs</w:t>
      </w:r>
      <w:proofErr w:type="spellEnd"/>
      <w:r>
        <w:t xml:space="preserve"> </w:t>
      </w:r>
      <w:r w:rsidR="00D04DB3">
        <w:t>–</w:t>
      </w:r>
      <w:r>
        <w:t xml:space="preserve"> HTML</w:t>
      </w:r>
      <w:r w:rsidR="00D04DB3">
        <w:t xml:space="preserve"> </w:t>
      </w:r>
    </w:p>
    <w:p w14:paraId="1CE69112" w14:textId="0E79C80E" w:rsidR="009640C3" w:rsidRDefault="009640C3" w:rsidP="009640C3">
      <w:r>
        <w:t>Wikipedia - HTML</w:t>
      </w:r>
    </w:p>
    <w:p w14:paraId="2EE5CAE7" w14:textId="753BB41E" w:rsidR="009640C3" w:rsidRDefault="009640C3" w:rsidP="009640C3">
      <w:proofErr w:type="spellStart"/>
      <w:r>
        <w:t>GeeksforGeeks</w:t>
      </w:r>
      <w:proofErr w:type="spellEnd"/>
      <w:r>
        <w:t xml:space="preserve"> - Introdução ao HTML</w:t>
      </w:r>
    </w:p>
    <w:p w14:paraId="0DEE0296" w14:textId="5545E3A9" w:rsidR="009640C3" w:rsidRDefault="009640C3" w:rsidP="009640C3">
      <w:proofErr w:type="spellStart"/>
      <w:r>
        <w:t>Hostinger</w:t>
      </w:r>
      <w:proofErr w:type="spellEnd"/>
      <w:r>
        <w:t xml:space="preserve"> - O que é HTML</w:t>
      </w:r>
    </w:p>
    <w:p w14:paraId="48322D83" w14:textId="7EE5E9C3" w:rsidR="007C2FAE" w:rsidRDefault="009640C3" w:rsidP="009640C3">
      <w:proofErr w:type="spellStart"/>
      <w:r>
        <w:t>Codecademy</w:t>
      </w:r>
      <w:proofErr w:type="spellEnd"/>
      <w:r>
        <w:t xml:space="preserve"> - O que é HTML</w:t>
      </w:r>
    </w:p>
    <w:sectPr w:rsidR="007C2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EB"/>
    <w:rsid w:val="0007144A"/>
    <w:rsid w:val="000D523D"/>
    <w:rsid w:val="00146597"/>
    <w:rsid w:val="00190696"/>
    <w:rsid w:val="002246E4"/>
    <w:rsid w:val="00272BCB"/>
    <w:rsid w:val="002734B4"/>
    <w:rsid w:val="002D3E52"/>
    <w:rsid w:val="00361C37"/>
    <w:rsid w:val="00384580"/>
    <w:rsid w:val="0042547F"/>
    <w:rsid w:val="004A672D"/>
    <w:rsid w:val="0052537B"/>
    <w:rsid w:val="00575137"/>
    <w:rsid w:val="00596FAD"/>
    <w:rsid w:val="005B2696"/>
    <w:rsid w:val="005B758A"/>
    <w:rsid w:val="005C2417"/>
    <w:rsid w:val="006F7132"/>
    <w:rsid w:val="00765F21"/>
    <w:rsid w:val="007C2FAE"/>
    <w:rsid w:val="007E0226"/>
    <w:rsid w:val="00957E8F"/>
    <w:rsid w:val="009640C3"/>
    <w:rsid w:val="009C4261"/>
    <w:rsid w:val="00A5219F"/>
    <w:rsid w:val="00A750D4"/>
    <w:rsid w:val="00A85300"/>
    <w:rsid w:val="00B27CEB"/>
    <w:rsid w:val="00B50DF0"/>
    <w:rsid w:val="00C43934"/>
    <w:rsid w:val="00D04DB3"/>
    <w:rsid w:val="00DA4609"/>
    <w:rsid w:val="00E03668"/>
    <w:rsid w:val="00EE31F9"/>
    <w:rsid w:val="00F06DBF"/>
    <w:rsid w:val="00FC5F17"/>
    <w:rsid w:val="00F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4103"/>
  <w15:chartTrackingRefBased/>
  <w15:docId w15:val="{841E43EC-8366-42D4-B72A-74C34670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7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7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7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7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7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7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7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18382</TotalTime>
  <Pages>6</Pages>
  <Words>1439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 Inf - Eddy</dc:creator>
  <cp:keywords/>
  <dc:description/>
  <cp:lastModifiedBy>Edmilson Arujo Castro Filho</cp:lastModifiedBy>
  <cp:revision>3</cp:revision>
  <dcterms:created xsi:type="dcterms:W3CDTF">2025-07-23T03:06:00Z</dcterms:created>
  <dcterms:modified xsi:type="dcterms:W3CDTF">2025-08-05T05:01:00Z</dcterms:modified>
</cp:coreProperties>
</file>