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34C3" w14:textId="4CA0E7F3" w:rsidR="00945DAB" w:rsidRPr="00945DAB" w:rsidRDefault="00945DAB" w:rsidP="00A83324">
      <w:pPr>
        <w:pStyle w:val="PargrafodaLista"/>
        <w:ind w:left="0"/>
        <w:rPr>
          <w:sz w:val="48"/>
          <w:szCs w:val="48"/>
        </w:rPr>
      </w:pPr>
      <w:r w:rsidRPr="00945DAB">
        <w:rPr>
          <w:sz w:val="48"/>
          <w:szCs w:val="48"/>
        </w:rPr>
        <w:t>DEMO</w:t>
      </w:r>
    </w:p>
    <w:p w14:paraId="5AFFD5A6" w14:textId="2EB42806" w:rsidR="00D62FA1" w:rsidRDefault="00D62FA1" w:rsidP="00A83324">
      <w:pPr>
        <w:pStyle w:val="PargrafodaLista"/>
        <w:ind w:left="0"/>
      </w:pPr>
      <w:r>
        <w:t>Vou passar então a demonstração</w:t>
      </w:r>
      <w:r w:rsidR="00A15D1D">
        <w:t xml:space="preserve"> da aplicação</w:t>
      </w:r>
      <w:r w:rsidR="002051B0">
        <w:t>:</w:t>
      </w:r>
    </w:p>
    <w:p w14:paraId="1463973D" w14:textId="7895F552" w:rsidR="00EB3014" w:rsidRDefault="00EB3014" w:rsidP="00A83324">
      <w:pPr>
        <w:pStyle w:val="PargrafodaLista"/>
        <w:ind w:left="0"/>
      </w:pPr>
      <w:r>
        <w:t xml:space="preserve">Para a criação do servidor usamos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e como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utilizamos o </w:t>
      </w:r>
      <w:proofErr w:type="spellStart"/>
      <w:r>
        <w:t>Handlebars</w:t>
      </w:r>
      <w:proofErr w:type="spellEnd"/>
      <w:r>
        <w:t xml:space="preserve">, este compila </w:t>
      </w:r>
      <w:proofErr w:type="spellStart"/>
      <w:r>
        <w:t>templates</w:t>
      </w:r>
      <w:proofErr w:type="spellEnd"/>
      <w:r>
        <w:t xml:space="preserve"> html como funções </w:t>
      </w:r>
      <w:proofErr w:type="spellStart"/>
      <w:r>
        <w:t>Javascript</w:t>
      </w:r>
      <w:proofErr w:type="spellEnd"/>
      <w:r>
        <w:t xml:space="preserve">, </w:t>
      </w:r>
      <w:r w:rsidR="007A172B">
        <w:t xml:space="preserve">o </w:t>
      </w:r>
      <w:r>
        <w:t>que torna a sua execução bastante mais rápida.</w:t>
      </w:r>
    </w:p>
    <w:p w14:paraId="0C029F5B" w14:textId="50CEC48E" w:rsidR="004F320C" w:rsidRDefault="00BC4CB1" w:rsidP="00A83324">
      <w:pPr>
        <w:pStyle w:val="PargrafodaLista"/>
        <w:ind w:left="0"/>
      </w:pPr>
      <w:r>
        <w:t>Na</w:t>
      </w:r>
      <w:r w:rsidR="002051B0">
        <w:t xml:space="preserve"> </w:t>
      </w:r>
      <w:proofErr w:type="spellStart"/>
      <w:r w:rsidR="00EB3014">
        <w:t>home</w:t>
      </w:r>
      <w:proofErr w:type="spellEnd"/>
      <w:r w:rsidR="00EB3014">
        <w:t xml:space="preserve"> </w:t>
      </w:r>
      <w:proofErr w:type="spellStart"/>
      <w:r w:rsidR="00EB3014">
        <w:t>page</w:t>
      </w:r>
      <w:proofErr w:type="spellEnd"/>
      <w:r w:rsidR="00EB3014">
        <w:t xml:space="preserve">, </w:t>
      </w:r>
      <w:r w:rsidR="00A15D1D">
        <w:t>no menu lateral temos</w:t>
      </w:r>
      <w:r w:rsidR="00EB3014">
        <w:t xml:space="preserve"> as</w:t>
      </w:r>
      <w:r w:rsidR="00A15D1D">
        <w:t xml:space="preserve"> 3 formas de submeter dados para a aplicação.</w:t>
      </w:r>
    </w:p>
    <w:p w14:paraId="7F709C05" w14:textId="26F307C4" w:rsidR="004F320C" w:rsidRDefault="004F320C" w:rsidP="00A83324">
      <w:pPr>
        <w:pStyle w:val="PargrafodaLista"/>
        <w:ind w:left="0"/>
      </w:pPr>
    </w:p>
    <w:p w14:paraId="547DA70B" w14:textId="42343B38" w:rsidR="00945DAB" w:rsidRDefault="00781443" w:rsidP="00A83324">
      <w:pPr>
        <w:pStyle w:val="PargrafodaLista"/>
        <w:ind w:left="0"/>
      </w:pPr>
      <w:r>
        <w:t>---</w:t>
      </w:r>
    </w:p>
    <w:p w14:paraId="060BC148" w14:textId="4E98054E" w:rsidR="004F320C" w:rsidRDefault="004F320C" w:rsidP="00A83324">
      <w:pPr>
        <w:pStyle w:val="PargrafodaLista"/>
        <w:ind w:left="0"/>
      </w:pPr>
      <w:r>
        <w:t>Estes podem vir da base de dados do Phyloviz, onde a informação é rece</w:t>
      </w:r>
      <w:r w:rsidR="0090118E">
        <w:t>b</w:t>
      </w:r>
      <w:r>
        <w:t>ida num ficheiro JSON</w:t>
      </w:r>
      <w:r w:rsidR="00945DAB">
        <w:t>, como tinha referido</w:t>
      </w:r>
      <w:r>
        <w:t>.</w:t>
      </w:r>
      <w:r w:rsidR="00781443">
        <w:t xml:space="preserve"> </w:t>
      </w:r>
    </w:p>
    <w:p w14:paraId="3EC6B1E4" w14:textId="3983C2EC" w:rsidR="002051B0" w:rsidRDefault="00781443" w:rsidP="00A83324">
      <w:pPr>
        <w:pStyle w:val="PargrafodaLista"/>
        <w:ind w:left="0"/>
      </w:pPr>
      <w:r>
        <w:t>----</w:t>
      </w:r>
    </w:p>
    <w:p w14:paraId="4FA3E770" w14:textId="5A7E697E" w:rsidR="002051B0" w:rsidRDefault="006F6222" w:rsidP="00A83324">
      <w:pPr>
        <w:pStyle w:val="PargrafodaLista"/>
        <w:ind w:left="0"/>
      </w:pPr>
      <w:r>
        <w:t xml:space="preserve">Podemos inserir apenas a arvore diretamente em formato </w:t>
      </w:r>
      <w:proofErr w:type="spellStart"/>
      <w:r>
        <w:t>newick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nexus</w:t>
      </w:r>
      <w:proofErr w:type="spellEnd"/>
      <w:r w:rsidR="002051B0">
        <w:t xml:space="preserve"> sem associar ficheiros de perfis nem dados complementares.  E observamos apenas a arvore.</w:t>
      </w:r>
    </w:p>
    <w:p w14:paraId="3EA1F49E" w14:textId="617C4CAB" w:rsidR="00945DAB" w:rsidRDefault="00945DAB" w:rsidP="00A83324">
      <w:pPr>
        <w:pStyle w:val="PargrafodaLista"/>
        <w:ind w:left="0"/>
      </w:pPr>
    </w:p>
    <w:p w14:paraId="78963919" w14:textId="0305E3FE" w:rsidR="00945DAB" w:rsidRDefault="00945DAB" w:rsidP="00A83324">
      <w:pPr>
        <w:pStyle w:val="PargrafodaLista"/>
        <w:ind w:left="0"/>
      </w:pPr>
      <w:r>
        <w:t>É possível pausar a simulação e continuar;</w:t>
      </w:r>
    </w:p>
    <w:p w14:paraId="67BC7965" w14:textId="7F56F444" w:rsidR="00945DAB" w:rsidRDefault="00945DAB" w:rsidP="00A83324">
      <w:pPr>
        <w:pStyle w:val="PargrafodaLista"/>
        <w:ind w:left="0"/>
      </w:pPr>
      <w:r>
        <w:t>É possível colapsar e expandir;</w:t>
      </w:r>
    </w:p>
    <w:p w14:paraId="45E5E0D2" w14:textId="1EEEA58B" w:rsidR="00945DAB" w:rsidRDefault="00945DAB" w:rsidP="00A83324">
      <w:pPr>
        <w:pStyle w:val="PargrafodaLista"/>
        <w:ind w:left="0"/>
      </w:pPr>
    </w:p>
    <w:p w14:paraId="44518363" w14:textId="615F9B26" w:rsidR="00945DAB" w:rsidRDefault="00945DAB" w:rsidP="00A83324">
      <w:pPr>
        <w:pStyle w:val="PargrafodaLista"/>
        <w:ind w:left="0"/>
      </w:pPr>
      <w:r>
        <w:t>Aumentar a força de charge e vemos o gráfico a alterar.</w:t>
      </w:r>
    </w:p>
    <w:p w14:paraId="2BCFE476" w14:textId="77777777" w:rsidR="00945DAB" w:rsidRDefault="00945DAB" w:rsidP="00A83324">
      <w:pPr>
        <w:pStyle w:val="PargrafodaLista"/>
        <w:ind w:left="0"/>
      </w:pPr>
    </w:p>
    <w:p w14:paraId="2DF3991D" w14:textId="14083C67" w:rsidR="00945DAB" w:rsidRDefault="00945DAB" w:rsidP="00A83324">
      <w:pPr>
        <w:pStyle w:val="PargrafodaLista"/>
        <w:ind w:left="0"/>
      </w:pPr>
      <w:r>
        <w:t>Diminuir a força de colide e ver os nos a sobreporem-se.</w:t>
      </w:r>
    </w:p>
    <w:p w14:paraId="1B01E695" w14:textId="32F79E39" w:rsidR="00945DAB" w:rsidRDefault="00945DAB" w:rsidP="00A83324">
      <w:pPr>
        <w:pStyle w:val="PargrafodaLista"/>
        <w:ind w:left="0"/>
      </w:pPr>
    </w:p>
    <w:p w14:paraId="4654BBA2" w14:textId="39105A47" w:rsidR="00945DAB" w:rsidRDefault="00945DAB" w:rsidP="00A83324">
      <w:pPr>
        <w:pStyle w:val="PargrafodaLista"/>
        <w:ind w:left="0"/>
      </w:pPr>
      <w:r>
        <w:t xml:space="preserve">Se carregarmos no </w:t>
      </w:r>
      <w:proofErr w:type="spellStart"/>
      <w:r>
        <w:t>reset</w:t>
      </w:r>
      <w:proofErr w:type="spellEnd"/>
      <w:r>
        <w:t xml:space="preserve"> vemos o </w:t>
      </w:r>
      <w:proofErr w:type="spellStart"/>
      <w:r>
        <w:t>gr</w:t>
      </w:r>
      <w:r w:rsidR="00781443">
        <w:t>a</w:t>
      </w:r>
      <w:r>
        <w:t>fico</w:t>
      </w:r>
      <w:proofErr w:type="spellEnd"/>
      <w:r>
        <w:t xml:space="preserve"> a voltar ao estado inicial.</w:t>
      </w:r>
    </w:p>
    <w:p w14:paraId="4D1284D3" w14:textId="43642092" w:rsidR="00945DAB" w:rsidRDefault="00945DAB" w:rsidP="00945DAB">
      <w:proofErr w:type="spellStart"/>
      <w:r>
        <w:t>Tambem</w:t>
      </w:r>
      <w:proofErr w:type="spellEnd"/>
      <w:r>
        <w:t xml:space="preserve"> é possível adicionar </w:t>
      </w:r>
      <w:proofErr w:type="spellStart"/>
      <w:r>
        <w:t>labels</w:t>
      </w:r>
      <w:proofErr w:type="spellEnd"/>
      <w:r>
        <w:t>.</w:t>
      </w:r>
    </w:p>
    <w:p w14:paraId="618EC88C" w14:textId="5B2E7005" w:rsidR="00945DAB" w:rsidRDefault="00781443" w:rsidP="00945DAB">
      <w:r>
        <w:t>------</w:t>
      </w:r>
    </w:p>
    <w:p w14:paraId="5FD2DC50" w14:textId="74C1F3EE" w:rsidR="002051B0" w:rsidRDefault="00945DAB" w:rsidP="00136EB9">
      <w:r>
        <w:t>A outra forma de submeter dados é</w:t>
      </w:r>
      <w:r w:rsidR="002051B0">
        <w:t xml:space="preserve"> criando um novo </w:t>
      </w:r>
      <w:proofErr w:type="spellStart"/>
      <w:r w:rsidR="002051B0">
        <w:t>dataset</w:t>
      </w:r>
      <w:proofErr w:type="spellEnd"/>
      <w:r w:rsidR="002051B0">
        <w:t>, indicando o nome, o ficheiro com informação da arvore e opcionalmente, o ficheiro com os perfis de ADN e dados auxiliares.</w:t>
      </w:r>
    </w:p>
    <w:p w14:paraId="3F2EA5AB" w14:textId="5AAEF5C8" w:rsidR="002051B0" w:rsidRDefault="002051B0" w:rsidP="00A83324">
      <w:pPr>
        <w:pStyle w:val="PargrafodaLista"/>
        <w:ind w:left="0"/>
      </w:pPr>
    </w:p>
    <w:p w14:paraId="68CDD285" w14:textId="77777777" w:rsidR="00136EB9" w:rsidRDefault="00C02349" w:rsidP="00A83324">
      <w:pPr>
        <w:pStyle w:val="PargrafodaLista"/>
        <w:ind w:left="0"/>
      </w:pPr>
      <w:r>
        <w:t>Nos p</w:t>
      </w:r>
      <w:proofErr w:type="spellStart"/>
      <w:r>
        <w:t>aineis</w:t>
      </w:r>
      <w:proofErr w:type="spellEnd"/>
      <w:r>
        <w:t xml:space="preserve"> ‘PROFILE’ e ‘COMPLEMENTARY’ podemos ver as tabela</w:t>
      </w:r>
      <w:r w:rsidR="00F2260B">
        <w:t>s</w:t>
      </w:r>
      <w:r>
        <w:t xml:space="preserve"> com a informação dos ficheiros</w:t>
      </w:r>
      <w:r w:rsidR="00F31015">
        <w:t>, onde aparecem 10 elementos por p</w:t>
      </w:r>
      <w:r w:rsidR="00F2260B">
        <w:t>á</w:t>
      </w:r>
      <w:r w:rsidR="00F31015">
        <w:t>gina</w:t>
      </w:r>
    </w:p>
    <w:p w14:paraId="31C7C5BA" w14:textId="5BBC7B2A" w:rsidR="00C02349" w:rsidRDefault="00D3617D" w:rsidP="00A83324">
      <w:pPr>
        <w:pStyle w:val="PargrafodaLista"/>
        <w:ind w:left="0"/>
      </w:pPr>
      <w:r>
        <w:t xml:space="preserve">Carregando no </w:t>
      </w:r>
      <w:proofErr w:type="spellStart"/>
      <w:r>
        <w:t>header</w:t>
      </w:r>
      <w:proofErr w:type="spellEnd"/>
      <w:r>
        <w:t xml:space="preserve"> da tabela podemos observar o gráfico pie </w:t>
      </w:r>
      <w:proofErr w:type="spellStart"/>
      <w:r>
        <w:t>chart</w:t>
      </w:r>
      <w:proofErr w:type="spellEnd"/>
      <w:r>
        <w:t xml:space="preserve"> com os dados.</w:t>
      </w:r>
    </w:p>
    <w:p w14:paraId="48C812BE" w14:textId="3E83D359" w:rsidR="00CE5440" w:rsidRPr="0090118E" w:rsidRDefault="00CE5440" w:rsidP="00A83324">
      <w:pPr>
        <w:pStyle w:val="PargrafodaLista"/>
        <w:ind w:left="0"/>
        <w:rPr>
          <w:u w:val="single"/>
        </w:rPr>
      </w:pPr>
    </w:p>
    <w:p w14:paraId="67E8A386" w14:textId="0191CDBF" w:rsidR="00C445E4" w:rsidRPr="0090118E" w:rsidRDefault="006C1AB1" w:rsidP="00A83324">
      <w:pPr>
        <w:pStyle w:val="PargrafodaLista"/>
        <w:ind w:left="0"/>
        <w:rPr>
          <w:u w:val="single"/>
        </w:rPr>
      </w:pPr>
      <w:r>
        <w:rPr>
          <w:u w:val="single"/>
        </w:rPr>
        <w:t>________________________________</w:t>
      </w:r>
    </w:p>
    <w:p w14:paraId="4F417045" w14:textId="24EC55C3" w:rsidR="00C445E4" w:rsidRDefault="00C445E4" w:rsidP="00A83324">
      <w:pPr>
        <w:pStyle w:val="PargrafodaLista"/>
        <w:ind w:left="0"/>
      </w:pPr>
      <w:r>
        <w:t>Os requerimentos funcionais que ainda faltam implementar:</w:t>
      </w:r>
    </w:p>
    <w:p w14:paraId="0FA494C1" w14:textId="7AE0D51C" w:rsidR="00C445E4" w:rsidRDefault="00C445E4" w:rsidP="00A83324">
      <w:pPr>
        <w:pStyle w:val="PargrafodaLista"/>
        <w:ind w:left="0"/>
      </w:pPr>
      <w:r>
        <w:t>Filtros d</w:t>
      </w:r>
      <w:r w:rsidR="00781443">
        <w:t>e</w:t>
      </w:r>
      <w:r>
        <w:t xml:space="preserve"> </w:t>
      </w:r>
      <w:r w:rsidR="00F74790">
        <w:t>data</w:t>
      </w:r>
      <w:r>
        <w:t xml:space="preserve">, </w:t>
      </w:r>
      <w:r w:rsidR="00F2260B">
        <w:t>como</w:t>
      </w:r>
      <w:r w:rsidR="00CE5440">
        <w:t>:</w:t>
      </w:r>
    </w:p>
    <w:p w14:paraId="19A2D45D" w14:textId="07DA5D71" w:rsidR="00C445E4" w:rsidRDefault="00C445E4" w:rsidP="00A83324">
      <w:pPr>
        <w:pStyle w:val="PargrafodaLista"/>
        <w:ind w:left="0"/>
      </w:pPr>
      <w:r>
        <w:t>Poder alterar cores e tamanho dos nodes por perfil ou isolados.</w:t>
      </w:r>
    </w:p>
    <w:p w14:paraId="5F3F78CA" w14:textId="0E727159" w:rsidR="00C445E4" w:rsidRDefault="00C445E4" w:rsidP="00A83324">
      <w:pPr>
        <w:pStyle w:val="PargrafodaLista"/>
        <w:ind w:left="0"/>
      </w:pPr>
      <w:r>
        <w:t xml:space="preserve">Poder alterar </w:t>
      </w:r>
      <w:r w:rsidR="007B64FA">
        <w:t>o comprimento dos links</w:t>
      </w:r>
      <w:r w:rsidR="00136EB9">
        <w:t>, também de acordo com os dados</w:t>
      </w:r>
      <w:r w:rsidR="007B64FA">
        <w:t>.</w:t>
      </w:r>
    </w:p>
    <w:p w14:paraId="6008C699" w14:textId="3E6AD871" w:rsidR="00A83324" w:rsidRDefault="00F2260B" w:rsidP="00A83324">
      <w:r>
        <w:t xml:space="preserve">Adicionar legendas aos gráficos pie </w:t>
      </w:r>
      <w:proofErr w:type="spellStart"/>
      <w:r>
        <w:t>chart</w:t>
      </w:r>
      <w:proofErr w:type="spellEnd"/>
      <w:r>
        <w:t xml:space="preserve"> </w:t>
      </w:r>
      <w:r w:rsidR="00136EB9">
        <w:t xml:space="preserve">e filtros para informação das tabelas e gráficos. </w:t>
      </w:r>
    </w:p>
    <w:p w14:paraId="23FE331B" w14:textId="69DDB801" w:rsidR="009F33BA" w:rsidRDefault="009F33BA" w:rsidP="00A83324">
      <w:r>
        <w:t xml:space="preserve">O módulo de </w:t>
      </w:r>
      <w:proofErr w:type="spellStart"/>
      <w:r>
        <w:t>save</w:t>
      </w:r>
      <w:proofErr w:type="spellEnd"/>
      <w:r>
        <w:t xml:space="preserve"> para poder guardar o estado do gráfico e todos os filtros.</w:t>
      </w:r>
    </w:p>
    <w:p w14:paraId="75C67B32" w14:textId="77777777" w:rsidR="00136EB9" w:rsidRDefault="00136EB9" w:rsidP="00A83324"/>
    <w:p w14:paraId="103FFA47" w14:textId="7D3DA5AB" w:rsidR="00EE3A28" w:rsidRDefault="00CE5440" w:rsidP="00397F32">
      <w:r>
        <w:t xml:space="preserve">Quanto aos requisitos não funcionais, falta </w:t>
      </w:r>
      <w:r w:rsidR="009F33BA">
        <w:t xml:space="preserve">melhorar a </w:t>
      </w:r>
      <w:proofErr w:type="spellStart"/>
      <w:r w:rsidR="009F33BA">
        <w:t>user</w:t>
      </w:r>
      <w:proofErr w:type="spellEnd"/>
      <w:r w:rsidR="009F33BA">
        <w:t xml:space="preserve"> interface e </w:t>
      </w:r>
      <w:r w:rsidR="00A83D27">
        <w:t>a realização de testes.</w:t>
      </w:r>
    </w:p>
    <w:p w14:paraId="41098509" w14:textId="77777777" w:rsidR="009F33BA" w:rsidRPr="009F33BA" w:rsidRDefault="009F33BA" w:rsidP="00397F32"/>
    <w:p w14:paraId="3E7B2A32" w14:textId="4F2EB14E" w:rsidR="00E24F3E" w:rsidRDefault="00C445E4" w:rsidP="00A83324">
      <w:r>
        <w:lastRenderedPageBreak/>
        <w:t>POSSIVEIS PERGUNTAS:</w:t>
      </w:r>
    </w:p>
    <w:p w14:paraId="606484A3" w14:textId="77777777" w:rsidR="00962DC9" w:rsidRDefault="00962DC9" w:rsidP="00A83324">
      <w:pPr>
        <w:rPr>
          <w:color w:val="FF0000"/>
        </w:rPr>
      </w:pPr>
      <w:r>
        <w:rPr>
          <w:color w:val="FF0000"/>
        </w:rPr>
        <w:t>PORQUE DA APRESENTAÇÃO SER APENAS 10 MINUTOS:</w:t>
      </w:r>
    </w:p>
    <w:p w14:paraId="61D0CAC1" w14:textId="35180BFA" w:rsidR="00962DC9" w:rsidRPr="00962DC9" w:rsidRDefault="00962DC9" w:rsidP="00A83324">
      <w:r>
        <w:t xml:space="preserve">O meu projeto sendo um projeto individual não tenho tanta carga de trabalho como um grupo com 3 alunos. E não tenho tanta informação para falar durante 20 minutos. </w:t>
      </w:r>
    </w:p>
    <w:p w14:paraId="4D54DFB7" w14:textId="0B4143C0" w:rsidR="006125D2" w:rsidRPr="009B55D8" w:rsidRDefault="006125D2" w:rsidP="00A83324">
      <w:pPr>
        <w:rPr>
          <w:color w:val="FF0000"/>
        </w:rPr>
      </w:pPr>
      <w:r w:rsidRPr="009B55D8">
        <w:rPr>
          <w:color w:val="FF0000"/>
        </w:rPr>
        <w:t xml:space="preserve">NA </w:t>
      </w:r>
      <w:proofErr w:type="gramStart"/>
      <w:r w:rsidRPr="009B55D8">
        <w:rPr>
          <w:color w:val="FF0000"/>
        </w:rPr>
        <w:t>ULTIMA</w:t>
      </w:r>
      <w:proofErr w:type="gramEnd"/>
      <w:r w:rsidRPr="009B55D8">
        <w:rPr>
          <w:color w:val="FF0000"/>
        </w:rPr>
        <w:t xml:space="preserve"> APRESENTAÇÃO TINHA FALADO DE FAZER UMA APLICAÇÃO ESCALÁVEL COM ELECTRON, PORQUE RETIRAR?</w:t>
      </w:r>
    </w:p>
    <w:p w14:paraId="35A4E34F" w14:textId="510187B9" w:rsidR="009B55D8" w:rsidRDefault="009B55D8" w:rsidP="009B55D8">
      <w:pPr>
        <w:ind w:firstLine="708"/>
      </w:pPr>
      <w:r>
        <w:t xml:space="preserve">O foco do projeto é fazer o modulo de visualização para incluir no Phyloviz e não a aplicação. </w:t>
      </w:r>
      <w:proofErr w:type="gramStart"/>
      <w:r>
        <w:t>A  aplicação</w:t>
      </w:r>
      <w:proofErr w:type="gramEnd"/>
      <w:r>
        <w:t xml:space="preserve"> era uma forma a testar esse modulo de visualização e que mais tarde decidimos estar disponível para usar independentemente, assim como os outros módulos do Phyloviz estão disponíveis. Por exemplo o modulo de computação das arvores que utilizamos para converter os dados de perfis para arvores. Pensamos em utilizar o </w:t>
      </w:r>
      <w:proofErr w:type="spellStart"/>
      <w:r>
        <w:t>electron</w:t>
      </w:r>
      <w:proofErr w:type="spellEnd"/>
      <w:r>
        <w:t xml:space="preserve"> para desenvolver a </w:t>
      </w:r>
      <w:proofErr w:type="gramStart"/>
      <w:r>
        <w:t>aplicação</w:t>
      </w:r>
      <w:proofErr w:type="gramEnd"/>
      <w:r>
        <w:t xml:space="preserve"> mas não era uma decisão final.  </w:t>
      </w:r>
    </w:p>
    <w:p w14:paraId="3ADCD585" w14:textId="42C09EF2" w:rsidR="006125D2" w:rsidRPr="009B55D8" w:rsidRDefault="006125D2" w:rsidP="00A83324">
      <w:pPr>
        <w:rPr>
          <w:color w:val="FF0000"/>
        </w:rPr>
      </w:pPr>
      <w:r w:rsidRPr="009B55D8">
        <w:rPr>
          <w:color w:val="FF0000"/>
        </w:rPr>
        <w:t>COMO VAI SER EXPORTADA A APLICAÇÃO?</w:t>
      </w:r>
    </w:p>
    <w:p w14:paraId="729E827A" w14:textId="366E3684" w:rsidR="009B55D8" w:rsidRDefault="009B55D8" w:rsidP="00A83324">
      <w:r>
        <w:t xml:space="preserve">Ainda não esta </w:t>
      </w:r>
      <w:proofErr w:type="spellStart"/>
      <w:proofErr w:type="gramStart"/>
      <w:r>
        <w:t>decidico</w:t>
      </w:r>
      <w:proofErr w:type="spellEnd"/>
      <w:proofErr w:type="gramEnd"/>
      <w:r>
        <w:t xml:space="preserve"> mas pode ser utilizado o Docker para exportar aplicação.</w:t>
      </w:r>
    </w:p>
    <w:p w14:paraId="25742C41" w14:textId="3D2E3155" w:rsidR="00C445E4" w:rsidRDefault="00C445E4" w:rsidP="00A83324">
      <w:pPr>
        <w:rPr>
          <w:color w:val="FF0000"/>
        </w:rPr>
      </w:pPr>
      <w:r w:rsidRPr="009B55D8">
        <w:rPr>
          <w:color w:val="FF0000"/>
        </w:rPr>
        <w:t>MAIOR DESAFIO ATE AGORA?</w:t>
      </w:r>
    </w:p>
    <w:p w14:paraId="27D7D841" w14:textId="4E5F329F" w:rsidR="009B55D8" w:rsidRDefault="009B55D8" w:rsidP="00A83324">
      <w:r>
        <w:t xml:space="preserve">Inicialmente o maior desafio diria que foi entender o que estava a desenvolver, qual o </w:t>
      </w:r>
      <w:proofErr w:type="spellStart"/>
      <w:r>
        <w:t>objectivo</w:t>
      </w:r>
      <w:proofErr w:type="spellEnd"/>
      <w:r>
        <w:t xml:space="preserve"> ou como é que os dados se ligavam. Apesar de não precisar de entender os dados que estou a ler, existe muita terminologia e informação </w:t>
      </w:r>
      <w:r w:rsidR="00397F32">
        <w:t xml:space="preserve">sobre biologia que foi complicado de entender ao </w:t>
      </w:r>
      <w:proofErr w:type="gramStart"/>
      <w:r w:rsidR="00397F32">
        <w:t>inicio</w:t>
      </w:r>
      <w:proofErr w:type="gramEnd"/>
      <w:r w:rsidR="00397F32">
        <w:t>.</w:t>
      </w:r>
    </w:p>
    <w:p w14:paraId="3525DFB2" w14:textId="432AB705" w:rsidR="00397F32" w:rsidRPr="009B55D8" w:rsidRDefault="00397F32" w:rsidP="00A83324">
      <w:r>
        <w:t xml:space="preserve">Agora diria que o maior desafio foi como desenvolver a aplicação para que esta tenha melhor performance que a anterior. Decidir o que é feito server </w:t>
      </w:r>
      <w:proofErr w:type="spellStart"/>
      <w:r>
        <w:t>side</w:t>
      </w:r>
      <w:proofErr w:type="spellEnd"/>
      <w:r>
        <w:t xml:space="preserve"> ou cliente </w:t>
      </w:r>
      <w:proofErr w:type="spellStart"/>
      <w:r>
        <w:t>side</w:t>
      </w:r>
      <w:proofErr w:type="spellEnd"/>
      <w:r>
        <w:t xml:space="preserve">. </w:t>
      </w:r>
    </w:p>
    <w:p w14:paraId="6DD9BB13" w14:textId="58BC16E7" w:rsidR="005F696B" w:rsidRPr="00397F32" w:rsidRDefault="005F696B" w:rsidP="00A83324">
      <w:pPr>
        <w:rPr>
          <w:color w:val="FF0000"/>
          <w:lang w:val="en-US"/>
        </w:rPr>
      </w:pPr>
      <w:r w:rsidRPr="00397F32">
        <w:rPr>
          <w:color w:val="FF0000"/>
          <w:lang w:val="en-US"/>
        </w:rPr>
        <w:t>WHY IMPORTANT TO HAVE SVG?</w:t>
      </w:r>
    </w:p>
    <w:p w14:paraId="42C77ED3" w14:textId="5661D849" w:rsidR="00397F32" w:rsidRDefault="00397F32" w:rsidP="00A83324">
      <w:r w:rsidRPr="00397F32">
        <w:t xml:space="preserve">É </w:t>
      </w:r>
      <w:proofErr w:type="spellStart"/>
      <w:r w:rsidRPr="00397F32">
        <w:t>escalavel</w:t>
      </w:r>
      <w:proofErr w:type="spellEnd"/>
      <w:r w:rsidRPr="00397F32">
        <w:t xml:space="preserve"> c</w:t>
      </w:r>
      <w:r>
        <w:t>omo os outros elementos em html.</w:t>
      </w:r>
    </w:p>
    <w:p w14:paraId="74C00AEC" w14:textId="080FAA7A" w:rsidR="00397F32" w:rsidRDefault="00397F32" w:rsidP="00A83324">
      <w:r>
        <w:t xml:space="preserve">O </w:t>
      </w:r>
      <w:proofErr w:type="spellStart"/>
      <w:r>
        <w:t>svg</w:t>
      </w:r>
      <w:proofErr w:type="spellEnd"/>
      <w:r>
        <w:t xml:space="preserve"> dentro do browser funciona como qualquer outro elemento html.</w:t>
      </w:r>
    </w:p>
    <w:p w14:paraId="0FC082B3" w14:textId="264A0CEA" w:rsidR="00397F32" w:rsidRPr="00397F32" w:rsidRDefault="00397F32" w:rsidP="00A83324">
      <w:r w:rsidRPr="00397F32">
        <w:t xml:space="preserve">DOM - </w:t>
      </w:r>
      <w:proofErr w:type="spellStart"/>
      <w:r w:rsidRPr="00397F32">
        <w:rPr>
          <w:rFonts w:ascii="Arial" w:hAnsi="Arial" w:cs="Arial"/>
          <w:color w:val="212121"/>
          <w:spacing w:val="-1"/>
          <w:shd w:val="clear" w:color="auto" w:fill="FFFFFF"/>
        </w:rPr>
        <w:t>Document</w:t>
      </w:r>
      <w:proofErr w:type="spellEnd"/>
      <w:r w:rsidRPr="00397F32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r w:rsidRPr="00397F32">
        <w:rPr>
          <w:rFonts w:ascii="Arial" w:hAnsi="Arial" w:cs="Arial"/>
          <w:color w:val="212121"/>
          <w:spacing w:val="-1"/>
          <w:shd w:val="clear" w:color="auto" w:fill="FFFFFF"/>
        </w:rPr>
        <w:t>Object</w:t>
      </w:r>
      <w:proofErr w:type="spellEnd"/>
      <w:r w:rsidRPr="00397F32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proofErr w:type="gramStart"/>
      <w:r w:rsidRPr="00397F32">
        <w:rPr>
          <w:rFonts w:ascii="Arial" w:hAnsi="Arial" w:cs="Arial"/>
          <w:color w:val="212121"/>
          <w:spacing w:val="-1"/>
          <w:shd w:val="clear" w:color="auto" w:fill="FFFFFF"/>
        </w:rPr>
        <w:t>Model</w:t>
      </w:r>
      <w:proofErr w:type="spellEnd"/>
      <w:r w:rsidRPr="00397F32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Pr="00397F32">
        <w:rPr>
          <w:rFonts w:ascii="Arial" w:hAnsi="Arial" w:cs="Arial"/>
          <w:color w:val="212121"/>
          <w:spacing w:val="-1"/>
          <w:shd w:val="clear" w:color="auto" w:fill="FFFFFF"/>
        </w:rPr>
        <w:t>.</w:t>
      </w:r>
      <w:proofErr w:type="gramEnd"/>
      <w:r w:rsidRPr="00397F32">
        <w:rPr>
          <w:rFonts w:ascii="Arial" w:hAnsi="Arial" w:cs="Arial"/>
          <w:color w:val="212121"/>
          <w:spacing w:val="-1"/>
          <w:shd w:val="clear" w:color="auto" w:fill="FFFFFF"/>
        </w:rPr>
        <w:t xml:space="preserve"> Interface que permite os p</w:t>
      </w:r>
      <w:r>
        <w:rPr>
          <w:rFonts w:ascii="Arial" w:hAnsi="Arial" w:cs="Arial"/>
          <w:color w:val="212121"/>
          <w:spacing w:val="-1"/>
          <w:shd w:val="clear" w:color="auto" w:fill="FFFFFF"/>
        </w:rPr>
        <w:t>rogramadores alterar a estrutura de documentos html</w:t>
      </w:r>
    </w:p>
    <w:p w14:paraId="5CAD967C" w14:textId="0A7303AB" w:rsidR="00397F32" w:rsidRPr="00397F32" w:rsidRDefault="00397F32" w:rsidP="00A83324"/>
    <w:p w14:paraId="79606AD2" w14:textId="4F03FF0F" w:rsidR="00397F32" w:rsidRPr="00397F32" w:rsidRDefault="00397F32" w:rsidP="00A83324">
      <w:pPr>
        <w:rPr>
          <w:lang w:val="en-US"/>
        </w:rPr>
      </w:pPr>
    </w:p>
    <w:p w14:paraId="60A1D402" w14:textId="3B4F2FD0" w:rsidR="00845729" w:rsidRPr="00397F32" w:rsidRDefault="00845729" w:rsidP="00A83324"/>
    <w:p w14:paraId="77092B92" w14:textId="40823294" w:rsidR="005F696B" w:rsidRPr="00397F32" w:rsidRDefault="005F696B" w:rsidP="00A83324"/>
    <w:sectPr w:rsidR="005F696B" w:rsidRPr="00397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172"/>
    <w:multiLevelType w:val="multilevel"/>
    <w:tmpl w:val="87EE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4100B8"/>
    <w:multiLevelType w:val="hybridMultilevel"/>
    <w:tmpl w:val="4A7013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0244D"/>
    <w:multiLevelType w:val="hybridMultilevel"/>
    <w:tmpl w:val="A6E2A03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28"/>
    <w:rsid w:val="00097D21"/>
    <w:rsid w:val="00136EB9"/>
    <w:rsid w:val="00157E56"/>
    <w:rsid w:val="001660CA"/>
    <w:rsid w:val="001A7E9A"/>
    <w:rsid w:val="001F602F"/>
    <w:rsid w:val="002051B0"/>
    <w:rsid w:val="0027051B"/>
    <w:rsid w:val="002B65C6"/>
    <w:rsid w:val="002C0A30"/>
    <w:rsid w:val="003104C7"/>
    <w:rsid w:val="00397F32"/>
    <w:rsid w:val="0045530F"/>
    <w:rsid w:val="00477079"/>
    <w:rsid w:val="004F18B6"/>
    <w:rsid w:val="004F320C"/>
    <w:rsid w:val="005074A8"/>
    <w:rsid w:val="005F696B"/>
    <w:rsid w:val="006125D2"/>
    <w:rsid w:val="00616D78"/>
    <w:rsid w:val="00661DF9"/>
    <w:rsid w:val="00684F1C"/>
    <w:rsid w:val="006C1AB1"/>
    <w:rsid w:val="006F3C27"/>
    <w:rsid w:val="006F6222"/>
    <w:rsid w:val="00781443"/>
    <w:rsid w:val="007A172B"/>
    <w:rsid w:val="007B64FA"/>
    <w:rsid w:val="007E112A"/>
    <w:rsid w:val="00834891"/>
    <w:rsid w:val="00845729"/>
    <w:rsid w:val="008B308E"/>
    <w:rsid w:val="008E3F83"/>
    <w:rsid w:val="0090118E"/>
    <w:rsid w:val="00904EA5"/>
    <w:rsid w:val="00906153"/>
    <w:rsid w:val="00945DAB"/>
    <w:rsid w:val="00962DC9"/>
    <w:rsid w:val="009B55D8"/>
    <w:rsid w:val="009C7A43"/>
    <w:rsid w:val="009E03F5"/>
    <w:rsid w:val="009E692D"/>
    <w:rsid w:val="009F33BA"/>
    <w:rsid w:val="00A15D1D"/>
    <w:rsid w:val="00A547C4"/>
    <w:rsid w:val="00A83324"/>
    <w:rsid w:val="00A83D27"/>
    <w:rsid w:val="00AA636F"/>
    <w:rsid w:val="00AE48CE"/>
    <w:rsid w:val="00B172BD"/>
    <w:rsid w:val="00B236EA"/>
    <w:rsid w:val="00B77AC4"/>
    <w:rsid w:val="00B94CD6"/>
    <w:rsid w:val="00B96B7C"/>
    <w:rsid w:val="00BC3E5A"/>
    <w:rsid w:val="00BC4CB1"/>
    <w:rsid w:val="00C02349"/>
    <w:rsid w:val="00C445E4"/>
    <w:rsid w:val="00C7080B"/>
    <w:rsid w:val="00CD31E2"/>
    <w:rsid w:val="00CE5440"/>
    <w:rsid w:val="00D118E2"/>
    <w:rsid w:val="00D20601"/>
    <w:rsid w:val="00D3544A"/>
    <w:rsid w:val="00D3617D"/>
    <w:rsid w:val="00D62FA1"/>
    <w:rsid w:val="00DB4BEA"/>
    <w:rsid w:val="00DD4A5A"/>
    <w:rsid w:val="00DF6B65"/>
    <w:rsid w:val="00E31C6E"/>
    <w:rsid w:val="00E81175"/>
    <w:rsid w:val="00EB3014"/>
    <w:rsid w:val="00ED6773"/>
    <w:rsid w:val="00EE3A28"/>
    <w:rsid w:val="00F2260B"/>
    <w:rsid w:val="00F31015"/>
    <w:rsid w:val="00F464FB"/>
    <w:rsid w:val="00F66845"/>
    <w:rsid w:val="00F74790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7801"/>
  <w15:chartTrackingRefBased/>
  <w15:docId w15:val="{BFD551DB-2333-42BD-BD7E-C5570959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10318</TotalTime>
  <Pages>2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 REVÉS</dc:creator>
  <cp:keywords/>
  <dc:description/>
  <cp:lastModifiedBy>VASCO BRANCO REVÉS</cp:lastModifiedBy>
  <cp:revision>19</cp:revision>
  <dcterms:created xsi:type="dcterms:W3CDTF">2021-06-06T17:06:00Z</dcterms:created>
  <dcterms:modified xsi:type="dcterms:W3CDTF">2021-06-29T12:29:00Z</dcterms:modified>
</cp:coreProperties>
</file>