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8BDE" w14:textId="7D4D62DB" w:rsidR="00BC1370" w:rsidRDefault="006E46D4">
      <w:r>
        <w:t xml:space="preserve">Sistema de gestão de </w:t>
      </w:r>
      <w:r w:rsidR="00235DC8">
        <w:t xml:space="preserve">uma empresa de aluguer e venda de </w:t>
      </w:r>
      <w:r w:rsidR="00F57C7E">
        <w:t>veículos:</w:t>
      </w:r>
    </w:p>
    <w:p w14:paraId="6830522D" w14:textId="160DB25F" w:rsidR="00F57C7E" w:rsidRDefault="005A409B" w:rsidP="00F57C7E">
      <w:pPr>
        <w:pStyle w:val="PargrafodaLista"/>
        <w:numPr>
          <w:ilvl w:val="0"/>
          <w:numId w:val="1"/>
        </w:numPr>
      </w:pPr>
      <w:r>
        <w:t xml:space="preserve">Existem veículos de aluguer e venda. É possível comprar </w:t>
      </w:r>
      <w:r w:rsidR="007E6FF5">
        <w:t xml:space="preserve">todos os veículos de </w:t>
      </w:r>
      <w:r w:rsidR="00F26B64">
        <w:t>aluguer,</w:t>
      </w:r>
      <w:r w:rsidR="007E6FF5">
        <w:t xml:space="preserve"> mas nem todos os veículos para compra são para aluguer.</w:t>
      </w:r>
    </w:p>
    <w:p w14:paraId="0A05CC5D" w14:textId="47CC70CB" w:rsidR="00B00F49" w:rsidRDefault="00CD5AFE" w:rsidP="00F57C7E">
      <w:pPr>
        <w:pStyle w:val="PargrafodaLista"/>
        <w:numPr>
          <w:ilvl w:val="0"/>
          <w:numId w:val="1"/>
        </w:numPr>
      </w:pPr>
      <w:r>
        <w:t>Todos os veículos têm</w:t>
      </w:r>
      <w:r w:rsidR="0038772F">
        <w:t xml:space="preserve"> um Nº VIN que é único a qualquer automóvel, </w:t>
      </w:r>
      <w:r w:rsidR="00DE5EC6">
        <w:t xml:space="preserve">ano, </w:t>
      </w:r>
      <w:r w:rsidR="0038772F">
        <w:t>marca,</w:t>
      </w:r>
      <w:r w:rsidR="001F0252">
        <w:t xml:space="preserve"> </w:t>
      </w:r>
      <w:r w:rsidR="00134667">
        <w:t xml:space="preserve">modelo, </w:t>
      </w:r>
      <w:r w:rsidR="00DE5EC6">
        <w:t xml:space="preserve">cilindrada, </w:t>
      </w:r>
      <w:r w:rsidR="001F0252">
        <w:t xml:space="preserve">seguro, </w:t>
      </w:r>
      <w:r>
        <w:t>número</w:t>
      </w:r>
      <w:r w:rsidR="001F0252">
        <w:t xml:space="preserve"> de quilómetros, podendo já estar matriculado caso </w:t>
      </w:r>
      <w:r w:rsidR="000929C1">
        <w:t>seja importado e o processo</w:t>
      </w:r>
      <w:r w:rsidR="001F0252">
        <w:t xml:space="preserve"> já tenha sido </w:t>
      </w:r>
      <w:r>
        <w:t>concluíd</w:t>
      </w:r>
      <w:r w:rsidR="000929C1">
        <w:t>o</w:t>
      </w:r>
      <w:r w:rsidR="00D9325A">
        <w:t xml:space="preserve"> assim como</w:t>
      </w:r>
      <w:r w:rsidR="00B163CA">
        <w:t xml:space="preserve"> se é exclusivo a compra</w:t>
      </w:r>
      <w:r w:rsidR="000929C1">
        <w:t>.</w:t>
      </w:r>
    </w:p>
    <w:p w14:paraId="0FFDA04C" w14:textId="0CB549EA" w:rsidR="001F0252" w:rsidRDefault="00CD5AFE" w:rsidP="00F57C7E">
      <w:pPr>
        <w:pStyle w:val="PargrafodaLista"/>
        <w:numPr>
          <w:ilvl w:val="0"/>
          <w:numId w:val="1"/>
        </w:numPr>
      </w:pPr>
      <w:r>
        <w:t xml:space="preserve">Um veículo de aluguer </w:t>
      </w:r>
      <w:r w:rsidR="00B73D38">
        <w:t xml:space="preserve">tem um limite de quilómetros diário, </w:t>
      </w:r>
      <w:r w:rsidR="00BB4AF7">
        <w:t>assim como uma taxa diária</w:t>
      </w:r>
      <w:r w:rsidR="00BB6602">
        <w:t>, encontrando-se num</w:t>
      </w:r>
      <w:r w:rsidR="00B6385F">
        <w:t xml:space="preserve"> estado, em aluguer, em limpeza, ou disponível.</w:t>
      </w:r>
    </w:p>
    <w:p w14:paraId="4276ADEC" w14:textId="28C094BE" w:rsidR="00B6385F" w:rsidRDefault="00AA2D07" w:rsidP="00F57C7E">
      <w:pPr>
        <w:pStyle w:val="PargrafodaLista"/>
        <w:numPr>
          <w:ilvl w:val="0"/>
          <w:numId w:val="1"/>
        </w:numPr>
      </w:pPr>
      <w:r>
        <w:t>Um</w:t>
      </w:r>
      <w:r w:rsidR="00B6385F">
        <w:t xml:space="preserve"> </w:t>
      </w:r>
      <w:r>
        <w:t>veículo</w:t>
      </w:r>
      <w:r w:rsidR="00B6385F">
        <w:t xml:space="preserve"> de compra apresenta um valor comercial</w:t>
      </w:r>
      <w:r w:rsidR="00326158">
        <w:t>.</w:t>
      </w:r>
    </w:p>
    <w:p w14:paraId="4218917D" w14:textId="4DFD2FE8" w:rsidR="00A46FF5" w:rsidRDefault="00A46FF5" w:rsidP="00955321">
      <w:pPr>
        <w:pStyle w:val="PargrafodaLista"/>
        <w:numPr>
          <w:ilvl w:val="0"/>
          <w:numId w:val="1"/>
        </w:numPr>
      </w:pPr>
      <w:r>
        <w:t xml:space="preserve">Um </w:t>
      </w:r>
      <w:r w:rsidR="004930D8">
        <w:t>veículo</w:t>
      </w:r>
      <w:r>
        <w:t xml:space="preserve"> encontra-se numa localização</w:t>
      </w:r>
      <w:r w:rsidR="00377CF9">
        <w:t xml:space="preserve">, nestas localizações encontram-se balcões. Cada localização tem </w:t>
      </w:r>
      <w:r w:rsidR="008E248F">
        <w:t>um ID assim como um endereço.</w:t>
      </w:r>
    </w:p>
    <w:p w14:paraId="21688E62" w14:textId="50FA21B1" w:rsidR="00326158" w:rsidRDefault="00AF4C35" w:rsidP="00955321">
      <w:pPr>
        <w:pStyle w:val="PargrafodaLista"/>
        <w:numPr>
          <w:ilvl w:val="0"/>
          <w:numId w:val="1"/>
        </w:numPr>
      </w:pPr>
      <w:r>
        <w:t xml:space="preserve">Tanto </w:t>
      </w:r>
      <w:r w:rsidR="004166BD">
        <w:t xml:space="preserve">o cliente </w:t>
      </w:r>
      <w:r>
        <w:t>como</w:t>
      </w:r>
      <w:r w:rsidR="004166BD">
        <w:t xml:space="preserve"> o </w:t>
      </w:r>
      <w:r w:rsidR="007103B8">
        <w:t>funcionário</w:t>
      </w:r>
      <w:r w:rsidR="004166BD">
        <w:t xml:space="preserve"> </w:t>
      </w:r>
      <w:r w:rsidR="00955321">
        <w:t>t</w:t>
      </w:r>
      <w:r w:rsidR="007103B8">
        <w:t>êm</w:t>
      </w:r>
      <w:r w:rsidR="004166BD">
        <w:t xml:space="preserve"> </w:t>
      </w:r>
      <w:r w:rsidR="00C90E64">
        <w:t>Nome, Morada, NIF, Data de nascimento.</w:t>
      </w:r>
    </w:p>
    <w:p w14:paraId="57CAC7CF" w14:textId="1BC86BE7" w:rsidR="00C90E64" w:rsidRDefault="00CD5554" w:rsidP="00CD5554">
      <w:pPr>
        <w:pStyle w:val="PargrafodaLista"/>
        <w:numPr>
          <w:ilvl w:val="0"/>
          <w:numId w:val="1"/>
        </w:numPr>
      </w:pPr>
      <w:r>
        <w:t xml:space="preserve">O funcionário tem ainda email da empresa e </w:t>
      </w:r>
      <w:r w:rsidR="00F01566">
        <w:t>n</w:t>
      </w:r>
      <w:r>
        <w:t>úmero de empregado</w:t>
      </w:r>
      <w:r w:rsidR="00312F43">
        <w:t>, trabalhando num balcão</w:t>
      </w:r>
      <w:r>
        <w:t>.</w:t>
      </w:r>
    </w:p>
    <w:p w14:paraId="17C566B6" w14:textId="65424E1C" w:rsidR="00CD5554" w:rsidRDefault="00CD5554" w:rsidP="00CD5554">
      <w:pPr>
        <w:pStyle w:val="PargrafodaLista"/>
        <w:numPr>
          <w:ilvl w:val="0"/>
          <w:numId w:val="1"/>
        </w:numPr>
      </w:pPr>
      <w:r>
        <w:t xml:space="preserve">O cliente tem </w:t>
      </w:r>
      <w:r w:rsidR="00F01566">
        <w:t xml:space="preserve">um </w:t>
      </w:r>
      <w:r>
        <w:t>email</w:t>
      </w:r>
      <w:r w:rsidR="00857214">
        <w:t xml:space="preserve">, </w:t>
      </w:r>
      <w:r w:rsidR="00F01566">
        <w:t>n</w:t>
      </w:r>
      <w:r w:rsidR="00857214">
        <w:t xml:space="preserve">úmero de cliente e </w:t>
      </w:r>
      <w:r w:rsidR="004C4213">
        <w:t>número de</w:t>
      </w:r>
      <w:r w:rsidR="00857214">
        <w:t xml:space="preserve"> carta de condução</w:t>
      </w:r>
      <w:r w:rsidR="004C4213">
        <w:t>.</w:t>
      </w:r>
    </w:p>
    <w:p w14:paraId="4E048B10" w14:textId="45A0E152" w:rsidR="008713D4" w:rsidRDefault="008713D4" w:rsidP="008713D4">
      <w:pPr>
        <w:pStyle w:val="PargrafodaLista"/>
        <w:numPr>
          <w:ilvl w:val="0"/>
          <w:numId w:val="1"/>
        </w:numPr>
      </w:pPr>
      <w:r>
        <w:t>É possível efetuar qualquer uma das operações, aluguer ou compra, num local físico, balcão, ou através do website, sendo este um balcão especial.</w:t>
      </w:r>
    </w:p>
    <w:p w14:paraId="61549221" w14:textId="1F6C7619" w:rsidR="00944B8E" w:rsidRDefault="00944B8E" w:rsidP="00CD5554">
      <w:pPr>
        <w:pStyle w:val="PargrafodaLista"/>
        <w:numPr>
          <w:ilvl w:val="0"/>
          <w:numId w:val="1"/>
        </w:numPr>
      </w:pPr>
      <w:r>
        <w:t xml:space="preserve">O balcão é caraterizado por </w:t>
      </w:r>
      <w:r w:rsidR="00F01566">
        <w:t>número</w:t>
      </w:r>
      <w:r>
        <w:t xml:space="preserve"> de balcã</w:t>
      </w:r>
      <w:r w:rsidR="004C4213">
        <w:t>o</w:t>
      </w:r>
      <w:r w:rsidR="00426D78">
        <w:t xml:space="preserve"> tendo um gerente</w:t>
      </w:r>
      <w:r w:rsidR="00B466E9">
        <w:t xml:space="preserve"> e empregados</w:t>
      </w:r>
      <w:r w:rsidR="003E30A2">
        <w:t>.</w:t>
      </w:r>
    </w:p>
    <w:p w14:paraId="2D507F46" w14:textId="5B8BDABC" w:rsidR="00EC6191" w:rsidRDefault="000731F4" w:rsidP="00CD5554">
      <w:pPr>
        <w:pStyle w:val="PargrafodaLista"/>
        <w:numPr>
          <w:ilvl w:val="0"/>
          <w:numId w:val="1"/>
        </w:numPr>
      </w:pPr>
      <w:r>
        <w:t xml:space="preserve">O aluguer é feito sobre um </w:t>
      </w:r>
      <w:r w:rsidR="0075467E">
        <w:t>veículo</w:t>
      </w:r>
      <w:r>
        <w:t xml:space="preserve"> </w:t>
      </w:r>
      <w:r w:rsidR="0025160D">
        <w:t xml:space="preserve">de aluguer para um cliente sendo este caracterizado por um </w:t>
      </w:r>
      <w:r w:rsidR="0075467E">
        <w:t>número</w:t>
      </w:r>
      <w:r w:rsidR="0025160D">
        <w:t xml:space="preserve"> único, o </w:t>
      </w:r>
      <w:r w:rsidR="0075467E">
        <w:t>número</w:t>
      </w:r>
      <w:r w:rsidR="0025160D">
        <w:t xml:space="preserve"> de dias </w:t>
      </w:r>
      <w:r w:rsidR="0075467E">
        <w:t>determinado e a data em que se inicia. Este aluguer é associado a um balcão.</w:t>
      </w:r>
      <w:r w:rsidR="00A43681">
        <w:t xml:space="preserve"> Quando o aluguer termina é efetuado um </w:t>
      </w:r>
      <w:r w:rsidR="00A43681">
        <w:rPr>
          <w:i/>
          <w:iCs/>
        </w:rPr>
        <w:t>log</w:t>
      </w:r>
      <w:r w:rsidR="00A43681">
        <w:t xml:space="preserve"> em que se regista a data em que é recebido, se </w:t>
      </w:r>
      <w:r w:rsidR="00D27C26">
        <w:t xml:space="preserve">o </w:t>
      </w:r>
      <w:r w:rsidR="00BC77EE">
        <w:t>veículo</w:t>
      </w:r>
      <w:r w:rsidR="00D27C26">
        <w:t xml:space="preserve"> foi danificado e se há alguma taxa extra aplicável, este registo é assinado por um funcionário </w:t>
      </w:r>
      <w:r w:rsidR="007E1128">
        <w:t xml:space="preserve">que faz a verificação necessária, alterando-se a localização em que o veículo é </w:t>
      </w:r>
      <w:r w:rsidR="008B5592">
        <w:t>deixado.</w:t>
      </w:r>
    </w:p>
    <w:p w14:paraId="3927EFEB" w14:textId="3F91EAD1" w:rsidR="00222756" w:rsidRDefault="00222756" w:rsidP="00CD5554">
      <w:pPr>
        <w:pStyle w:val="PargrafodaLista"/>
        <w:numPr>
          <w:ilvl w:val="0"/>
          <w:numId w:val="1"/>
        </w:numPr>
      </w:pPr>
      <w:r>
        <w:t xml:space="preserve">A venda </w:t>
      </w:r>
      <w:r w:rsidR="00BC77EE">
        <w:t xml:space="preserve">de um </w:t>
      </w:r>
      <w:r w:rsidR="004A2E69">
        <w:t>veículo</w:t>
      </w:r>
      <w:r w:rsidR="00412ABE">
        <w:t xml:space="preserve"> a um cliente</w:t>
      </w:r>
      <w:r w:rsidR="00BC77EE">
        <w:t xml:space="preserve"> é registada com um </w:t>
      </w:r>
      <w:r w:rsidR="004A2E69">
        <w:t>número</w:t>
      </w:r>
      <w:r w:rsidR="00BC77EE">
        <w:t xml:space="preserve"> único,</w:t>
      </w:r>
      <w:r w:rsidR="00E76956">
        <w:t xml:space="preserve"> a data em que é assinada e o método de pagamento, se a pronto</w:t>
      </w:r>
      <w:r w:rsidR="00AE411B">
        <w:t xml:space="preserve">, </w:t>
      </w:r>
      <w:r w:rsidR="00E76956">
        <w:t>a prestações</w:t>
      </w:r>
      <w:r w:rsidR="00AE411B">
        <w:t xml:space="preserve"> ou </w:t>
      </w:r>
      <w:r w:rsidR="00CC237D">
        <w:t xml:space="preserve">em formato </w:t>
      </w:r>
      <w:r w:rsidR="00CC237D" w:rsidRPr="00CC237D">
        <w:rPr>
          <w:i/>
          <w:iCs/>
        </w:rPr>
        <w:t>leasing</w:t>
      </w:r>
      <w:r w:rsidR="00CC237D">
        <w:t xml:space="preserve">. A venda </w:t>
      </w:r>
      <w:r w:rsidR="004A2E69">
        <w:t>é ainda associada a um balcão e assinada por um funcionário.</w:t>
      </w:r>
    </w:p>
    <w:p w14:paraId="7363D00E" w14:textId="1A2BC7E3" w:rsidR="004A2E69" w:rsidRDefault="006D662A" w:rsidP="00CD5554">
      <w:pPr>
        <w:pStyle w:val="PargrafodaLista"/>
        <w:numPr>
          <w:ilvl w:val="0"/>
          <w:numId w:val="1"/>
        </w:numPr>
      </w:pPr>
      <w:r>
        <w:t xml:space="preserve">Também é possível à empresa comprar veículos, nesta situação regista-se a compra com um </w:t>
      </w:r>
      <w:r w:rsidR="00E363F1">
        <w:t>número</w:t>
      </w:r>
      <w:r>
        <w:t xml:space="preserve"> único, sendo guardado o valor que foi pago e a data em que foi feita a compra. Esta compra </w:t>
      </w:r>
      <w:r w:rsidR="00E363F1">
        <w:t>pode ser</w:t>
      </w:r>
      <w:r>
        <w:t xml:space="preserve"> feita a um cliente</w:t>
      </w:r>
      <w:r w:rsidR="00E363F1">
        <w:t>.</w:t>
      </w:r>
      <w:r w:rsidR="00DE1D59">
        <w:t xml:space="preserve"> Sendo associada a um balcão e assinada por um funcionário.</w:t>
      </w:r>
    </w:p>
    <w:p w14:paraId="425E408F" w14:textId="53A76AAB" w:rsidR="00DE1D59" w:rsidRDefault="00DE1D59" w:rsidP="00CD5554">
      <w:pPr>
        <w:pStyle w:val="PargrafodaLista"/>
        <w:numPr>
          <w:ilvl w:val="0"/>
          <w:numId w:val="1"/>
        </w:numPr>
      </w:pPr>
      <w:r>
        <w:t>É relevante ainda notar a possibilidade de um funcionário poder mudar de balcão</w:t>
      </w:r>
      <w:r w:rsidR="00823035">
        <w:t xml:space="preserve"> em que trabalha.</w:t>
      </w:r>
    </w:p>
    <w:p w14:paraId="5A4D76A8" w14:textId="3DA0CB5E" w:rsidR="00FE67DA" w:rsidRDefault="00823035" w:rsidP="00405EAE">
      <w:pPr>
        <w:pStyle w:val="PargrafodaLista"/>
        <w:numPr>
          <w:ilvl w:val="0"/>
          <w:numId w:val="1"/>
        </w:numPr>
      </w:pPr>
      <w:r>
        <w:t>Sendo ainda</w:t>
      </w:r>
      <w:r w:rsidR="00A06209">
        <w:t xml:space="preserve"> </w:t>
      </w:r>
      <w:r w:rsidR="00405EAE">
        <w:t xml:space="preserve">possível a </w:t>
      </w:r>
      <w:r w:rsidR="00A06209">
        <w:t>compra</w:t>
      </w:r>
      <w:r w:rsidR="00405EAE">
        <w:t xml:space="preserve"> e a venda do mesmo veículo por diversas vezes.</w:t>
      </w:r>
    </w:p>
    <w:sectPr w:rsidR="00FE6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5D9F"/>
    <w:multiLevelType w:val="hybridMultilevel"/>
    <w:tmpl w:val="54FCB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1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02"/>
    <w:rsid w:val="00037312"/>
    <w:rsid w:val="000731F4"/>
    <w:rsid w:val="000929C1"/>
    <w:rsid w:val="000E4CA4"/>
    <w:rsid w:val="000E6260"/>
    <w:rsid w:val="00107497"/>
    <w:rsid w:val="00113CF8"/>
    <w:rsid w:val="0013066A"/>
    <w:rsid w:val="00134667"/>
    <w:rsid w:val="00181E2F"/>
    <w:rsid w:val="001860D4"/>
    <w:rsid w:val="001F0252"/>
    <w:rsid w:val="00222756"/>
    <w:rsid w:val="00235DC8"/>
    <w:rsid w:val="0025160D"/>
    <w:rsid w:val="002945CE"/>
    <w:rsid w:val="002A0BC9"/>
    <w:rsid w:val="002B1691"/>
    <w:rsid w:val="00312F43"/>
    <w:rsid w:val="00324499"/>
    <w:rsid w:val="00326158"/>
    <w:rsid w:val="003677B5"/>
    <w:rsid w:val="00377CF9"/>
    <w:rsid w:val="0038772F"/>
    <w:rsid w:val="003C442B"/>
    <w:rsid w:val="003D4B04"/>
    <w:rsid w:val="003E30A2"/>
    <w:rsid w:val="003F08ED"/>
    <w:rsid w:val="00405EAE"/>
    <w:rsid w:val="00412ABE"/>
    <w:rsid w:val="004166BD"/>
    <w:rsid w:val="00426D78"/>
    <w:rsid w:val="00446E5D"/>
    <w:rsid w:val="00466536"/>
    <w:rsid w:val="004930D8"/>
    <w:rsid w:val="004A2E69"/>
    <w:rsid w:val="004C4213"/>
    <w:rsid w:val="00590ECD"/>
    <w:rsid w:val="00597B33"/>
    <w:rsid w:val="005A1856"/>
    <w:rsid w:val="005A409B"/>
    <w:rsid w:val="005E7FF8"/>
    <w:rsid w:val="005F69F5"/>
    <w:rsid w:val="006638EC"/>
    <w:rsid w:val="006813FB"/>
    <w:rsid w:val="006C25DF"/>
    <w:rsid w:val="006D662A"/>
    <w:rsid w:val="006E46D4"/>
    <w:rsid w:val="006F73FD"/>
    <w:rsid w:val="007103B8"/>
    <w:rsid w:val="0073323C"/>
    <w:rsid w:val="0075467E"/>
    <w:rsid w:val="007E1128"/>
    <w:rsid w:val="007E6FF5"/>
    <w:rsid w:val="00823035"/>
    <w:rsid w:val="00857214"/>
    <w:rsid w:val="008713D4"/>
    <w:rsid w:val="00894026"/>
    <w:rsid w:val="00896FDB"/>
    <w:rsid w:val="008A5149"/>
    <w:rsid w:val="008B077E"/>
    <w:rsid w:val="008B3B35"/>
    <w:rsid w:val="008B5592"/>
    <w:rsid w:val="008D0D67"/>
    <w:rsid w:val="008E248F"/>
    <w:rsid w:val="008E704F"/>
    <w:rsid w:val="009243A2"/>
    <w:rsid w:val="00944B8E"/>
    <w:rsid w:val="00955321"/>
    <w:rsid w:val="00971A7F"/>
    <w:rsid w:val="00990307"/>
    <w:rsid w:val="009E1713"/>
    <w:rsid w:val="00A04FE0"/>
    <w:rsid w:val="00A06209"/>
    <w:rsid w:val="00A43681"/>
    <w:rsid w:val="00A46FF5"/>
    <w:rsid w:val="00AA0649"/>
    <w:rsid w:val="00AA2D07"/>
    <w:rsid w:val="00AC2466"/>
    <w:rsid w:val="00AE411B"/>
    <w:rsid w:val="00AF022C"/>
    <w:rsid w:val="00AF4C35"/>
    <w:rsid w:val="00B00F49"/>
    <w:rsid w:val="00B163CA"/>
    <w:rsid w:val="00B466E9"/>
    <w:rsid w:val="00B60E2E"/>
    <w:rsid w:val="00B6385F"/>
    <w:rsid w:val="00B73D38"/>
    <w:rsid w:val="00BB4AF7"/>
    <w:rsid w:val="00BB6602"/>
    <w:rsid w:val="00BC1370"/>
    <w:rsid w:val="00BC77EE"/>
    <w:rsid w:val="00BF5F2A"/>
    <w:rsid w:val="00C14086"/>
    <w:rsid w:val="00C20172"/>
    <w:rsid w:val="00C90E64"/>
    <w:rsid w:val="00CC237D"/>
    <w:rsid w:val="00CD5554"/>
    <w:rsid w:val="00CD5AFE"/>
    <w:rsid w:val="00D07B9F"/>
    <w:rsid w:val="00D27C26"/>
    <w:rsid w:val="00D5141D"/>
    <w:rsid w:val="00D9325A"/>
    <w:rsid w:val="00DE1D59"/>
    <w:rsid w:val="00DE5EC6"/>
    <w:rsid w:val="00E15DA4"/>
    <w:rsid w:val="00E363F1"/>
    <w:rsid w:val="00E76956"/>
    <w:rsid w:val="00EA1369"/>
    <w:rsid w:val="00EC6191"/>
    <w:rsid w:val="00EC7E0C"/>
    <w:rsid w:val="00F01566"/>
    <w:rsid w:val="00F14002"/>
    <w:rsid w:val="00F20E4F"/>
    <w:rsid w:val="00F22984"/>
    <w:rsid w:val="00F26B64"/>
    <w:rsid w:val="00F57C7E"/>
    <w:rsid w:val="00FB6953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1FCB"/>
  <w15:chartTrackingRefBased/>
  <w15:docId w15:val="{25D04685-4C13-48D4-9752-8E09E35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C7E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4665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65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653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65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65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379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Costa</dc:creator>
  <cp:keywords/>
  <dc:description/>
  <cp:lastModifiedBy>Vasco Costa</cp:lastModifiedBy>
  <cp:revision>103</cp:revision>
  <dcterms:created xsi:type="dcterms:W3CDTF">2022-04-14T08:38:00Z</dcterms:created>
  <dcterms:modified xsi:type="dcterms:W3CDTF">2022-04-23T14:16:00Z</dcterms:modified>
</cp:coreProperties>
</file>