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8BDE" w14:textId="7D4D62DB" w:rsidR="00BC1370" w:rsidRDefault="006E46D4">
      <w:r>
        <w:t xml:space="preserve">Sistema de gestão de </w:t>
      </w:r>
      <w:r w:rsidR="00235DC8">
        <w:t xml:space="preserve">uma empresa de aluguer e venda de </w:t>
      </w:r>
      <w:r w:rsidR="00F57C7E">
        <w:t>veículos:</w:t>
      </w:r>
    </w:p>
    <w:p w14:paraId="6830522D" w14:textId="160DB25F" w:rsidR="00F57C7E" w:rsidRDefault="005A409B" w:rsidP="00F57C7E">
      <w:pPr>
        <w:pStyle w:val="PargrafodaLista"/>
        <w:numPr>
          <w:ilvl w:val="0"/>
          <w:numId w:val="1"/>
        </w:numPr>
      </w:pPr>
      <w:r>
        <w:t xml:space="preserve">Existem veículos de aluguer e venda. É possível comprar </w:t>
      </w:r>
      <w:r w:rsidR="007E6FF5">
        <w:t xml:space="preserve">todos os veículos de </w:t>
      </w:r>
      <w:r w:rsidR="00F26B64">
        <w:t>aluguer,</w:t>
      </w:r>
      <w:r w:rsidR="007E6FF5">
        <w:t xml:space="preserve"> mas nem todos os veículos para compra são para aluguer.</w:t>
      </w:r>
    </w:p>
    <w:p w14:paraId="7E3DE46E" w14:textId="1981A1EF" w:rsidR="007E6FF5" w:rsidRDefault="00F26B64" w:rsidP="00F57C7E">
      <w:pPr>
        <w:pStyle w:val="PargrafodaLista"/>
        <w:numPr>
          <w:ilvl w:val="0"/>
          <w:numId w:val="1"/>
        </w:numPr>
      </w:pPr>
      <w:r>
        <w:t>É possível efetuar qualquer uma das operações</w:t>
      </w:r>
      <w:r w:rsidR="00324499">
        <w:t xml:space="preserve">, aluguer ou </w:t>
      </w:r>
      <w:r w:rsidR="00B00F49">
        <w:t>compra,</w:t>
      </w:r>
      <w:r>
        <w:t xml:space="preserve"> num local físico, </w:t>
      </w:r>
      <w:r w:rsidR="00324499">
        <w:t>balcão</w:t>
      </w:r>
      <w:r>
        <w:t>, ou através d</w:t>
      </w:r>
      <w:r w:rsidR="00324499">
        <w:t>o</w:t>
      </w:r>
      <w:r>
        <w:t xml:space="preserve"> website</w:t>
      </w:r>
      <w:r w:rsidR="00324499">
        <w:t>.</w:t>
      </w:r>
    </w:p>
    <w:p w14:paraId="1A5C1191" w14:textId="5038EAE6" w:rsidR="00EC7E0C" w:rsidRDefault="00EC7E0C" w:rsidP="003F08ED">
      <w:pPr>
        <w:pStyle w:val="PargrafodaLista"/>
        <w:numPr>
          <w:ilvl w:val="0"/>
          <w:numId w:val="1"/>
        </w:numPr>
      </w:pPr>
      <w:r>
        <w:t xml:space="preserve">Todos os clientes </w:t>
      </w:r>
      <w:r w:rsidR="005E7FF8">
        <w:t xml:space="preserve">estão registados e </w:t>
      </w:r>
      <w:r>
        <w:t xml:space="preserve">ficam </w:t>
      </w:r>
      <w:r w:rsidR="00D5141D">
        <w:t xml:space="preserve">obrigatoriamente associados </w:t>
      </w:r>
      <w:r w:rsidR="00F22984">
        <w:t>ao</w:t>
      </w:r>
      <w:r>
        <w:t xml:space="preserve"> website.</w:t>
      </w:r>
    </w:p>
    <w:p w14:paraId="14FCA2A5" w14:textId="346809E3" w:rsidR="0013066A" w:rsidRDefault="0013066A" w:rsidP="003F08ED">
      <w:pPr>
        <w:pStyle w:val="PargrafodaLista"/>
        <w:numPr>
          <w:ilvl w:val="0"/>
          <w:numId w:val="1"/>
        </w:numPr>
      </w:pPr>
      <w:r>
        <w:t>O website tem um URL</w:t>
      </w:r>
      <w:r w:rsidR="006C25DF">
        <w:t xml:space="preserve">, </w:t>
      </w:r>
      <w:r w:rsidR="00FB6953">
        <w:t>um gerente</w:t>
      </w:r>
      <w:r>
        <w:t xml:space="preserve"> e apresenta todos os veículos.</w:t>
      </w:r>
    </w:p>
    <w:p w14:paraId="0A05CC5D" w14:textId="47CC70CB" w:rsidR="00B00F49" w:rsidRDefault="00CD5AFE" w:rsidP="00F57C7E">
      <w:pPr>
        <w:pStyle w:val="PargrafodaLista"/>
        <w:numPr>
          <w:ilvl w:val="0"/>
          <w:numId w:val="1"/>
        </w:numPr>
      </w:pPr>
      <w:r>
        <w:t>Todos os veículos têm</w:t>
      </w:r>
      <w:r w:rsidR="0038772F">
        <w:t xml:space="preserve"> um Nº VIN que é único a qualquer automóvel, </w:t>
      </w:r>
      <w:r w:rsidR="00DE5EC6">
        <w:t xml:space="preserve">ano, </w:t>
      </w:r>
      <w:r w:rsidR="0038772F">
        <w:t>marca,</w:t>
      </w:r>
      <w:r w:rsidR="001F0252">
        <w:t xml:space="preserve"> </w:t>
      </w:r>
      <w:r w:rsidR="00134667">
        <w:t xml:space="preserve">modelo, </w:t>
      </w:r>
      <w:r w:rsidR="00DE5EC6">
        <w:t xml:space="preserve">cilindrada, </w:t>
      </w:r>
      <w:r w:rsidR="001F0252">
        <w:t xml:space="preserve">seguro, </w:t>
      </w:r>
      <w:r>
        <w:t>número</w:t>
      </w:r>
      <w:r w:rsidR="001F0252">
        <w:t xml:space="preserve"> de quilómetros, podendo já estar matriculado caso </w:t>
      </w:r>
      <w:r w:rsidR="000929C1">
        <w:t>seja importado e o processo</w:t>
      </w:r>
      <w:r w:rsidR="001F0252">
        <w:t xml:space="preserve"> já tenha sido </w:t>
      </w:r>
      <w:r>
        <w:t>concluíd</w:t>
      </w:r>
      <w:r w:rsidR="000929C1">
        <w:t>o</w:t>
      </w:r>
      <w:r w:rsidR="00D9325A">
        <w:t xml:space="preserve"> assim como</w:t>
      </w:r>
      <w:r w:rsidR="00B163CA">
        <w:t xml:space="preserve"> se é exclusivo a compra</w:t>
      </w:r>
      <w:r w:rsidR="000929C1">
        <w:t>.</w:t>
      </w:r>
    </w:p>
    <w:p w14:paraId="0FFDA04C" w14:textId="0CB549EA" w:rsidR="001F0252" w:rsidRDefault="00CD5AFE" w:rsidP="00F57C7E">
      <w:pPr>
        <w:pStyle w:val="PargrafodaLista"/>
        <w:numPr>
          <w:ilvl w:val="0"/>
          <w:numId w:val="1"/>
        </w:numPr>
      </w:pPr>
      <w:r>
        <w:t xml:space="preserve">Um veículo de aluguer </w:t>
      </w:r>
      <w:r w:rsidR="00B73D38">
        <w:t xml:space="preserve">tem um limite de quilómetros diário, </w:t>
      </w:r>
      <w:r w:rsidR="00BB4AF7">
        <w:t>assim como uma taxa diária</w:t>
      </w:r>
      <w:r w:rsidR="00BB6602">
        <w:t>, encontrando-se num</w:t>
      </w:r>
      <w:r w:rsidR="00B6385F">
        <w:t xml:space="preserve"> estado, em aluguer, em limpeza, ou disponível.</w:t>
      </w:r>
    </w:p>
    <w:p w14:paraId="4276ADEC" w14:textId="28C094BE" w:rsidR="00B6385F" w:rsidRDefault="00AA2D07" w:rsidP="00F57C7E">
      <w:pPr>
        <w:pStyle w:val="PargrafodaLista"/>
        <w:numPr>
          <w:ilvl w:val="0"/>
          <w:numId w:val="1"/>
        </w:numPr>
      </w:pPr>
      <w:r>
        <w:t>Um</w:t>
      </w:r>
      <w:r w:rsidR="00B6385F">
        <w:t xml:space="preserve"> </w:t>
      </w:r>
      <w:r>
        <w:t>veículo</w:t>
      </w:r>
      <w:r w:rsidR="00B6385F">
        <w:t xml:space="preserve"> de compra apresenta um valor comercial</w:t>
      </w:r>
      <w:r w:rsidR="00326158">
        <w:t>.</w:t>
      </w:r>
    </w:p>
    <w:p w14:paraId="03B138B0" w14:textId="1BC50576" w:rsidR="00AF4C35" w:rsidRDefault="00EA1369" w:rsidP="00955321">
      <w:pPr>
        <w:pStyle w:val="PargrafodaLista"/>
        <w:numPr>
          <w:ilvl w:val="0"/>
          <w:numId w:val="1"/>
        </w:numPr>
      </w:pPr>
      <w:r>
        <w:t xml:space="preserve">Os veículos encontram-se </w:t>
      </w:r>
      <w:r w:rsidR="00107497">
        <w:t>registados num balcão. Estando numa localização,</w:t>
      </w:r>
      <w:r w:rsidR="004C4213">
        <w:t xml:space="preserve"> nessas localizações encontram-se balcões.</w:t>
      </w:r>
      <w:r w:rsidR="00AF022C">
        <w:t xml:space="preserve"> Cada localização tem um </w:t>
      </w:r>
      <w:r w:rsidR="00971A7F">
        <w:t>número</w:t>
      </w:r>
      <w:r w:rsidR="00AF022C">
        <w:t xml:space="preserve"> de identificação e uma morada.</w:t>
      </w:r>
    </w:p>
    <w:p w14:paraId="21688E62" w14:textId="50FA21B1" w:rsidR="00326158" w:rsidRDefault="00AF4C35" w:rsidP="00955321">
      <w:pPr>
        <w:pStyle w:val="PargrafodaLista"/>
        <w:numPr>
          <w:ilvl w:val="0"/>
          <w:numId w:val="1"/>
        </w:numPr>
      </w:pPr>
      <w:r>
        <w:t xml:space="preserve">Tanto </w:t>
      </w:r>
      <w:r w:rsidR="004166BD">
        <w:t xml:space="preserve">o cliente </w:t>
      </w:r>
      <w:r>
        <w:t>como</w:t>
      </w:r>
      <w:r w:rsidR="004166BD">
        <w:t xml:space="preserve"> o </w:t>
      </w:r>
      <w:r w:rsidR="007103B8">
        <w:t>funcionário</w:t>
      </w:r>
      <w:r w:rsidR="004166BD">
        <w:t xml:space="preserve"> </w:t>
      </w:r>
      <w:r w:rsidR="00955321">
        <w:t>t</w:t>
      </w:r>
      <w:r w:rsidR="007103B8">
        <w:t>êm</w:t>
      </w:r>
      <w:r w:rsidR="004166BD">
        <w:t xml:space="preserve"> </w:t>
      </w:r>
      <w:r w:rsidR="00C90E64">
        <w:t>Nome, Morada, NIF, Data de nascimento.</w:t>
      </w:r>
    </w:p>
    <w:p w14:paraId="57CAC7CF" w14:textId="1BC86BE7" w:rsidR="00C90E64" w:rsidRDefault="00CD5554" w:rsidP="00CD5554">
      <w:pPr>
        <w:pStyle w:val="PargrafodaLista"/>
        <w:numPr>
          <w:ilvl w:val="0"/>
          <w:numId w:val="1"/>
        </w:numPr>
      </w:pPr>
      <w:r>
        <w:t xml:space="preserve">O funcionário tem ainda email da empresa e </w:t>
      </w:r>
      <w:r w:rsidR="00F01566">
        <w:t>n</w:t>
      </w:r>
      <w:r>
        <w:t>úmero de empregado</w:t>
      </w:r>
      <w:r w:rsidR="00312F43">
        <w:t>, trabalhando num balcão</w:t>
      </w:r>
      <w:r>
        <w:t>.</w:t>
      </w:r>
    </w:p>
    <w:p w14:paraId="17C566B6" w14:textId="65424E1C" w:rsidR="00CD5554" w:rsidRDefault="00CD5554" w:rsidP="00CD5554">
      <w:pPr>
        <w:pStyle w:val="PargrafodaLista"/>
        <w:numPr>
          <w:ilvl w:val="0"/>
          <w:numId w:val="1"/>
        </w:numPr>
      </w:pPr>
      <w:r>
        <w:t xml:space="preserve">O cliente tem </w:t>
      </w:r>
      <w:r w:rsidR="00F01566">
        <w:t xml:space="preserve">um </w:t>
      </w:r>
      <w:r>
        <w:t>email</w:t>
      </w:r>
      <w:r w:rsidR="00857214">
        <w:t xml:space="preserve">, </w:t>
      </w:r>
      <w:r w:rsidR="00F01566">
        <w:t>n</w:t>
      </w:r>
      <w:r w:rsidR="00857214">
        <w:t xml:space="preserve">úmero de cliente e </w:t>
      </w:r>
      <w:r w:rsidR="004C4213">
        <w:t>número de</w:t>
      </w:r>
      <w:r w:rsidR="00857214">
        <w:t xml:space="preserve"> carta de condução</w:t>
      </w:r>
      <w:r w:rsidR="004C4213">
        <w:t>.</w:t>
      </w:r>
    </w:p>
    <w:p w14:paraId="61549221" w14:textId="1F6C7619" w:rsidR="00944B8E" w:rsidRDefault="00944B8E" w:rsidP="00CD5554">
      <w:pPr>
        <w:pStyle w:val="PargrafodaLista"/>
        <w:numPr>
          <w:ilvl w:val="0"/>
          <w:numId w:val="1"/>
        </w:numPr>
      </w:pPr>
      <w:r>
        <w:t xml:space="preserve">O balcão é caraterizado por </w:t>
      </w:r>
      <w:r w:rsidR="00F01566">
        <w:t>número</w:t>
      </w:r>
      <w:r>
        <w:t xml:space="preserve"> de balcã</w:t>
      </w:r>
      <w:r w:rsidR="004C4213">
        <w:t>o</w:t>
      </w:r>
      <w:r w:rsidR="00426D78">
        <w:t xml:space="preserve"> tendo um gerente</w:t>
      </w:r>
      <w:r w:rsidR="00B466E9">
        <w:t xml:space="preserve"> e empregados</w:t>
      </w:r>
      <w:r w:rsidR="003E30A2">
        <w:t>.</w:t>
      </w:r>
    </w:p>
    <w:p w14:paraId="2D507F46" w14:textId="6DA72091" w:rsidR="00EC6191" w:rsidRDefault="0073323C" w:rsidP="00CD5554">
      <w:pPr>
        <w:pStyle w:val="PargrafodaLista"/>
        <w:numPr>
          <w:ilvl w:val="0"/>
          <w:numId w:val="1"/>
        </w:numPr>
      </w:pPr>
      <w:r>
        <w:t>Todos os alugueres registam o número de dias</w:t>
      </w:r>
      <w:r w:rsidR="008E704F">
        <w:t>,</w:t>
      </w:r>
      <w:r w:rsidR="008B077E">
        <w:t xml:space="preserve"> data do registo</w:t>
      </w:r>
      <w:r w:rsidR="004C4213">
        <w:t xml:space="preserve"> um número</w:t>
      </w:r>
      <w:r w:rsidR="008E704F">
        <w:t xml:space="preserve"> único e </w:t>
      </w:r>
      <w:r w:rsidR="00446E5D">
        <w:t xml:space="preserve">as localizações onde se levanta e deixa o </w:t>
      </w:r>
      <w:r w:rsidR="00E15DA4">
        <w:t>veículo</w:t>
      </w:r>
      <w:r w:rsidR="006F73FD">
        <w:t xml:space="preserve"> assim como o balcão em que é realizado</w:t>
      </w:r>
      <w:r w:rsidR="00894026">
        <w:t>.</w:t>
      </w:r>
    </w:p>
    <w:p w14:paraId="0B958E5C" w14:textId="44BBBCC3" w:rsidR="009243A2" w:rsidRDefault="009243A2" w:rsidP="00CD5554">
      <w:pPr>
        <w:pStyle w:val="PargrafodaLista"/>
        <w:numPr>
          <w:ilvl w:val="0"/>
          <w:numId w:val="1"/>
        </w:numPr>
      </w:pPr>
      <w:r>
        <w:t>Todas as vendas registam o método de pagamento</w:t>
      </w:r>
      <w:r w:rsidR="00896FDB">
        <w:t>, se a pronto</w:t>
      </w:r>
      <w:r w:rsidR="00A04FE0">
        <w:t xml:space="preserve"> pagamento</w:t>
      </w:r>
      <w:r w:rsidR="009E1713">
        <w:t xml:space="preserve"> ou </w:t>
      </w:r>
      <w:r w:rsidR="00A04FE0">
        <w:t>financiamento</w:t>
      </w:r>
      <w:r w:rsidR="003C442B">
        <w:t>,</w:t>
      </w:r>
      <w:r w:rsidR="00037312">
        <w:t xml:space="preserve"> </w:t>
      </w:r>
      <w:r w:rsidR="003C442B">
        <w:t>tendo</w:t>
      </w:r>
      <w:r w:rsidR="00037312">
        <w:t xml:space="preserve"> ainda um número de venda</w:t>
      </w:r>
      <w:r w:rsidR="001860D4">
        <w:t xml:space="preserve"> </w:t>
      </w:r>
      <w:r w:rsidR="003677B5">
        <w:t xml:space="preserve">sendo assinado por um funcionário </w:t>
      </w:r>
      <w:r w:rsidR="001860D4">
        <w:t>e a data</w:t>
      </w:r>
      <w:r w:rsidR="003677B5">
        <w:t xml:space="preserve"> em</w:t>
      </w:r>
      <w:r w:rsidR="001860D4">
        <w:t xml:space="preserve"> que é realizado</w:t>
      </w:r>
      <w:r w:rsidR="006F73FD">
        <w:t xml:space="preserve"> num determinado balcão</w:t>
      </w:r>
      <w:r w:rsidR="00037312">
        <w:t>.</w:t>
      </w:r>
    </w:p>
    <w:p w14:paraId="5A4D76A8" w14:textId="2761FF93" w:rsidR="00FE67DA" w:rsidRDefault="00D07B9F" w:rsidP="00AC2466">
      <w:pPr>
        <w:pStyle w:val="PargrafodaLista"/>
      </w:pPr>
      <w:r>
        <w:t xml:space="preserve"> </w:t>
      </w:r>
    </w:p>
    <w:sectPr w:rsidR="00FE6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5D9F"/>
    <w:multiLevelType w:val="hybridMultilevel"/>
    <w:tmpl w:val="54FCB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02"/>
    <w:rsid w:val="00037312"/>
    <w:rsid w:val="000929C1"/>
    <w:rsid w:val="000E4CA4"/>
    <w:rsid w:val="000E6260"/>
    <w:rsid w:val="00107497"/>
    <w:rsid w:val="00113CF8"/>
    <w:rsid w:val="0013066A"/>
    <w:rsid w:val="00134667"/>
    <w:rsid w:val="00181E2F"/>
    <w:rsid w:val="001860D4"/>
    <w:rsid w:val="001F0252"/>
    <w:rsid w:val="00235DC8"/>
    <w:rsid w:val="002945CE"/>
    <w:rsid w:val="002A0BC9"/>
    <w:rsid w:val="002B1691"/>
    <w:rsid w:val="00312F43"/>
    <w:rsid w:val="00324499"/>
    <w:rsid w:val="00326158"/>
    <w:rsid w:val="003677B5"/>
    <w:rsid w:val="0038772F"/>
    <w:rsid w:val="003C442B"/>
    <w:rsid w:val="003D4B04"/>
    <w:rsid w:val="003E30A2"/>
    <w:rsid w:val="003F08ED"/>
    <w:rsid w:val="004166BD"/>
    <w:rsid w:val="00426D78"/>
    <w:rsid w:val="00446E5D"/>
    <w:rsid w:val="00466536"/>
    <w:rsid w:val="004C4213"/>
    <w:rsid w:val="00597B33"/>
    <w:rsid w:val="005A1856"/>
    <w:rsid w:val="005A409B"/>
    <w:rsid w:val="005E7FF8"/>
    <w:rsid w:val="005F69F5"/>
    <w:rsid w:val="006638EC"/>
    <w:rsid w:val="006C25DF"/>
    <w:rsid w:val="006E46D4"/>
    <w:rsid w:val="006F73FD"/>
    <w:rsid w:val="007103B8"/>
    <w:rsid w:val="0073323C"/>
    <w:rsid w:val="007E6FF5"/>
    <w:rsid w:val="00857214"/>
    <w:rsid w:val="00894026"/>
    <w:rsid w:val="00896FDB"/>
    <w:rsid w:val="008A5149"/>
    <w:rsid w:val="008B077E"/>
    <w:rsid w:val="008E704F"/>
    <w:rsid w:val="009243A2"/>
    <w:rsid w:val="00944B8E"/>
    <w:rsid w:val="00955321"/>
    <w:rsid w:val="00971A7F"/>
    <w:rsid w:val="00990307"/>
    <w:rsid w:val="009E1713"/>
    <w:rsid w:val="00A04FE0"/>
    <w:rsid w:val="00AA2D07"/>
    <w:rsid w:val="00AC2466"/>
    <w:rsid w:val="00AF022C"/>
    <w:rsid w:val="00AF4C35"/>
    <w:rsid w:val="00B00F49"/>
    <w:rsid w:val="00B163CA"/>
    <w:rsid w:val="00B466E9"/>
    <w:rsid w:val="00B60E2E"/>
    <w:rsid w:val="00B6385F"/>
    <w:rsid w:val="00B73D38"/>
    <w:rsid w:val="00BB4AF7"/>
    <w:rsid w:val="00BB6602"/>
    <w:rsid w:val="00BC1370"/>
    <w:rsid w:val="00C14086"/>
    <w:rsid w:val="00C20172"/>
    <w:rsid w:val="00C90E64"/>
    <w:rsid w:val="00CD5554"/>
    <w:rsid w:val="00CD5AFE"/>
    <w:rsid w:val="00D07B9F"/>
    <w:rsid w:val="00D5141D"/>
    <w:rsid w:val="00D9325A"/>
    <w:rsid w:val="00DE5EC6"/>
    <w:rsid w:val="00E15DA4"/>
    <w:rsid w:val="00EA1369"/>
    <w:rsid w:val="00EC6191"/>
    <w:rsid w:val="00EC7E0C"/>
    <w:rsid w:val="00F01566"/>
    <w:rsid w:val="00F14002"/>
    <w:rsid w:val="00F20E4F"/>
    <w:rsid w:val="00F22984"/>
    <w:rsid w:val="00F26B64"/>
    <w:rsid w:val="00F57C7E"/>
    <w:rsid w:val="00FB6953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1FCB"/>
  <w15:chartTrackingRefBased/>
  <w15:docId w15:val="{25D04685-4C13-48D4-9752-8E09E35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C7E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665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65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653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65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65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Costa</dc:creator>
  <cp:keywords/>
  <dc:description/>
  <cp:lastModifiedBy>Vasco Costa</cp:lastModifiedBy>
  <cp:revision>71</cp:revision>
  <dcterms:created xsi:type="dcterms:W3CDTF">2022-04-14T08:38:00Z</dcterms:created>
  <dcterms:modified xsi:type="dcterms:W3CDTF">2022-04-19T19:53:00Z</dcterms:modified>
</cp:coreProperties>
</file>