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D437F"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default"/>
          <w:b/>
          <w:bCs/>
          <w:lang w:val="en-US"/>
        </w:rPr>
        <w:t>Created the Secret manager key</w:t>
      </w:r>
    </w:p>
    <w:p w14:paraId="56D65561"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default"/>
          <w:b w:val="0"/>
          <w:bCs w:val="0"/>
          <w:lang w:val="en-US"/>
        </w:rPr>
        <w:t>Need to select the option as (Other type of secret) for test</w:t>
      </w:r>
    </w:p>
    <w:p w14:paraId="534712D0">
      <w:pPr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default"/>
          <w:b w:val="0"/>
          <w:bCs w:val="0"/>
          <w:lang w:val="en-US"/>
        </w:rPr>
        <w:t>Than given as name as vaseem-SM</w:t>
      </w:r>
    </w:p>
    <w:p w14:paraId="3C16038E"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5260340" cy="271716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5DC2">
      <w:pPr>
        <w:numPr>
          <w:ilvl w:val="0"/>
          <w:numId w:val="0"/>
        </w:numPr>
        <w:ind w:leftChars="0"/>
      </w:pPr>
    </w:p>
    <w:p w14:paraId="465A045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7584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8808">
      <w:pPr>
        <w:numPr>
          <w:ilvl w:val="0"/>
          <w:numId w:val="0"/>
        </w:numPr>
        <w:ind w:leftChars="0"/>
      </w:pPr>
    </w:p>
    <w:p w14:paraId="2FCB3D5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281749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82D4">
      <w:pPr>
        <w:numPr>
          <w:ilvl w:val="0"/>
          <w:numId w:val="0"/>
        </w:numPr>
        <w:ind w:leftChars="0"/>
      </w:pPr>
    </w:p>
    <w:p w14:paraId="7F1123A8">
      <w:pPr>
        <w:numPr>
          <w:ilvl w:val="0"/>
          <w:numId w:val="0"/>
        </w:numPr>
        <w:ind w:leftChars="0"/>
      </w:pPr>
    </w:p>
    <w:p w14:paraId="065603DC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Here we need to use the command </w:t>
      </w:r>
    </w:p>
    <w:p w14:paraId="20214A84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Than using the below command we are listong the secrets manager keys</w:t>
      </w:r>
    </w:p>
    <w:p w14:paraId="10EEFF2C">
      <w:pPr>
        <w:numPr>
          <w:ilvl w:val="0"/>
          <w:numId w:val="3"/>
        </w:numPr>
        <w:spacing w:beforeLines="0" w:afterLines="0"/>
        <w:ind w:left="425" w:leftChars="0" w:hanging="425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aws secretsmanager list-secrets</w:t>
      </w:r>
    </w:p>
    <w:p w14:paraId="6447F10B">
      <w:pPr>
        <w:numPr>
          <w:ilvl w:val="0"/>
          <w:numId w:val="3"/>
        </w:numPr>
        <w:spacing w:beforeLines="0" w:afterLines="0"/>
        <w:ind w:left="425" w:leftChars="0" w:hanging="425" w:firstLine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Than the secret list will appear</w:t>
      </w:r>
    </w:p>
    <w:p w14:paraId="3AC8195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173672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4F7A">
      <w:pPr>
        <w:numPr>
          <w:ilvl w:val="0"/>
          <w:numId w:val="0"/>
        </w:numPr>
        <w:ind w:leftChars="0"/>
      </w:pPr>
    </w:p>
    <w:p w14:paraId="5B7E1359">
      <w:pPr>
        <w:numPr>
          <w:ilvl w:val="0"/>
          <w:numId w:val="0"/>
        </w:numPr>
        <w:ind w:leftChars="0"/>
      </w:pPr>
    </w:p>
    <w:p w14:paraId="16EA6EC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Than need to give command </w:t>
      </w:r>
    </w:p>
    <w:p w14:paraId="09B8CB37"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eastAsia="Lucida Console" w:cs="Calibri"/>
          <w:color w:val="auto"/>
          <w:sz w:val="18"/>
          <w:szCs w:val="24"/>
          <w:lang w:val="en-US"/>
        </w:rPr>
      </w:pPr>
      <w:r>
        <w:rPr>
          <w:rFonts w:hint="default" w:ascii="Calibri" w:hAnsi="Calibri" w:eastAsia="Lucida Console" w:cs="Calibri"/>
          <w:color w:val="auto"/>
          <w:sz w:val="18"/>
          <w:szCs w:val="24"/>
        </w:rPr>
        <w:t xml:space="preserve">aws secretsmanager get-secret-value --secret-id </w:t>
      </w:r>
      <w:r>
        <w:rPr>
          <w:rFonts w:hint="default" w:ascii="Calibri" w:hAnsi="Calibri" w:eastAsia="Lucida Console" w:cs="Calibri"/>
          <w:color w:val="auto"/>
          <w:sz w:val="18"/>
          <w:szCs w:val="24"/>
          <w:lang w:val="en-US"/>
        </w:rPr>
        <w:t>(Secret manager name)&gt;</w:t>
      </w:r>
      <w:bookmarkStart w:id="0" w:name="_GoBack"/>
      <w:bookmarkEnd w:id="0"/>
      <w:r>
        <w:rPr>
          <w:rFonts w:hint="default" w:ascii="Calibri" w:hAnsi="Calibri" w:eastAsia="Lucida Console" w:cs="Calibri"/>
          <w:color w:val="auto"/>
          <w:sz w:val="18"/>
          <w:szCs w:val="24"/>
          <w:lang w:val="en-US"/>
        </w:rPr>
        <w:t xml:space="preserve"> vaseem-SM</w:t>
      </w:r>
    </w:p>
    <w:p w14:paraId="134997A8"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eastAsia="Lucida Console" w:cs="Calibri"/>
          <w:color w:val="auto"/>
          <w:sz w:val="18"/>
          <w:szCs w:val="24"/>
          <w:lang w:val="en-US"/>
        </w:rPr>
      </w:pPr>
      <w:r>
        <w:rPr>
          <w:rFonts w:hint="default" w:ascii="Calibri" w:hAnsi="Calibri" w:eastAsia="Lucida Console" w:cs="Calibri"/>
          <w:color w:val="auto"/>
          <w:sz w:val="18"/>
          <w:szCs w:val="24"/>
          <w:lang w:val="en-US"/>
        </w:rPr>
        <w:t>It will show the keys</w:t>
      </w:r>
    </w:p>
    <w:p w14:paraId="7E81BF48">
      <w:pPr>
        <w:numPr>
          <w:ilvl w:val="0"/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</w:t>
      </w:r>
      <w:r>
        <w:drawing>
          <wp:inline distT="0" distB="0" distL="114300" distR="114300">
            <wp:extent cx="5261610" cy="1440180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F74CA"/>
    <w:multiLevelType w:val="singleLevel"/>
    <w:tmpl w:val="834F74C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0770A37"/>
    <w:multiLevelType w:val="singleLevel"/>
    <w:tmpl w:val="90770A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0875D2F"/>
    <w:multiLevelType w:val="singleLevel"/>
    <w:tmpl w:val="F0875D2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3">
    <w:nsid w:val="349C6C4B"/>
    <w:multiLevelType w:val="singleLevel"/>
    <w:tmpl w:val="349C6C4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AD7521"/>
    <w:rsid w:val="28A86E2B"/>
    <w:rsid w:val="39A8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2025-08-22T09:35:00Z</dcterms:created>
  <dc:creator>IMRAN KHAN MOHAMMAD</dc:creator>
  <cp:lastModifiedBy>Mohammed Waseem</cp:lastModifiedBy>
  <dcterms:modified xsi:type="dcterms:W3CDTF">2025-08-22T16:11:54Z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6C906E315FEA487E8D3B6D834B8896E8_13</vt:lpwstr>
  </property>
</Properties>
</file>