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CD2D9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1. What is Amazon EC2 and why is it used?</w:t>
      </w:r>
    </w:p>
    <w:p w14:paraId="1F01D2DC" w14:textId="77777777" w:rsidR="00F00AF4" w:rsidRPr="00F00AF4" w:rsidRDefault="00F00AF4" w:rsidP="00F00AF4">
      <w:r w:rsidRPr="00F00AF4">
        <w:rPr>
          <w:b/>
          <w:bCs/>
        </w:rPr>
        <w:t>Answer:</w:t>
      </w:r>
      <w:r w:rsidRPr="00F00AF4">
        <w:t> Amazon EC2 (Elastic Compute Cloud) provides scalable virtual servers in AWS.</w:t>
      </w:r>
    </w:p>
    <w:p w14:paraId="2402F77F" w14:textId="77777777" w:rsidR="00F00AF4" w:rsidRPr="00F00AF4" w:rsidRDefault="00F00AF4" w:rsidP="00F00AF4">
      <w:pPr>
        <w:numPr>
          <w:ilvl w:val="0"/>
          <w:numId w:val="1"/>
        </w:numPr>
      </w:pPr>
      <w:r w:rsidRPr="00F00AF4">
        <w:rPr>
          <w:b/>
          <w:bCs/>
        </w:rPr>
        <w:t>Use Cases:</w:t>
      </w:r>
      <w:r w:rsidRPr="00F00AF4">
        <w:t> Hosting applications, testing, development, backup servers, etc.</w:t>
      </w:r>
    </w:p>
    <w:p w14:paraId="20DD981C" w14:textId="77777777" w:rsidR="00F00AF4" w:rsidRPr="00F00AF4" w:rsidRDefault="00F00AF4" w:rsidP="00F00AF4">
      <w:pPr>
        <w:numPr>
          <w:ilvl w:val="0"/>
          <w:numId w:val="1"/>
        </w:numPr>
      </w:pPr>
      <w:r w:rsidRPr="00F00AF4">
        <w:rPr>
          <w:b/>
          <w:bCs/>
        </w:rPr>
        <w:t>Features:</w:t>
      </w:r>
      <w:r w:rsidRPr="00F00AF4">
        <w:t> Pay-as-you-go, elasticity, various instance types.</w:t>
      </w:r>
    </w:p>
    <w:p w14:paraId="70211CE5" w14:textId="77777777" w:rsidR="00F00AF4" w:rsidRPr="00F00AF4" w:rsidRDefault="00F00AF4" w:rsidP="00F00AF4">
      <w:r w:rsidRPr="00F00AF4">
        <w:pict w14:anchorId="0B1F48CA">
          <v:rect id="_x0000_i1259" style="width:0;height:.75pt" o:hralign="center" o:hrstd="t" o:hrnoshade="t" o:hr="t" fillcolor="#d3d3d3" stroked="f"/>
        </w:pict>
      </w:r>
    </w:p>
    <w:p w14:paraId="415E7C45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2. What are the different EC2 instance types?</w:t>
      </w:r>
    </w:p>
    <w:p w14:paraId="60D23F4D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7CD35DD0" w14:textId="77777777" w:rsidR="00F00AF4" w:rsidRPr="00F00AF4" w:rsidRDefault="00F00AF4" w:rsidP="00F00AF4">
      <w:pPr>
        <w:numPr>
          <w:ilvl w:val="0"/>
          <w:numId w:val="2"/>
        </w:numPr>
      </w:pPr>
      <w:r w:rsidRPr="00F00AF4">
        <w:rPr>
          <w:b/>
          <w:bCs/>
        </w:rPr>
        <w:t>General Purpose:</w:t>
      </w:r>
      <w:r w:rsidRPr="00F00AF4">
        <w:t> (t2, t3, m5) – Balanced.</w:t>
      </w:r>
    </w:p>
    <w:p w14:paraId="53C2E388" w14:textId="77777777" w:rsidR="00F00AF4" w:rsidRPr="00F00AF4" w:rsidRDefault="00F00AF4" w:rsidP="00F00AF4">
      <w:pPr>
        <w:numPr>
          <w:ilvl w:val="0"/>
          <w:numId w:val="2"/>
        </w:numPr>
      </w:pPr>
      <w:r w:rsidRPr="00F00AF4">
        <w:rPr>
          <w:b/>
          <w:bCs/>
        </w:rPr>
        <w:t>Compute Optimized:</w:t>
      </w:r>
      <w:r w:rsidRPr="00F00AF4">
        <w:t> (c5) – High CPU.</w:t>
      </w:r>
    </w:p>
    <w:p w14:paraId="769FB2B1" w14:textId="77777777" w:rsidR="00F00AF4" w:rsidRPr="00F00AF4" w:rsidRDefault="00F00AF4" w:rsidP="00F00AF4">
      <w:pPr>
        <w:numPr>
          <w:ilvl w:val="0"/>
          <w:numId w:val="2"/>
        </w:numPr>
      </w:pPr>
      <w:r w:rsidRPr="00F00AF4">
        <w:rPr>
          <w:b/>
          <w:bCs/>
        </w:rPr>
        <w:t>Memory Optimized:</w:t>
      </w:r>
      <w:r w:rsidRPr="00F00AF4">
        <w:t> (r5, x1) – High RAM.</w:t>
      </w:r>
    </w:p>
    <w:p w14:paraId="67972BC8" w14:textId="77777777" w:rsidR="00F00AF4" w:rsidRPr="00F00AF4" w:rsidRDefault="00F00AF4" w:rsidP="00F00AF4">
      <w:pPr>
        <w:numPr>
          <w:ilvl w:val="0"/>
          <w:numId w:val="2"/>
        </w:numPr>
      </w:pPr>
      <w:r w:rsidRPr="00F00AF4">
        <w:rPr>
          <w:b/>
          <w:bCs/>
        </w:rPr>
        <w:t>Storage Optimized:</w:t>
      </w:r>
      <w:r w:rsidRPr="00F00AF4">
        <w:t> (i3) – High IOPS.</w:t>
      </w:r>
    </w:p>
    <w:p w14:paraId="2D777EAF" w14:textId="77777777" w:rsidR="00F00AF4" w:rsidRPr="00F00AF4" w:rsidRDefault="00F00AF4" w:rsidP="00F00AF4">
      <w:pPr>
        <w:numPr>
          <w:ilvl w:val="0"/>
          <w:numId w:val="2"/>
        </w:numPr>
      </w:pPr>
      <w:r w:rsidRPr="00F00AF4">
        <w:rPr>
          <w:b/>
          <w:bCs/>
        </w:rPr>
        <w:t>Accelerated Computing:</w:t>
      </w:r>
      <w:r w:rsidRPr="00F00AF4">
        <w:t> (p3, g4) – GPUs.</w:t>
      </w:r>
    </w:p>
    <w:p w14:paraId="5C43D00C" w14:textId="77777777" w:rsidR="00F00AF4" w:rsidRPr="00F00AF4" w:rsidRDefault="00F00AF4" w:rsidP="00F00AF4">
      <w:r w:rsidRPr="00F00AF4">
        <w:pict w14:anchorId="4A381DDC">
          <v:rect id="_x0000_i1260" style="width:0;height:.75pt" o:hralign="center" o:hrstd="t" o:hrnoshade="t" o:hr="t" fillcolor="#d3d3d3" stroked="f"/>
        </w:pict>
      </w:r>
    </w:p>
    <w:p w14:paraId="30913959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3. What are EC2 pricing models?</w:t>
      </w:r>
    </w:p>
    <w:p w14:paraId="4E51CEC4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33762153" w14:textId="77777777" w:rsidR="00F00AF4" w:rsidRPr="00F00AF4" w:rsidRDefault="00F00AF4" w:rsidP="00F00AF4">
      <w:pPr>
        <w:numPr>
          <w:ilvl w:val="0"/>
          <w:numId w:val="3"/>
        </w:numPr>
      </w:pPr>
      <w:r w:rsidRPr="00F00AF4">
        <w:rPr>
          <w:b/>
          <w:bCs/>
        </w:rPr>
        <w:t>On-Demand:</w:t>
      </w:r>
      <w:r w:rsidRPr="00F00AF4">
        <w:t> Pay per hour/second.</w:t>
      </w:r>
    </w:p>
    <w:p w14:paraId="55E94B1D" w14:textId="77777777" w:rsidR="00F00AF4" w:rsidRPr="00F00AF4" w:rsidRDefault="00F00AF4" w:rsidP="00F00AF4">
      <w:pPr>
        <w:numPr>
          <w:ilvl w:val="0"/>
          <w:numId w:val="3"/>
        </w:numPr>
      </w:pPr>
      <w:r w:rsidRPr="00F00AF4">
        <w:rPr>
          <w:b/>
          <w:bCs/>
        </w:rPr>
        <w:t>Reserved:</w:t>
      </w:r>
      <w:r w:rsidRPr="00F00AF4">
        <w:t> 1/3-year term, cheaper.</w:t>
      </w:r>
    </w:p>
    <w:p w14:paraId="71F368D4" w14:textId="77777777" w:rsidR="00F00AF4" w:rsidRPr="00F00AF4" w:rsidRDefault="00F00AF4" w:rsidP="00F00AF4">
      <w:pPr>
        <w:numPr>
          <w:ilvl w:val="0"/>
          <w:numId w:val="3"/>
        </w:numPr>
      </w:pPr>
      <w:r w:rsidRPr="00F00AF4">
        <w:rPr>
          <w:b/>
          <w:bCs/>
        </w:rPr>
        <w:t>Spot:</w:t>
      </w:r>
      <w:r w:rsidRPr="00F00AF4">
        <w:t> Bid-based, cheapest but can be interrupted.</w:t>
      </w:r>
    </w:p>
    <w:p w14:paraId="2209904B" w14:textId="77777777" w:rsidR="00F00AF4" w:rsidRPr="00F00AF4" w:rsidRDefault="00F00AF4" w:rsidP="00F00AF4">
      <w:pPr>
        <w:numPr>
          <w:ilvl w:val="0"/>
          <w:numId w:val="3"/>
        </w:numPr>
      </w:pPr>
      <w:r w:rsidRPr="00F00AF4">
        <w:rPr>
          <w:b/>
          <w:bCs/>
        </w:rPr>
        <w:t>Dedicated Hosts/Instances:</w:t>
      </w:r>
      <w:r w:rsidRPr="00F00AF4">
        <w:t> For compliance and licensing.</w:t>
      </w:r>
    </w:p>
    <w:p w14:paraId="63F149B6" w14:textId="77777777" w:rsidR="00F00AF4" w:rsidRPr="00F00AF4" w:rsidRDefault="00F00AF4" w:rsidP="00F00AF4">
      <w:r w:rsidRPr="00F00AF4">
        <w:pict w14:anchorId="65DE6EC4">
          <v:rect id="_x0000_i1261" style="width:0;height:.75pt" o:hralign="center" o:hrstd="t" o:hrnoshade="t" o:hr="t" fillcolor="#d3d3d3" stroked="f"/>
        </w:pict>
      </w:r>
    </w:p>
    <w:p w14:paraId="3AA5BB5C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4. Explain Security Groups vs Network ACLs in EC2.</w:t>
      </w:r>
    </w:p>
    <w:p w14:paraId="03119603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54B49F8B" w14:textId="77777777" w:rsidR="00F00AF4" w:rsidRPr="00F00AF4" w:rsidRDefault="00F00AF4" w:rsidP="00F00AF4">
      <w:pPr>
        <w:numPr>
          <w:ilvl w:val="0"/>
          <w:numId w:val="4"/>
        </w:numPr>
      </w:pPr>
      <w:r w:rsidRPr="00F00AF4">
        <w:rPr>
          <w:b/>
          <w:bCs/>
        </w:rPr>
        <w:t>Security Group:</w:t>
      </w:r>
      <w:r w:rsidRPr="00F00AF4">
        <w:t> Stateful, instance-level firewall.</w:t>
      </w:r>
    </w:p>
    <w:p w14:paraId="30598904" w14:textId="77777777" w:rsidR="00F00AF4" w:rsidRPr="00F00AF4" w:rsidRDefault="00F00AF4" w:rsidP="00F00AF4">
      <w:pPr>
        <w:numPr>
          <w:ilvl w:val="0"/>
          <w:numId w:val="4"/>
        </w:numPr>
      </w:pPr>
      <w:r w:rsidRPr="00F00AF4">
        <w:rPr>
          <w:b/>
          <w:bCs/>
        </w:rPr>
        <w:t>NACL:</w:t>
      </w:r>
      <w:r w:rsidRPr="00F00AF4">
        <w:t> Stateless, subnet-level firewall.</w:t>
      </w:r>
    </w:p>
    <w:p w14:paraId="75EA300C" w14:textId="77777777" w:rsidR="00F00AF4" w:rsidRPr="00F00AF4" w:rsidRDefault="00F00AF4" w:rsidP="00F00AF4">
      <w:pPr>
        <w:numPr>
          <w:ilvl w:val="0"/>
          <w:numId w:val="4"/>
        </w:numPr>
      </w:pPr>
      <w:r w:rsidRPr="00F00AF4">
        <w:rPr>
          <w:b/>
          <w:bCs/>
        </w:rPr>
        <w:t>Key Difference:</w:t>
      </w:r>
      <w:r w:rsidRPr="00F00AF4">
        <w:t> SG allows only allow rules, NACL allows both allow/deny.</w:t>
      </w:r>
    </w:p>
    <w:p w14:paraId="34423525" w14:textId="77777777" w:rsidR="00F00AF4" w:rsidRPr="00F00AF4" w:rsidRDefault="00F00AF4" w:rsidP="00F00AF4">
      <w:r w:rsidRPr="00F00AF4">
        <w:pict w14:anchorId="214C39FC">
          <v:rect id="_x0000_i1262" style="width:0;height:.75pt" o:hralign="center" o:hrstd="t" o:hrnoshade="t" o:hr="t" fillcolor="#d3d3d3" stroked="f"/>
        </w:pict>
      </w:r>
    </w:p>
    <w:p w14:paraId="6AFD9EC9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5. What are EC2 key pairs and why are they important?</w:t>
      </w:r>
    </w:p>
    <w:p w14:paraId="1EC176C3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7EF5E67C" w14:textId="77777777" w:rsidR="00F00AF4" w:rsidRPr="00F00AF4" w:rsidRDefault="00F00AF4" w:rsidP="00F00AF4">
      <w:pPr>
        <w:numPr>
          <w:ilvl w:val="0"/>
          <w:numId w:val="5"/>
        </w:numPr>
      </w:pPr>
      <w:r w:rsidRPr="00F00AF4">
        <w:lastRenderedPageBreak/>
        <w:t>Key pairs consist of a </w:t>
      </w:r>
      <w:r w:rsidRPr="00F00AF4">
        <w:rPr>
          <w:b/>
          <w:bCs/>
        </w:rPr>
        <w:t>private key</w:t>
      </w:r>
      <w:r w:rsidRPr="00F00AF4">
        <w:t> (PEM file) and a </w:t>
      </w:r>
      <w:r w:rsidRPr="00F00AF4">
        <w:rPr>
          <w:b/>
          <w:bCs/>
        </w:rPr>
        <w:t>public key</w:t>
      </w:r>
      <w:r w:rsidRPr="00F00AF4">
        <w:t> stored in AWS.</w:t>
      </w:r>
    </w:p>
    <w:p w14:paraId="3A982679" w14:textId="77777777" w:rsidR="00F00AF4" w:rsidRPr="00F00AF4" w:rsidRDefault="00F00AF4" w:rsidP="00F00AF4">
      <w:pPr>
        <w:numPr>
          <w:ilvl w:val="0"/>
          <w:numId w:val="5"/>
        </w:numPr>
      </w:pPr>
      <w:r w:rsidRPr="00F00AF4">
        <w:t>Used for secure SSH login to Linux instances.</w:t>
      </w:r>
    </w:p>
    <w:p w14:paraId="7A08BA82" w14:textId="77777777" w:rsidR="00F00AF4" w:rsidRPr="00F00AF4" w:rsidRDefault="00F00AF4" w:rsidP="00F00AF4">
      <w:r w:rsidRPr="00F00AF4">
        <w:pict w14:anchorId="045937CA">
          <v:rect id="_x0000_i1263" style="width:0;height:.75pt" o:hralign="center" o:hrstd="t" o:hrnoshade="t" o:hr="t" fillcolor="#d3d3d3" stroked="f"/>
        </w:pict>
      </w:r>
    </w:p>
    <w:p w14:paraId="3BE8032A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6. How do you connect to an EC2 instance?</w:t>
      </w:r>
    </w:p>
    <w:p w14:paraId="4ECE3880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585A62F6" w14:textId="77777777" w:rsidR="00F00AF4" w:rsidRPr="00F00AF4" w:rsidRDefault="00F00AF4" w:rsidP="00F00AF4">
      <w:pPr>
        <w:numPr>
          <w:ilvl w:val="0"/>
          <w:numId w:val="6"/>
        </w:numPr>
      </w:pPr>
      <w:r w:rsidRPr="00F00AF4">
        <w:t>For Linux: ssh -</w:t>
      </w:r>
      <w:proofErr w:type="spellStart"/>
      <w:r w:rsidRPr="00F00AF4">
        <w:t>i</w:t>
      </w:r>
      <w:proofErr w:type="spellEnd"/>
      <w:r w:rsidRPr="00F00AF4">
        <w:t xml:space="preserve"> </w:t>
      </w:r>
      <w:proofErr w:type="spellStart"/>
      <w:r w:rsidRPr="00F00AF4">
        <w:t>mykey.pem</w:t>
      </w:r>
      <w:proofErr w:type="spellEnd"/>
      <w:r w:rsidRPr="00F00AF4">
        <w:t xml:space="preserve"> ec2-user@&lt;public-</w:t>
      </w:r>
      <w:proofErr w:type="spellStart"/>
      <w:r w:rsidRPr="00F00AF4">
        <w:t>ip</w:t>
      </w:r>
      <w:proofErr w:type="spellEnd"/>
      <w:r w:rsidRPr="00F00AF4">
        <w:t>&gt;</w:t>
      </w:r>
    </w:p>
    <w:p w14:paraId="1E9356C1" w14:textId="77777777" w:rsidR="00F00AF4" w:rsidRPr="00F00AF4" w:rsidRDefault="00F00AF4" w:rsidP="00F00AF4">
      <w:pPr>
        <w:numPr>
          <w:ilvl w:val="0"/>
          <w:numId w:val="6"/>
        </w:numPr>
      </w:pPr>
      <w:r w:rsidRPr="00F00AF4">
        <w:t xml:space="preserve">For Windows: Use RDP </w:t>
      </w:r>
      <w:proofErr w:type="gramStart"/>
      <w:r w:rsidRPr="00F00AF4">
        <w:t>with .</w:t>
      </w:r>
      <w:proofErr w:type="spellStart"/>
      <w:r w:rsidRPr="00F00AF4">
        <w:t>pem</w:t>
      </w:r>
      <w:proofErr w:type="spellEnd"/>
      <w:proofErr w:type="gramEnd"/>
      <w:r w:rsidRPr="00F00AF4">
        <w:t> </w:t>
      </w:r>
      <w:proofErr w:type="gramStart"/>
      <w:r w:rsidRPr="00F00AF4">
        <w:t>→ .</w:t>
      </w:r>
      <w:proofErr w:type="spellStart"/>
      <w:r w:rsidRPr="00F00AF4">
        <w:t>ppk</w:t>
      </w:r>
      <w:proofErr w:type="spellEnd"/>
      <w:proofErr w:type="gramEnd"/>
      <w:r w:rsidRPr="00F00AF4">
        <w:t> conversion (if PuTTY).</w:t>
      </w:r>
    </w:p>
    <w:p w14:paraId="1573E65C" w14:textId="77777777" w:rsidR="00F00AF4" w:rsidRPr="00F00AF4" w:rsidRDefault="00F00AF4" w:rsidP="00F00AF4">
      <w:r w:rsidRPr="00F00AF4">
        <w:pict w14:anchorId="6DBDFF8B">
          <v:rect id="_x0000_i1264" style="width:0;height:.75pt" o:hralign="center" o:hrstd="t" o:hrnoshade="t" o:hr="t" fillcolor="#d3d3d3" stroked="f"/>
        </w:pict>
      </w:r>
    </w:p>
    <w:p w14:paraId="1A590C66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7. What is an Elastic IP in EC2?</w:t>
      </w:r>
    </w:p>
    <w:p w14:paraId="653D68A3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7FE42F45" w14:textId="77777777" w:rsidR="00F00AF4" w:rsidRPr="00F00AF4" w:rsidRDefault="00F00AF4" w:rsidP="00F00AF4">
      <w:pPr>
        <w:numPr>
          <w:ilvl w:val="0"/>
          <w:numId w:val="7"/>
        </w:numPr>
      </w:pPr>
      <w:r w:rsidRPr="00F00AF4">
        <w:t>Static IPv4 address that can be reassigned between instances.</w:t>
      </w:r>
    </w:p>
    <w:p w14:paraId="6FF66625" w14:textId="77777777" w:rsidR="00F00AF4" w:rsidRPr="00F00AF4" w:rsidRDefault="00F00AF4" w:rsidP="00F00AF4">
      <w:pPr>
        <w:numPr>
          <w:ilvl w:val="0"/>
          <w:numId w:val="7"/>
        </w:numPr>
      </w:pPr>
      <w:r w:rsidRPr="00F00AF4">
        <w:t>Useful for failover and DNS stability.</w:t>
      </w:r>
    </w:p>
    <w:p w14:paraId="5AB991DA" w14:textId="77777777" w:rsidR="00F00AF4" w:rsidRPr="00F00AF4" w:rsidRDefault="00F00AF4" w:rsidP="00F00AF4">
      <w:r w:rsidRPr="00F00AF4">
        <w:pict w14:anchorId="2D017C6C">
          <v:rect id="_x0000_i1265" style="width:0;height:.75pt" o:hralign="center" o:hrstd="t" o:hrnoshade="t" o:hr="t" fillcolor="#d3d3d3" stroked="f"/>
        </w:pict>
      </w:r>
    </w:p>
    <w:p w14:paraId="1C1D2E24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8. Explain EC2 Instance Store vs EBS.</w:t>
      </w:r>
    </w:p>
    <w:p w14:paraId="267FDBAB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121AF8A1" w14:textId="77777777" w:rsidR="00F00AF4" w:rsidRPr="00F00AF4" w:rsidRDefault="00F00AF4" w:rsidP="00F00AF4">
      <w:pPr>
        <w:numPr>
          <w:ilvl w:val="0"/>
          <w:numId w:val="8"/>
        </w:numPr>
      </w:pPr>
      <w:r w:rsidRPr="00F00AF4">
        <w:rPr>
          <w:b/>
          <w:bCs/>
        </w:rPr>
        <w:t>Instance Store:</w:t>
      </w:r>
      <w:r w:rsidRPr="00F00AF4">
        <w:t> Temporary storage, deleted when instance stops/terminates.</w:t>
      </w:r>
    </w:p>
    <w:p w14:paraId="2FC0F33C" w14:textId="77777777" w:rsidR="00F00AF4" w:rsidRPr="00F00AF4" w:rsidRDefault="00F00AF4" w:rsidP="00F00AF4">
      <w:pPr>
        <w:numPr>
          <w:ilvl w:val="0"/>
          <w:numId w:val="8"/>
        </w:numPr>
      </w:pPr>
      <w:r w:rsidRPr="00F00AF4">
        <w:rPr>
          <w:b/>
          <w:bCs/>
        </w:rPr>
        <w:t>EBS:</w:t>
      </w:r>
      <w:r w:rsidRPr="00F00AF4">
        <w:t> Persistent block storage, survives instance stop/start.</w:t>
      </w:r>
    </w:p>
    <w:p w14:paraId="184007DC" w14:textId="77777777" w:rsidR="00F00AF4" w:rsidRPr="00F00AF4" w:rsidRDefault="00F00AF4" w:rsidP="00F00AF4">
      <w:r w:rsidRPr="00F00AF4">
        <w:pict w14:anchorId="2D0EF7B4">
          <v:rect id="_x0000_i1266" style="width:0;height:.75pt" o:hralign="center" o:hrstd="t" o:hrnoshade="t" o:hr="t" fillcolor="#d3d3d3" stroked="f"/>
        </w:pict>
      </w:r>
    </w:p>
    <w:p w14:paraId="6B7A4C33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9. Can you change the instance type of a running EC2 instance?</w:t>
      </w:r>
    </w:p>
    <w:p w14:paraId="4DCA3318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6116EF37" w14:textId="77777777" w:rsidR="00F00AF4" w:rsidRPr="00F00AF4" w:rsidRDefault="00F00AF4" w:rsidP="00F00AF4">
      <w:pPr>
        <w:numPr>
          <w:ilvl w:val="0"/>
          <w:numId w:val="9"/>
        </w:numPr>
      </w:pPr>
      <w:r w:rsidRPr="00F00AF4">
        <w:rPr>
          <w:b/>
          <w:bCs/>
        </w:rPr>
        <w:t>No</w:t>
      </w:r>
      <w:r w:rsidRPr="00F00AF4">
        <w:t>, you must </w:t>
      </w:r>
      <w:r w:rsidRPr="00F00AF4">
        <w:rPr>
          <w:b/>
          <w:bCs/>
        </w:rPr>
        <w:t>stop</w:t>
      </w:r>
      <w:r w:rsidRPr="00F00AF4">
        <w:t> the instance, change the type, then </w:t>
      </w:r>
      <w:r w:rsidRPr="00F00AF4">
        <w:rPr>
          <w:b/>
          <w:bCs/>
        </w:rPr>
        <w:t>start</w:t>
      </w:r>
      <w:r w:rsidRPr="00F00AF4">
        <w:t> it again.</w:t>
      </w:r>
    </w:p>
    <w:p w14:paraId="47E40678" w14:textId="77777777" w:rsidR="00F00AF4" w:rsidRPr="00F00AF4" w:rsidRDefault="00F00AF4" w:rsidP="00F00AF4">
      <w:r w:rsidRPr="00F00AF4">
        <w:pict w14:anchorId="32417E45">
          <v:rect id="_x0000_i1267" style="width:0;height:.75pt" o:hralign="center" o:hrstd="t" o:hrnoshade="t" o:hr="t" fillcolor="#d3d3d3" stroked="f"/>
        </w:pict>
      </w:r>
    </w:p>
    <w:p w14:paraId="11D8FC3E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10. How does Auto Recovery work in EC2?</w:t>
      </w:r>
    </w:p>
    <w:p w14:paraId="4C519769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712A7C85" w14:textId="77777777" w:rsidR="00F00AF4" w:rsidRPr="00F00AF4" w:rsidRDefault="00F00AF4" w:rsidP="00F00AF4">
      <w:pPr>
        <w:numPr>
          <w:ilvl w:val="0"/>
          <w:numId w:val="10"/>
        </w:numPr>
      </w:pPr>
      <w:r w:rsidRPr="00F00AF4">
        <w:t>Detects instance health (via CloudWatch) and automatically recovers it in case of hardware failure (keeps the same instance ID, IPs, and volumes).</w:t>
      </w:r>
    </w:p>
    <w:p w14:paraId="05F7F14E" w14:textId="77777777" w:rsidR="00F00AF4" w:rsidRPr="00F00AF4" w:rsidRDefault="00F00AF4" w:rsidP="00F00AF4">
      <w:r w:rsidRPr="00F00AF4">
        <w:pict w14:anchorId="1595FAA8">
          <v:rect id="_x0000_i1268" style="width:0;height:.75pt" o:hralign="center" o:hrstd="t" o:hrnoshade="t" o:hr="t" fillcolor="#d3d3d3" stroked="f"/>
        </w:pict>
      </w:r>
    </w:p>
    <w:p w14:paraId="13F101E6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11. Scenario: Your EC2 instance is unreachable. How do you troubleshoot?</w:t>
      </w:r>
    </w:p>
    <w:p w14:paraId="1FE28FC0" w14:textId="77777777" w:rsidR="00F00AF4" w:rsidRPr="00F00AF4" w:rsidRDefault="00F00AF4" w:rsidP="00F00AF4">
      <w:r w:rsidRPr="00F00AF4">
        <w:rPr>
          <w:b/>
          <w:bCs/>
        </w:rPr>
        <w:lastRenderedPageBreak/>
        <w:t>Answer:</w:t>
      </w:r>
    </w:p>
    <w:p w14:paraId="51B17F42" w14:textId="77777777" w:rsidR="00F00AF4" w:rsidRPr="00F00AF4" w:rsidRDefault="00F00AF4" w:rsidP="00F00AF4">
      <w:pPr>
        <w:numPr>
          <w:ilvl w:val="0"/>
          <w:numId w:val="11"/>
        </w:numPr>
      </w:pPr>
      <w:r w:rsidRPr="00F00AF4">
        <w:t>Check security group &amp; NACL rules.</w:t>
      </w:r>
    </w:p>
    <w:p w14:paraId="216BDDE5" w14:textId="77777777" w:rsidR="00F00AF4" w:rsidRPr="00F00AF4" w:rsidRDefault="00F00AF4" w:rsidP="00F00AF4">
      <w:pPr>
        <w:numPr>
          <w:ilvl w:val="0"/>
          <w:numId w:val="11"/>
        </w:numPr>
      </w:pPr>
      <w:r w:rsidRPr="00F00AF4">
        <w:t>Check route table for IGW.</w:t>
      </w:r>
    </w:p>
    <w:p w14:paraId="422C68A4" w14:textId="77777777" w:rsidR="00F00AF4" w:rsidRPr="00F00AF4" w:rsidRDefault="00F00AF4" w:rsidP="00F00AF4">
      <w:pPr>
        <w:numPr>
          <w:ilvl w:val="0"/>
          <w:numId w:val="11"/>
        </w:numPr>
      </w:pPr>
      <w:r w:rsidRPr="00F00AF4">
        <w:t>Verify instance status checks.</w:t>
      </w:r>
    </w:p>
    <w:p w14:paraId="3CB73C3C" w14:textId="77777777" w:rsidR="00F00AF4" w:rsidRPr="00F00AF4" w:rsidRDefault="00F00AF4" w:rsidP="00F00AF4">
      <w:pPr>
        <w:numPr>
          <w:ilvl w:val="0"/>
          <w:numId w:val="11"/>
        </w:numPr>
      </w:pPr>
      <w:r w:rsidRPr="00F00AF4">
        <w:t>Inspect OS firewall (iptables).</w:t>
      </w:r>
    </w:p>
    <w:p w14:paraId="5C8EAFC6" w14:textId="77777777" w:rsidR="00F00AF4" w:rsidRPr="00F00AF4" w:rsidRDefault="00F00AF4" w:rsidP="00F00AF4">
      <w:pPr>
        <w:numPr>
          <w:ilvl w:val="0"/>
          <w:numId w:val="11"/>
        </w:numPr>
      </w:pPr>
      <w:r w:rsidRPr="00F00AF4">
        <w:t>Check correct key pair and correct public IP.</w:t>
      </w:r>
    </w:p>
    <w:p w14:paraId="68FA20EF" w14:textId="77777777" w:rsidR="00F00AF4" w:rsidRPr="00F00AF4" w:rsidRDefault="00F00AF4" w:rsidP="00F00AF4">
      <w:r w:rsidRPr="00F00AF4">
        <w:pict w14:anchorId="35BDAD7D">
          <v:rect id="_x0000_i1269" style="width:0;height:.75pt" o:hralign="center" o:hrstd="t" o:hrnoshade="t" o:hr="t" fillcolor="#d3d3d3" stroked="f"/>
        </w:pict>
      </w:r>
    </w:p>
    <w:p w14:paraId="5ECE6124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12. What are EC2 instance status checks?</w:t>
      </w:r>
    </w:p>
    <w:p w14:paraId="2E7186A2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5446C58C" w14:textId="77777777" w:rsidR="00F00AF4" w:rsidRPr="00F00AF4" w:rsidRDefault="00F00AF4" w:rsidP="00F00AF4">
      <w:pPr>
        <w:numPr>
          <w:ilvl w:val="0"/>
          <w:numId w:val="12"/>
        </w:numPr>
      </w:pPr>
      <w:r w:rsidRPr="00F00AF4">
        <w:rPr>
          <w:b/>
          <w:bCs/>
        </w:rPr>
        <w:t>System Status Check:</w:t>
      </w:r>
      <w:r w:rsidRPr="00F00AF4">
        <w:t> AWS infrastructure issues.</w:t>
      </w:r>
    </w:p>
    <w:p w14:paraId="3A157DC0" w14:textId="77777777" w:rsidR="00F00AF4" w:rsidRPr="00F00AF4" w:rsidRDefault="00F00AF4" w:rsidP="00F00AF4">
      <w:pPr>
        <w:numPr>
          <w:ilvl w:val="0"/>
          <w:numId w:val="12"/>
        </w:numPr>
      </w:pPr>
      <w:r w:rsidRPr="00F00AF4">
        <w:rPr>
          <w:b/>
          <w:bCs/>
        </w:rPr>
        <w:t>Instance Status Check:</w:t>
      </w:r>
      <w:r w:rsidRPr="00F00AF4">
        <w:t> OS-level issues.</w:t>
      </w:r>
    </w:p>
    <w:p w14:paraId="65860C2F" w14:textId="77777777" w:rsidR="00F00AF4" w:rsidRPr="00F00AF4" w:rsidRDefault="00F00AF4" w:rsidP="00F00AF4">
      <w:r w:rsidRPr="00F00AF4">
        <w:pict w14:anchorId="48B55F90">
          <v:rect id="_x0000_i1270" style="width:0;height:.75pt" o:hralign="center" o:hrstd="t" o:hrnoshade="t" o:hr="t" fillcolor="#d3d3d3" stroked="f"/>
        </w:pict>
      </w:r>
    </w:p>
    <w:p w14:paraId="628E5451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13. What is an EC2 placement group and its types?</w:t>
      </w:r>
    </w:p>
    <w:p w14:paraId="0945A130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4F456848" w14:textId="77777777" w:rsidR="00F00AF4" w:rsidRPr="00F00AF4" w:rsidRDefault="00F00AF4" w:rsidP="00F00AF4">
      <w:pPr>
        <w:numPr>
          <w:ilvl w:val="0"/>
          <w:numId w:val="13"/>
        </w:numPr>
      </w:pPr>
      <w:r w:rsidRPr="00F00AF4">
        <w:t>Controls how instances are placed across hardware.</w:t>
      </w:r>
    </w:p>
    <w:p w14:paraId="34BE74B0" w14:textId="77777777" w:rsidR="00F00AF4" w:rsidRPr="00F00AF4" w:rsidRDefault="00F00AF4" w:rsidP="00F00AF4">
      <w:pPr>
        <w:numPr>
          <w:ilvl w:val="0"/>
          <w:numId w:val="13"/>
        </w:numPr>
      </w:pPr>
      <w:r w:rsidRPr="00F00AF4">
        <w:rPr>
          <w:b/>
          <w:bCs/>
        </w:rPr>
        <w:t>Types:</w:t>
      </w:r>
    </w:p>
    <w:p w14:paraId="098F584F" w14:textId="77777777" w:rsidR="00F00AF4" w:rsidRPr="00F00AF4" w:rsidRDefault="00F00AF4" w:rsidP="00F00AF4">
      <w:pPr>
        <w:numPr>
          <w:ilvl w:val="1"/>
          <w:numId w:val="13"/>
        </w:numPr>
      </w:pPr>
      <w:r w:rsidRPr="00F00AF4">
        <w:rPr>
          <w:b/>
          <w:bCs/>
        </w:rPr>
        <w:t>Cluster:</w:t>
      </w:r>
      <w:r w:rsidRPr="00F00AF4">
        <w:t> Low-latency, same rack.</w:t>
      </w:r>
    </w:p>
    <w:p w14:paraId="5B3B9667" w14:textId="77777777" w:rsidR="00F00AF4" w:rsidRPr="00F00AF4" w:rsidRDefault="00F00AF4" w:rsidP="00F00AF4">
      <w:pPr>
        <w:numPr>
          <w:ilvl w:val="1"/>
          <w:numId w:val="13"/>
        </w:numPr>
      </w:pPr>
      <w:r w:rsidRPr="00F00AF4">
        <w:rPr>
          <w:b/>
          <w:bCs/>
        </w:rPr>
        <w:t>Spread:</w:t>
      </w:r>
      <w:r w:rsidRPr="00F00AF4">
        <w:t> Instances across racks.</w:t>
      </w:r>
    </w:p>
    <w:p w14:paraId="1805E71B" w14:textId="77777777" w:rsidR="00F00AF4" w:rsidRPr="00F00AF4" w:rsidRDefault="00F00AF4" w:rsidP="00F00AF4">
      <w:pPr>
        <w:numPr>
          <w:ilvl w:val="1"/>
          <w:numId w:val="13"/>
        </w:numPr>
      </w:pPr>
      <w:r w:rsidRPr="00F00AF4">
        <w:rPr>
          <w:b/>
          <w:bCs/>
        </w:rPr>
        <w:t>Partition:</w:t>
      </w:r>
      <w:r w:rsidRPr="00F00AF4">
        <w:t> For large distributed systems.</w:t>
      </w:r>
    </w:p>
    <w:p w14:paraId="357FA9B0" w14:textId="77777777" w:rsidR="00F00AF4" w:rsidRPr="00F00AF4" w:rsidRDefault="00F00AF4" w:rsidP="00F00AF4">
      <w:r w:rsidRPr="00F00AF4">
        <w:pict w14:anchorId="711FF844">
          <v:rect id="_x0000_i1271" style="width:0;height:.75pt" o:hralign="center" o:hrstd="t" o:hrnoshade="t" o:hr="t" fillcolor="#d3d3d3" stroked="f"/>
        </w:pict>
      </w:r>
    </w:p>
    <w:p w14:paraId="7D9D8539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14. How do you create a custom AMI?</w:t>
      </w:r>
    </w:p>
    <w:p w14:paraId="1F0CD611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4A7D157A" w14:textId="77777777" w:rsidR="00F00AF4" w:rsidRPr="00F00AF4" w:rsidRDefault="00F00AF4" w:rsidP="00F00AF4">
      <w:pPr>
        <w:numPr>
          <w:ilvl w:val="0"/>
          <w:numId w:val="14"/>
        </w:numPr>
      </w:pPr>
      <w:r w:rsidRPr="00F00AF4">
        <w:t>Stop EC2 → Create Image → Use for launching identical instances.</w:t>
      </w:r>
    </w:p>
    <w:p w14:paraId="3BADD837" w14:textId="77777777" w:rsidR="00F00AF4" w:rsidRPr="00F00AF4" w:rsidRDefault="00F00AF4" w:rsidP="00F00AF4">
      <w:pPr>
        <w:numPr>
          <w:ilvl w:val="0"/>
          <w:numId w:val="14"/>
        </w:numPr>
      </w:pPr>
      <w:r w:rsidRPr="00F00AF4">
        <w:t>Useful for golden images.</w:t>
      </w:r>
    </w:p>
    <w:p w14:paraId="174C893B" w14:textId="77777777" w:rsidR="00F00AF4" w:rsidRPr="00F00AF4" w:rsidRDefault="00F00AF4" w:rsidP="00F00AF4">
      <w:r w:rsidRPr="00F00AF4">
        <w:pict w14:anchorId="72844A8D">
          <v:rect id="_x0000_i1272" style="width:0;height:.75pt" o:hralign="center" o:hrstd="t" o:hrnoshade="t" o:hr="t" fillcolor="#d3d3d3" stroked="f"/>
        </w:pict>
      </w:r>
    </w:p>
    <w:p w14:paraId="6E394857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15. Scenario: Need to move an EC2 instance to another region.</w:t>
      </w:r>
    </w:p>
    <w:p w14:paraId="26991C61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5AE288EF" w14:textId="77777777" w:rsidR="00F00AF4" w:rsidRPr="00F00AF4" w:rsidRDefault="00F00AF4" w:rsidP="00F00AF4">
      <w:pPr>
        <w:numPr>
          <w:ilvl w:val="0"/>
          <w:numId w:val="15"/>
        </w:numPr>
      </w:pPr>
      <w:r w:rsidRPr="00F00AF4">
        <w:t>Create an AMI → Copy AMI to target region → Launch instance.</w:t>
      </w:r>
    </w:p>
    <w:p w14:paraId="3FAC0E8B" w14:textId="77777777" w:rsidR="00F00AF4" w:rsidRPr="00F00AF4" w:rsidRDefault="00F00AF4" w:rsidP="00F00AF4">
      <w:r w:rsidRPr="00F00AF4">
        <w:lastRenderedPageBreak/>
        <w:pict w14:anchorId="582CFB2F">
          <v:rect id="_x0000_i1273" style="width:0;height:.75pt" o:hralign="center" o:hrstd="t" o:hrnoshade="t" o:hr="t" fillcolor="#d3d3d3" stroked="f"/>
        </w:pict>
      </w:r>
    </w:p>
    <w:p w14:paraId="46B6BC8B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16. How do you attach additional storage to EC2?</w:t>
      </w:r>
    </w:p>
    <w:p w14:paraId="6B6BF65D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27D72DC5" w14:textId="77777777" w:rsidR="00F00AF4" w:rsidRPr="00F00AF4" w:rsidRDefault="00F00AF4" w:rsidP="00F00AF4">
      <w:pPr>
        <w:numPr>
          <w:ilvl w:val="0"/>
          <w:numId w:val="16"/>
        </w:numPr>
      </w:pPr>
      <w:r w:rsidRPr="00F00AF4">
        <w:t>Create an EBS volume → Attach to instance → Mount and format.</w:t>
      </w:r>
    </w:p>
    <w:p w14:paraId="0503AC45" w14:textId="77777777" w:rsidR="00F00AF4" w:rsidRPr="00F00AF4" w:rsidRDefault="00F00AF4" w:rsidP="00F00AF4">
      <w:r w:rsidRPr="00F00AF4">
        <w:pict w14:anchorId="50AD0C92">
          <v:rect id="_x0000_i1274" style="width:0;height:.75pt" o:hralign="center" o:hrstd="t" o:hrnoshade="t" o:hr="t" fillcolor="#d3d3d3" stroked="f"/>
        </w:pict>
      </w:r>
    </w:p>
    <w:p w14:paraId="78F49467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17. How do you encrypt an existing unencrypted EBS volume?</w:t>
      </w:r>
    </w:p>
    <w:p w14:paraId="59EE1C3E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1EBE54DC" w14:textId="77777777" w:rsidR="00F00AF4" w:rsidRPr="00F00AF4" w:rsidRDefault="00F00AF4" w:rsidP="00F00AF4">
      <w:pPr>
        <w:numPr>
          <w:ilvl w:val="0"/>
          <w:numId w:val="17"/>
        </w:numPr>
      </w:pPr>
      <w:r w:rsidRPr="00F00AF4">
        <w:t>Take a snapshot → Copy snapshot with encryption → Create volume → Attach.</w:t>
      </w:r>
    </w:p>
    <w:p w14:paraId="06CA49B4" w14:textId="77777777" w:rsidR="00F00AF4" w:rsidRPr="00F00AF4" w:rsidRDefault="00F00AF4" w:rsidP="00F00AF4">
      <w:r w:rsidRPr="00F00AF4">
        <w:pict w14:anchorId="19C8165B">
          <v:rect id="_x0000_i1275" style="width:0;height:.75pt" o:hralign="center" o:hrstd="t" o:hrnoshade="t" o:hr="t" fillcolor="#d3d3d3" stroked="f"/>
        </w:pict>
      </w:r>
    </w:p>
    <w:p w14:paraId="197A2056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18. What is EC2 Hibernate and how does it differ from Stop?</w:t>
      </w:r>
    </w:p>
    <w:p w14:paraId="7D374194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4BDBCFC3" w14:textId="77777777" w:rsidR="00F00AF4" w:rsidRPr="00F00AF4" w:rsidRDefault="00F00AF4" w:rsidP="00F00AF4">
      <w:pPr>
        <w:numPr>
          <w:ilvl w:val="0"/>
          <w:numId w:val="18"/>
        </w:numPr>
      </w:pPr>
      <w:r w:rsidRPr="00F00AF4">
        <w:t>Hibernate saves RAM to EBS, resumes faster.</w:t>
      </w:r>
    </w:p>
    <w:p w14:paraId="4ABE5590" w14:textId="77777777" w:rsidR="00F00AF4" w:rsidRPr="00F00AF4" w:rsidRDefault="00F00AF4" w:rsidP="00F00AF4">
      <w:pPr>
        <w:numPr>
          <w:ilvl w:val="0"/>
          <w:numId w:val="18"/>
        </w:numPr>
      </w:pPr>
      <w:r w:rsidRPr="00F00AF4">
        <w:t>Stop shuts down OS, but RAM state is lost.</w:t>
      </w:r>
    </w:p>
    <w:p w14:paraId="02E55A78" w14:textId="77777777" w:rsidR="00F00AF4" w:rsidRPr="00F00AF4" w:rsidRDefault="00F00AF4" w:rsidP="00F00AF4">
      <w:r w:rsidRPr="00F00AF4">
        <w:pict w14:anchorId="2C0E6851">
          <v:rect id="_x0000_i1276" style="width:0;height:.75pt" o:hralign="center" o:hrstd="t" o:hrnoshade="t" o:hr="t" fillcolor="#d3d3d3" stroked="f"/>
        </w:pict>
      </w:r>
    </w:p>
    <w:p w14:paraId="33CC6950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19. Can you share an AMI across accounts?</w:t>
      </w:r>
    </w:p>
    <w:p w14:paraId="43F0F2FD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0DA6A4FC" w14:textId="77777777" w:rsidR="00F00AF4" w:rsidRPr="00F00AF4" w:rsidRDefault="00F00AF4" w:rsidP="00F00AF4">
      <w:pPr>
        <w:numPr>
          <w:ilvl w:val="0"/>
          <w:numId w:val="19"/>
        </w:numPr>
      </w:pPr>
      <w:r w:rsidRPr="00F00AF4">
        <w:t>Yes, mark it as shared in permissions.</w:t>
      </w:r>
    </w:p>
    <w:p w14:paraId="4D141F8D" w14:textId="77777777" w:rsidR="00F00AF4" w:rsidRPr="00F00AF4" w:rsidRDefault="00F00AF4" w:rsidP="00F00AF4">
      <w:pPr>
        <w:numPr>
          <w:ilvl w:val="0"/>
          <w:numId w:val="19"/>
        </w:numPr>
      </w:pPr>
      <w:r w:rsidRPr="00F00AF4">
        <w:t>If using an encrypted snapshot, also share the KMS key.</w:t>
      </w:r>
    </w:p>
    <w:p w14:paraId="180B536B" w14:textId="77777777" w:rsidR="00F00AF4" w:rsidRPr="00F00AF4" w:rsidRDefault="00F00AF4" w:rsidP="00F00AF4">
      <w:r w:rsidRPr="00F00AF4">
        <w:pict w14:anchorId="3FC4BB4D">
          <v:rect id="_x0000_i1277" style="width:0;height:.75pt" o:hralign="center" o:hrstd="t" o:hrnoshade="t" o:hr="t" fillcolor="#d3d3d3" stroked="f"/>
        </w:pict>
      </w:r>
    </w:p>
    <w:p w14:paraId="058BF8A1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20. How do EC2 Spot Instances handle interruptions?</w:t>
      </w:r>
    </w:p>
    <w:p w14:paraId="65CDFA46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2A073BB4" w14:textId="77777777" w:rsidR="00F00AF4" w:rsidRPr="00F00AF4" w:rsidRDefault="00F00AF4" w:rsidP="00F00AF4">
      <w:pPr>
        <w:numPr>
          <w:ilvl w:val="0"/>
          <w:numId w:val="20"/>
        </w:numPr>
      </w:pPr>
      <w:r w:rsidRPr="00F00AF4">
        <w:t>AWS gives a 2-minute warning before terminating.</w:t>
      </w:r>
    </w:p>
    <w:p w14:paraId="728A2DEC" w14:textId="77777777" w:rsidR="00F00AF4" w:rsidRPr="00F00AF4" w:rsidRDefault="00F00AF4" w:rsidP="00F00AF4">
      <w:pPr>
        <w:numPr>
          <w:ilvl w:val="0"/>
          <w:numId w:val="20"/>
        </w:numPr>
      </w:pPr>
      <w:r w:rsidRPr="00F00AF4">
        <w:t>Use Spot Instance interruption notices to gracefully handle shutdown.</w:t>
      </w:r>
    </w:p>
    <w:p w14:paraId="3A10A627" w14:textId="77777777" w:rsidR="00F00AF4" w:rsidRPr="00F00AF4" w:rsidRDefault="00F00AF4" w:rsidP="00F00AF4">
      <w:r w:rsidRPr="00F00AF4">
        <w:pict w14:anchorId="79524492">
          <v:rect id="_x0000_i1278" style="width:0;height:.75pt" o:hralign="center" o:hrstd="t" o:hrnoshade="t" o:hr="t" fillcolor="#d3d3d3" stroked="f"/>
        </w:pict>
      </w:r>
    </w:p>
    <w:p w14:paraId="2BC303E8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21. Scenario: You need an EC2 instance to access S3 securely without storing credentials.</w:t>
      </w:r>
    </w:p>
    <w:p w14:paraId="737997AC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1ABC8AC3" w14:textId="77777777" w:rsidR="00F00AF4" w:rsidRPr="00F00AF4" w:rsidRDefault="00F00AF4" w:rsidP="00F00AF4">
      <w:pPr>
        <w:numPr>
          <w:ilvl w:val="0"/>
          <w:numId w:val="21"/>
        </w:numPr>
      </w:pPr>
      <w:r w:rsidRPr="00F00AF4">
        <w:t>Attach an IAM Role with S3 permissions to the instance.</w:t>
      </w:r>
    </w:p>
    <w:p w14:paraId="4E241642" w14:textId="77777777" w:rsidR="00F00AF4" w:rsidRPr="00F00AF4" w:rsidRDefault="00F00AF4" w:rsidP="00F00AF4">
      <w:r w:rsidRPr="00F00AF4">
        <w:pict w14:anchorId="641D9FCE">
          <v:rect id="_x0000_i1279" style="width:0;height:.75pt" o:hralign="center" o:hrstd="t" o:hrnoshade="t" o:hr="t" fillcolor="#d3d3d3" stroked="f"/>
        </w:pict>
      </w:r>
    </w:p>
    <w:p w14:paraId="5976BD63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lastRenderedPageBreak/>
        <w:t>22. How do you allow an EC2 instance in a private subnet to access the internet?</w:t>
      </w:r>
    </w:p>
    <w:p w14:paraId="3B4C6FE2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7E6D00AC" w14:textId="77777777" w:rsidR="00F00AF4" w:rsidRPr="00F00AF4" w:rsidRDefault="00F00AF4" w:rsidP="00F00AF4">
      <w:pPr>
        <w:numPr>
          <w:ilvl w:val="0"/>
          <w:numId w:val="22"/>
        </w:numPr>
      </w:pPr>
      <w:r w:rsidRPr="00F00AF4">
        <w:t>Attach a NAT Gateway in a public subnet.</w:t>
      </w:r>
    </w:p>
    <w:p w14:paraId="36BFC2F1" w14:textId="77777777" w:rsidR="00F00AF4" w:rsidRPr="00F00AF4" w:rsidRDefault="00F00AF4" w:rsidP="00F00AF4">
      <w:pPr>
        <w:numPr>
          <w:ilvl w:val="0"/>
          <w:numId w:val="22"/>
        </w:numPr>
      </w:pPr>
      <w:r w:rsidRPr="00F00AF4">
        <w:t>Update route table.</w:t>
      </w:r>
    </w:p>
    <w:p w14:paraId="75A66626" w14:textId="77777777" w:rsidR="00F00AF4" w:rsidRPr="00F00AF4" w:rsidRDefault="00F00AF4" w:rsidP="00F00AF4">
      <w:r w:rsidRPr="00F00AF4">
        <w:pict w14:anchorId="5F888AF5">
          <v:rect id="_x0000_i1280" style="width:0;height:.75pt" o:hralign="center" o:hrstd="t" o:hrnoshade="t" o:hr="t" fillcolor="#d3d3d3" stroked="f"/>
        </w:pict>
      </w:r>
    </w:p>
    <w:p w14:paraId="0BA9AE67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23. Scenario: An instance was accidentally terminated. How can you recover data?</w:t>
      </w:r>
    </w:p>
    <w:p w14:paraId="07945CCB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61B89423" w14:textId="77777777" w:rsidR="00F00AF4" w:rsidRPr="00F00AF4" w:rsidRDefault="00F00AF4" w:rsidP="00F00AF4">
      <w:pPr>
        <w:numPr>
          <w:ilvl w:val="0"/>
          <w:numId w:val="23"/>
        </w:numPr>
      </w:pPr>
      <w:r w:rsidRPr="00F00AF4">
        <w:t>If root EBS volume was not deleted, create a new instance and attach the volume.</w:t>
      </w:r>
    </w:p>
    <w:p w14:paraId="0117EBFE" w14:textId="77777777" w:rsidR="00F00AF4" w:rsidRPr="00F00AF4" w:rsidRDefault="00F00AF4" w:rsidP="00F00AF4">
      <w:pPr>
        <w:numPr>
          <w:ilvl w:val="0"/>
          <w:numId w:val="23"/>
        </w:numPr>
      </w:pPr>
      <w:r w:rsidRPr="00F00AF4">
        <w:t>If no backups → data is lost.</w:t>
      </w:r>
    </w:p>
    <w:p w14:paraId="0DC52A9F" w14:textId="77777777" w:rsidR="00F00AF4" w:rsidRPr="00F00AF4" w:rsidRDefault="00F00AF4" w:rsidP="00F00AF4">
      <w:r w:rsidRPr="00F00AF4">
        <w:pict w14:anchorId="1447D324">
          <v:rect id="_x0000_i1281" style="width:0;height:.75pt" o:hralign="center" o:hrstd="t" o:hrnoshade="t" o:hr="t" fillcolor="#d3d3d3" stroked="f"/>
        </w:pict>
      </w:r>
    </w:p>
    <w:p w14:paraId="6000C3D8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24. How do you monitor EC2 performance?</w:t>
      </w:r>
    </w:p>
    <w:p w14:paraId="18660FA6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1E730AC1" w14:textId="77777777" w:rsidR="00F00AF4" w:rsidRPr="00F00AF4" w:rsidRDefault="00F00AF4" w:rsidP="00F00AF4">
      <w:pPr>
        <w:numPr>
          <w:ilvl w:val="0"/>
          <w:numId w:val="24"/>
        </w:numPr>
      </w:pPr>
      <w:r w:rsidRPr="00F00AF4">
        <w:t>Use </w:t>
      </w:r>
      <w:r w:rsidRPr="00F00AF4">
        <w:rPr>
          <w:b/>
          <w:bCs/>
        </w:rPr>
        <w:t>CloudWatch</w:t>
      </w:r>
      <w:r w:rsidRPr="00F00AF4">
        <w:t> (CPU, disk, network).</w:t>
      </w:r>
    </w:p>
    <w:p w14:paraId="3E705179" w14:textId="77777777" w:rsidR="00F00AF4" w:rsidRPr="00F00AF4" w:rsidRDefault="00F00AF4" w:rsidP="00F00AF4">
      <w:pPr>
        <w:numPr>
          <w:ilvl w:val="0"/>
          <w:numId w:val="24"/>
        </w:numPr>
      </w:pPr>
      <w:r w:rsidRPr="00F00AF4">
        <w:t>Install </w:t>
      </w:r>
      <w:r w:rsidRPr="00F00AF4">
        <w:rPr>
          <w:b/>
          <w:bCs/>
        </w:rPr>
        <w:t>CloudWatch Agent</w:t>
      </w:r>
      <w:r w:rsidRPr="00F00AF4">
        <w:t> for detailed metrics.</w:t>
      </w:r>
    </w:p>
    <w:p w14:paraId="75F2741B" w14:textId="77777777" w:rsidR="00F00AF4" w:rsidRPr="00F00AF4" w:rsidRDefault="00F00AF4" w:rsidP="00F00AF4">
      <w:r w:rsidRPr="00F00AF4">
        <w:pict w14:anchorId="227BC267">
          <v:rect id="_x0000_i1282" style="width:0;height:.75pt" o:hralign="center" o:hrstd="t" o:hrnoshade="t" o:hr="t" fillcolor="#d3d3d3" stroked="f"/>
        </w:pict>
      </w:r>
    </w:p>
    <w:p w14:paraId="715D3840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25. What are EC2 Capacity Reservations?</w:t>
      </w:r>
    </w:p>
    <w:p w14:paraId="2043E69D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67F2D625" w14:textId="77777777" w:rsidR="00F00AF4" w:rsidRPr="00F00AF4" w:rsidRDefault="00F00AF4" w:rsidP="00F00AF4">
      <w:pPr>
        <w:numPr>
          <w:ilvl w:val="0"/>
          <w:numId w:val="25"/>
        </w:numPr>
      </w:pPr>
      <w:r w:rsidRPr="00F00AF4">
        <w:t>Reserve capacity in a specific AZ for predictable workloads.</w:t>
      </w:r>
    </w:p>
    <w:p w14:paraId="6A0E43B9" w14:textId="77777777" w:rsidR="00F00AF4" w:rsidRPr="00F00AF4" w:rsidRDefault="00F00AF4" w:rsidP="00F00AF4">
      <w:r w:rsidRPr="00F00AF4">
        <w:pict w14:anchorId="00DDB759">
          <v:rect id="_x0000_i1283" style="width:0;height:.75pt" o:hralign="center" o:hrstd="t" o:hrnoshade="t" o:hr="t" fillcolor="#d3d3d3" stroked="f"/>
        </w:pict>
      </w:r>
    </w:p>
    <w:p w14:paraId="4048FAD5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26. Scenario: How to allow only one specific IP to SSH into EC2?</w:t>
      </w:r>
    </w:p>
    <w:p w14:paraId="4ACB8310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7C6FD3CD" w14:textId="77777777" w:rsidR="00F00AF4" w:rsidRPr="00F00AF4" w:rsidRDefault="00F00AF4" w:rsidP="00F00AF4">
      <w:pPr>
        <w:numPr>
          <w:ilvl w:val="0"/>
          <w:numId w:val="26"/>
        </w:numPr>
      </w:pPr>
      <w:r w:rsidRPr="00F00AF4">
        <w:t>Modify Security Group:</w:t>
      </w:r>
    </w:p>
    <w:p w14:paraId="691D5B41" w14:textId="77777777" w:rsidR="00F00AF4" w:rsidRPr="00F00AF4" w:rsidRDefault="00F00AF4" w:rsidP="00F00AF4">
      <w:r w:rsidRPr="00F00AF4">
        <w:t>Type: SSH, Port: 22, Source: &lt;your-IP&gt;/32</w:t>
      </w:r>
    </w:p>
    <w:p w14:paraId="2642A927" w14:textId="77777777" w:rsidR="00F00AF4" w:rsidRPr="00F00AF4" w:rsidRDefault="00F00AF4" w:rsidP="00F00AF4">
      <w:r w:rsidRPr="00F00AF4">
        <w:pict w14:anchorId="54CF8136">
          <v:rect id="_x0000_i1284" style="width:0;height:.75pt" o:hralign="center" o:hrstd="t" o:hrnoshade="t" o:hr="t" fillcolor="#d3d3d3" stroked="f"/>
        </w:pict>
      </w:r>
    </w:p>
    <w:p w14:paraId="665FFD28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27. What are EC2 instance metadata and user data?</w:t>
      </w:r>
    </w:p>
    <w:p w14:paraId="0B7FC605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3FDC632A" w14:textId="77777777" w:rsidR="00F00AF4" w:rsidRPr="00F00AF4" w:rsidRDefault="00F00AF4" w:rsidP="00F00AF4">
      <w:pPr>
        <w:numPr>
          <w:ilvl w:val="0"/>
          <w:numId w:val="27"/>
        </w:numPr>
      </w:pPr>
      <w:r w:rsidRPr="00F00AF4">
        <w:rPr>
          <w:b/>
          <w:bCs/>
        </w:rPr>
        <w:t>Metadata:</w:t>
      </w:r>
      <w:r w:rsidRPr="00F00AF4">
        <w:t> Instance info via http://169.254.169.254/latest/meta-data/.</w:t>
      </w:r>
    </w:p>
    <w:p w14:paraId="04D528B0" w14:textId="77777777" w:rsidR="00F00AF4" w:rsidRPr="00F00AF4" w:rsidRDefault="00F00AF4" w:rsidP="00F00AF4">
      <w:pPr>
        <w:numPr>
          <w:ilvl w:val="0"/>
          <w:numId w:val="27"/>
        </w:numPr>
      </w:pPr>
      <w:r w:rsidRPr="00F00AF4">
        <w:rPr>
          <w:b/>
          <w:bCs/>
        </w:rPr>
        <w:t>User Data:</w:t>
      </w:r>
      <w:r w:rsidRPr="00F00AF4">
        <w:t> Scripts that run at instance boot for automation.</w:t>
      </w:r>
    </w:p>
    <w:p w14:paraId="0086A708" w14:textId="77777777" w:rsidR="00F00AF4" w:rsidRPr="00F00AF4" w:rsidRDefault="00F00AF4" w:rsidP="00F00AF4">
      <w:r w:rsidRPr="00F00AF4">
        <w:lastRenderedPageBreak/>
        <w:pict w14:anchorId="379CD115">
          <v:rect id="_x0000_i1285" style="width:0;height:.75pt" o:hralign="center" o:hrstd="t" o:hrnoshade="t" o:hr="t" fillcolor="#d3d3d3" stroked="f"/>
        </w:pict>
      </w:r>
    </w:p>
    <w:p w14:paraId="48C28F22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28. How do you reduce EC2 cost in a production environment?</w:t>
      </w:r>
    </w:p>
    <w:p w14:paraId="6AF9F227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11CBAF91" w14:textId="77777777" w:rsidR="00F00AF4" w:rsidRPr="00F00AF4" w:rsidRDefault="00F00AF4" w:rsidP="00F00AF4">
      <w:pPr>
        <w:numPr>
          <w:ilvl w:val="0"/>
          <w:numId w:val="28"/>
        </w:numPr>
      </w:pPr>
      <w:r w:rsidRPr="00F00AF4">
        <w:t>Use right-sizing, auto scaling, spot instances, savings plans, and schedule stop/start for non-prod.</w:t>
      </w:r>
    </w:p>
    <w:p w14:paraId="4E1B08A5" w14:textId="77777777" w:rsidR="00F00AF4" w:rsidRPr="00F00AF4" w:rsidRDefault="00F00AF4" w:rsidP="00F00AF4">
      <w:r w:rsidRPr="00F00AF4">
        <w:pict w14:anchorId="160DD71E">
          <v:rect id="_x0000_i1286" style="width:0;height:.75pt" o:hralign="center" o:hrstd="t" o:hrnoshade="t" o:hr="t" fillcolor="#d3d3d3" stroked="f"/>
        </w:pict>
      </w:r>
    </w:p>
    <w:p w14:paraId="7E2779E7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29. Scenario: You need to run a containerized workload on EC2. Best practice?</w:t>
      </w:r>
    </w:p>
    <w:p w14:paraId="4B7C9C90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068F0DB8" w14:textId="77777777" w:rsidR="00F00AF4" w:rsidRPr="00F00AF4" w:rsidRDefault="00F00AF4" w:rsidP="00F00AF4">
      <w:pPr>
        <w:numPr>
          <w:ilvl w:val="0"/>
          <w:numId w:val="29"/>
        </w:numPr>
      </w:pPr>
      <w:r w:rsidRPr="00F00AF4">
        <w:t>Use </w:t>
      </w:r>
      <w:r w:rsidRPr="00F00AF4">
        <w:rPr>
          <w:b/>
          <w:bCs/>
        </w:rPr>
        <w:t>Amazon ECS with EC2 launch type</w:t>
      </w:r>
      <w:r w:rsidRPr="00F00AF4">
        <w:t> or install Docker on EC2.</w:t>
      </w:r>
    </w:p>
    <w:p w14:paraId="390DF14F" w14:textId="77777777" w:rsidR="00F00AF4" w:rsidRPr="00F00AF4" w:rsidRDefault="00F00AF4" w:rsidP="00F00AF4">
      <w:r w:rsidRPr="00F00AF4">
        <w:pict w14:anchorId="2C024E20">
          <v:rect id="_x0000_i1287" style="width:0;height:.75pt" o:hralign="center" o:hrstd="t" o:hrnoshade="t" o:hr="t" fillcolor="#d3d3d3" stroked="f"/>
        </w:pict>
      </w:r>
    </w:p>
    <w:p w14:paraId="66EF36A5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30. What are ENIs (Elastic Network Interfaces)?</w:t>
      </w:r>
    </w:p>
    <w:p w14:paraId="021034B5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42C2B249" w14:textId="77777777" w:rsidR="00F00AF4" w:rsidRPr="00F00AF4" w:rsidRDefault="00F00AF4" w:rsidP="00F00AF4">
      <w:pPr>
        <w:numPr>
          <w:ilvl w:val="0"/>
          <w:numId w:val="30"/>
        </w:numPr>
      </w:pPr>
      <w:r w:rsidRPr="00F00AF4">
        <w:t>Virtual network interface attached to EC2.</w:t>
      </w:r>
    </w:p>
    <w:p w14:paraId="423E6CA5" w14:textId="77777777" w:rsidR="00F00AF4" w:rsidRPr="00F00AF4" w:rsidRDefault="00F00AF4" w:rsidP="00F00AF4">
      <w:pPr>
        <w:numPr>
          <w:ilvl w:val="0"/>
          <w:numId w:val="30"/>
        </w:numPr>
      </w:pPr>
      <w:r w:rsidRPr="00F00AF4">
        <w:t>Can move between instances for failover.</w:t>
      </w:r>
    </w:p>
    <w:p w14:paraId="6FDAC36A" w14:textId="77777777" w:rsidR="00F00AF4" w:rsidRPr="00F00AF4" w:rsidRDefault="00F00AF4" w:rsidP="00F00AF4">
      <w:r w:rsidRPr="00F00AF4">
        <w:pict w14:anchorId="6F7BEC40">
          <v:rect id="_x0000_i1288" style="width:0;height:.75pt" o:hralign="center" o:hrstd="t" o:hrnoshade="t" o:hr="t" fillcolor="#d3d3d3" stroked="f"/>
        </w:pict>
      </w:r>
    </w:p>
    <w:p w14:paraId="3687B2AB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31. Scenario: How to migrate EC2 instances to another VPC?</w:t>
      </w:r>
    </w:p>
    <w:p w14:paraId="0EDE1906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7972B8EB" w14:textId="77777777" w:rsidR="00F00AF4" w:rsidRPr="00F00AF4" w:rsidRDefault="00F00AF4" w:rsidP="00F00AF4">
      <w:pPr>
        <w:numPr>
          <w:ilvl w:val="0"/>
          <w:numId w:val="31"/>
        </w:numPr>
      </w:pPr>
      <w:r w:rsidRPr="00F00AF4">
        <w:t>Create AMI → Launch in new VPC → Update DNS.</w:t>
      </w:r>
    </w:p>
    <w:p w14:paraId="412D02FC" w14:textId="77777777" w:rsidR="00F00AF4" w:rsidRPr="00F00AF4" w:rsidRDefault="00F00AF4" w:rsidP="00F00AF4">
      <w:r w:rsidRPr="00F00AF4">
        <w:pict w14:anchorId="00235029">
          <v:rect id="_x0000_i1289" style="width:0;height:.75pt" o:hralign="center" o:hrstd="t" o:hrnoshade="t" o:hr="t" fillcolor="#d3d3d3" stroked="f"/>
        </w:pict>
      </w:r>
    </w:p>
    <w:p w14:paraId="76D861DF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32. How do you enable high availability for EC2?</w:t>
      </w:r>
    </w:p>
    <w:p w14:paraId="662FB087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4E942972" w14:textId="77777777" w:rsidR="00F00AF4" w:rsidRPr="00F00AF4" w:rsidRDefault="00F00AF4" w:rsidP="00F00AF4">
      <w:pPr>
        <w:numPr>
          <w:ilvl w:val="0"/>
          <w:numId w:val="32"/>
        </w:numPr>
      </w:pPr>
      <w:r w:rsidRPr="00F00AF4">
        <w:t>Deploy across multiple AZs.</w:t>
      </w:r>
    </w:p>
    <w:p w14:paraId="2506E4AA" w14:textId="77777777" w:rsidR="00F00AF4" w:rsidRPr="00F00AF4" w:rsidRDefault="00F00AF4" w:rsidP="00F00AF4">
      <w:pPr>
        <w:numPr>
          <w:ilvl w:val="0"/>
          <w:numId w:val="32"/>
        </w:numPr>
      </w:pPr>
      <w:r w:rsidRPr="00F00AF4">
        <w:t>Use Load Balancer + Auto Scaling Group.</w:t>
      </w:r>
    </w:p>
    <w:p w14:paraId="147F16F7" w14:textId="77777777" w:rsidR="00F00AF4" w:rsidRPr="00F00AF4" w:rsidRDefault="00F00AF4" w:rsidP="00F00AF4">
      <w:r w:rsidRPr="00F00AF4">
        <w:pict w14:anchorId="65C6E093">
          <v:rect id="_x0000_i1290" style="width:0;height:.75pt" o:hralign="center" o:hrstd="t" o:hrnoshade="t" o:hr="t" fillcolor="#d3d3d3" stroked="f"/>
        </w:pict>
      </w:r>
    </w:p>
    <w:p w14:paraId="6AA0C6F6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33. Scenario: You need to restrict EC2 instance access so that only a specific IAM user can stop/start it.</w:t>
      </w:r>
    </w:p>
    <w:p w14:paraId="34FDC547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0685FC94" w14:textId="77777777" w:rsidR="00F00AF4" w:rsidRPr="00F00AF4" w:rsidRDefault="00F00AF4" w:rsidP="00F00AF4">
      <w:pPr>
        <w:numPr>
          <w:ilvl w:val="0"/>
          <w:numId w:val="33"/>
        </w:numPr>
      </w:pPr>
      <w:r w:rsidRPr="00F00AF4">
        <w:t>Create a custom IAM policy allowing only ec</w:t>
      </w:r>
      <w:proofErr w:type="gramStart"/>
      <w:r w:rsidRPr="00F00AF4">
        <w:t>2:StartInstances</w:t>
      </w:r>
      <w:proofErr w:type="gramEnd"/>
      <w:r w:rsidRPr="00F00AF4">
        <w:t> &amp; ec</w:t>
      </w:r>
      <w:proofErr w:type="gramStart"/>
      <w:r w:rsidRPr="00F00AF4">
        <w:t>2:StopInstances</w:t>
      </w:r>
      <w:proofErr w:type="gramEnd"/>
      <w:r w:rsidRPr="00F00AF4">
        <w:t> for that instance ARN.</w:t>
      </w:r>
    </w:p>
    <w:p w14:paraId="5D376DB1" w14:textId="77777777" w:rsidR="00F00AF4" w:rsidRPr="00F00AF4" w:rsidRDefault="00F00AF4" w:rsidP="00F00AF4">
      <w:r w:rsidRPr="00F00AF4">
        <w:lastRenderedPageBreak/>
        <w:pict w14:anchorId="19A263A3">
          <v:rect id="_x0000_i1291" style="width:0;height:.75pt" o:hralign="center" o:hrstd="t" o:hrnoshade="t" o:hr="t" fillcolor="#d3d3d3" stroked="f"/>
        </w:pict>
      </w:r>
    </w:p>
    <w:p w14:paraId="3277F46C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34. What is the difference between EC2 Scheduled Events and Auto Scaling Scheduled Actions?</w:t>
      </w:r>
    </w:p>
    <w:p w14:paraId="3EE893E6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7B7EAF06" w14:textId="77777777" w:rsidR="00F00AF4" w:rsidRPr="00F00AF4" w:rsidRDefault="00F00AF4" w:rsidP="00F00AF4">
      <w:pPr>
        <w:numPr>
          <w:ilvl w:val="0"/>
          <w:numId w:val="34"/>
        </w:numPr>
      </w:pPr>
      <w:r w:rsidRPr="00F00AF4">
        <w:rPr>
          <w:b/>
          <w:bCs/>
        </w:rPr>
        <w:t>Scheduled Events:</w:t>
      </w:r>
      <w:r w:rsidRPr="00F00AF4">
        <w:t> AWS maintenance notifications.</w:t>
      </w:r>
    </w:p>
    <w:p w14:paraId="460D7C87" w14:textId="77777777" w:rsidR="00F00AF4" w:rsidRPr="00F00AF4" w:rsidRDefault="00F00AF4" w:rsidP="00F00AF4">
      <w:pPr>
        <w:numPr>
          <w:ilvl w:val="0"/>
          <w:numId w:val="34"/>
        </w:numPr>
      </w:pPr>
      <w:r w:rsidRPr="00F00AF4">
        <w:rPr>
          <w:b/>
          <w:bCs/>
        </w:rPr>
        <w:t>Scheduled Actions:</w:t>
      </w:r>
      <w:r w:rsidRPr="00F00AF4">
        <w:t> User-defined scaling events.</w:t>
      </w:r>
    </w:p>
    <w:p w14:paraId="0E6F30EC" w14:textId="77777777" w:rsidR="00F00AF4" w:rsidRPr="00F00AF4" w:rsidRDefault="00F00AF4" w:rsidP="00F00AF4">
      <w:r w:rsidRPr="00F00AF4">
        <w:pict w14:anchorId="05D52C3A">
          <v:rect id="_x0000_i1292" style="width:0;height:.75pt" o:hralign="center" o:hrstd="t" o:hrnoshade="t" o:hr="t" fillcolor="#d3d3d3" stroked="f"/>
        </w:pict>
      </w:r>
    </w:p>
    <w:p w14:paraId="5AB47419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35. How to take automatic backups of an EC2 instance?</w:t>
      </w:r>
    </w:p>
    <w:p w14:paraId="57D6BCEC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641A7B68" w14:textId="77777777" w:rsidR="00F00AF4" w:rsidRPr="00F00AF4" w:rsidRDefault="00F00AF4" w:rsidP="00F00AF4">
      <w:pPr>
        <w:numPr>
          <w:ilvl w:val="0"/>
          <w:numId w:val="35"/>
        </w:numPr>
      </w:pPr>
      <w:r w:rsidRPr="00F00AF4">
        <w:t>Use Amazon Data Lifecycle Manager (DLM) for automated snapshots.</w:t>
      </w:r>
    </w:p>
    <w:p w14:paraId="66FD1E2B" w14:textId="77777777" w:rsidR="00F00AF4" w:rsidRPr="00F00AF4" w:rsidRDefault="00F00AF4" w:rsidP="00F00AF4">
      <w:r w:rsidRPr="00F00AF4">
        <w:pict w14:anchorId="5E0E4F89">
          <v:rect id="_x0000_i1293" style="width:0;height:.75pt" o:hralign="center" o:hrstd="t" o:hrnoshade="t" o:hr="t" fillcolor="#d3d3d3" stroked="f"/>
        </w:pict>
      </w:r>
    </w:p>
    <w:p w14:paraId="177B4C36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36. Scenario: Your EC2 CPU utilization spikes suddenly. How do you investigate?</w:t>
      </w:r>
    </w:p>
    <w:p w14:paraId="70277F5E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364E2B7D" w14:textId="77777777" w:rsidR="00F00AF4" w:rsidRPr="00F00AF4" w:rsidRDefault="00F00AF4" w:rsidP="00F00AF4">
      <w:pPr>
        <w:numPr>
          <w:ilvl w:val="0"/>
          <w:numId w:val="36"/>
        </w:numPr>
      </w:pPr>
      <w:r w:rsidRPr="00F00AF4">
        <w:t>Check CloudWatch metrics → Identify processes → Use CloudWatch Logs / SSM to debug.</w:t>
      </w:r>
    </w:p>
    <w:p w14:paraId="6FE73B71" w14:textId="77777777" w:rsidR="00F00AF4" w:rsidRPr="00F00AF4" w:rsidRDefault="00F00AF4" w:rsidP="00F00AF4">
      <w:r w:rsidRPr="00F00AF4">
        <w:pict w14:anchorId="660E29E3">
          <v:rect id="_x0000_i1294" style="width:0;height:.75pt" o:hralign="center" o:hrstd="t" o:hrnoshade="t" o:hr="t" fillcolor="#d3d3d3" stroked="f"/>
        </w:pict>
      </w:r>
    </w:p>
    <w:p w14:paraId="14E04082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37. What is an EC2 Dedicated Host vs Dedicated Instance?</w:t>
      </w:r>
    </w:p>
    <w:p w14:paraId="7A1788C6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73E7140E" w14:textId="77777777" w:rsidR="00F00AF4" w:rsidRPr="00F00AF4" w:rsidRDefault="00F00AF4" w:rsidP="00F00AF4">
      <w:pPr>
        <w:numPr>
          <w:ilvl w:val="0"/>
          <w:numId w:val="37"/>
        </w:numPr>
      </w:pPr>
      <w:r w:rsidRPr="00F00AF4">
        <w:rPr>
          <w:b/>
          <w:bCs/>
        </w:rPr>
        <w:t>Dedicated Host:</w:t>
      </w:r>
      <w:r w:rsidRPr="00F00AF4">
        <w:t> Physical server dedicated to you.</w:t>
      </w:r>
    </w:p>
    <w:p w14:paraId="02F94E4F" w14:textId="77777777" w:rsidR="00F00AF4" w:rsidRPr="00F00AF4" w:rsidRDefault="00F00AF4" w:rsidP="00F00AF4">
      <w:pPr>
        <w:numPr>
          <w:ilvl w:val="0"/>
          <w:numId w:val="37"/>
        </w:numPr>
      </w:pPr>
      <w:r w:rsidRPr="00F00AF4">
        <w:rPr>
          <w:b/>
          <w:bCs/>
        </w:rPr>
        <w:t>Dedicated Instance:</w:t>
      </w:r>
      <w:r w:rsidRPr="00F00AF4">
        <w:t> Runs on isolated hardware but AWS manages host placement.</w:t>
      </w:r>
    </w:p>
    <w:p w14:paraId="313DCB7F" w14:textId="77777777" w:rsidR="00F00AF4" w:rsidRPr="00F00AF4" w:rsidRDefault="00F00AF4" w:rsidP="00F00AF4">
      <w:r w:rsidRPr="00F00AF4">
        <w:pict w14:anchorId="4869D19D">
          <v:rect id="_x0000_i1295" style="width:0;height:.75pt" o:hralign="center" o:hrstd="t" o:hrnoshade="t" o:hr="t" fillcolor="#d3d3d3" stroked="f"/>
        </w:pict>
      </w:r>
    </w:p>
    <w:p w14:paraId="2AB493B8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38. How to migrate EC2 workloads to AWS Lambda?</w:t>
      </w:r>
    </w:p>
    <w:p w14:paraId="6C93B662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79C8C4CF" w14:textId="77777777" w:rsidR="00F00AF4" w:rsidRPr="00F00AF4" w:rsidRDefault="00F00AF4" w:rsidP="00F00AF4">
      <w:pPr>
        <w:numPr>
          <w:ilvl w:val="0"/>
          <w:numId w:val="38"/>
        </w:numPr>
      </w:pPr>
      <w:r w:rsidRPr="00F00AF4">
        <w:t>Break monolithic app → Create serverless functions → Use API Gateway.</w:t>
      </w:r>
    </w:p>
    <w:p w14:paraId="2633391B" w14:textId="77777777" w:rsidR="00F00AF4" w:rsidRPr="00F00AF4" w:rsidRDefault="00F00AF4" w:rsidP="00F00AF4">
      <w:pPr>
        <w:numPr>
          <w:ilvl w:val="0"/>
          <w:numId w:val="38"/>
        </w:numPr>
      </w:pPr>
      <w:r w:rsidRPr="00F00AF4">
        <w:t>Not direct, requires re-architecture.</w:t>
      </w:r>
    </w:p>
    <w:p w14:paraId="162276AF" w14:textId="77777777" w:rsidR="00F00AF4" w:rsidRPr="00F00AF4" w:rsidRDefault="00F00AF4" w:rsidP="00F00AF4">
      <w:r w:rsidRPr="00F00AF4">
        <w:pict w14:anchorId="1E9B604F">
          <v:rect id="_x0000_i1296" style="width:0;height:.75pt" o:hralign="center" o:hrstd="t" o:hrnoshade="t" o:hr="t" fillcolor="#d3d3d3" stroked="f"/>
        </w:pict>
      </w:r>
    </w:p>
    <w:p w14:paraId="432FE20E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39. Scenario: Limit EC2 launch to only specific instance types in an account.</w:t>
      </w:r>
    </w:p>
    <w:p w14:paraId="1EFFFBB2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5D678F83" w14:textId="77777777" w:rsidR="00F00AF4" w:rsidRPr="00F00AF4" w:rsidRDefault="00F00AF4" w:rsidP="00F00AF4">
      <w:pPr>
        <w:numPr>
          <w:ilvl w:val="0"/>
          <w:numId w:val="39"/>
        </w:numPr>
      </w:pPr>
      <w:r w:rsidRPr="00F00AF4">
        <w:t>Use IAM policies with condition:</w:t>
      </w:r>
    </w:p>
    <w:p w14:paraId="68F9891A" w14:textId="77777777" w:rsidR="00F00AF4" w:rsidRPr="00F00AF4" w:rsidRDefault="00F00AF4" w:rsidP="00F00AF4">
      <w:r w:rsidRPr="00F00AF4">
        <w:lastRenderedPageBreak/>
        <w:t xml:space="preserve">"Condition": </w:t>
      </w:r>
      <w:proofErr w:type="gramStart"/>
      <w:r w:rsidRPr="00F00AF4">
        <w:t>{ "</w:t>
      </w:r>
      <w:proofErr w:type="spellStart"/>
      <w:proofErr w:type="gramEnd"/>
      <w:r w:rsidRPr="00F00AF4">
        <w:t>StringEquals</w:t>
      </w:r>
      <w:proofErr w:type="spellEnd"/>
      <w:r w:rsidRPr="00F00AF4">
        <w:t xml:space="preserve">": </w:t>
      </w:r>
      <w:proofErr w:type="gramStart"/>
      <w:r w:rsidRPr="00F00AF4">
        <w:t>{ "</w:t>
      </w:r>
      <w:proofErr w:type="gramEnd"/>
      <w:r w:rsidRPr="00F00AF4">
        <w:t>ec</w:t>
      </w:r>
      <w:proofErr w:type="gramStart"/>
      <w:r w:rsidRPr="00F00AF4">
        <w:t>2:InstanceType</w:t>
      </w:r>
      <w:proofErr w:type="gramEnd"/>
      <w:r w:rsidRPr="00F00AF4">
        <w:t>": "t</w:t>
      </w:r>
      <w:proofErr w:type="gramStart"/>
      <w:r w:rsidRPr="00F00AF4">
        <w:t>3.micro" }</w:t>
      </w:r>
      <w:proofErr w:type="gramEnd"/>
      <w:r w:rsidRPr="00F00AF4">
        <w:t xml:space="preserve"> }</w:t>
      </w:r>
    </w:p>
    <w:p w14:paraId="480D9598" w14:textId="77777777" w:rsidR="00F00AF4" w:rsidRPr="00F00AF4" w:rsidRDefault="00F00AF4" w:rsidP="00F00AF4">
      <w:r w:rsidRPr="00F00AF4">
        <w:pict w14:anchorId="49CA7C3B">
          <v:rect id="_x0000_i1297" style="width:0;height:.75pt" o:hralign="center" o:hrstd="t" o:hrnoshade="t" o:hr="t" fillcolor="#d3d3d3" stroked="f"/>
        </w:pict>
      </w:r>
    </w:p>
    <w:p w14:paraId="4C30B851" w14:textId="77777777" w:rsidR="00F00AF4" w:rsidRPr="00F00AF4" w:rsidRDefault="00F00AF4" w:rsidP="00F00AF4">
      <w:pPr>
        <w:rPr>
          <w:b/>
          <w:bCs/>
        </w:rPr>
      </w:pPr>
      <w:r w:rsidRPr="00F00AF4">
        <w:rPr>
          <w:b/>
          <w:bCs/>
        </w:rPr>
        <w:t>40. How do you troubleshoot EC2 boot failures?</w:t>
      </w:r>
    </w:p>
    <w:p w14:paraId="041BDBF0" w14:textId="77777777" w:rsidR="00F00AF4" w:rsidRPr="00F00AF4" w:rsidRDefault="00F00AF4" w:rsidP="00F00AF4">
      <w:r w:rsidRPr="00F00AF4">
        <w:rPr>
          <w:b/>
          <w:bCs/>
        </w:rPr>
        <w:t>Answer:</w:t>
      </w:r>
    </w:p>
    <w:p w14:paraId="3BD137DE" w14:textId="77777777" w:rsidR="00F00AF4" w:rsidRPr="00F00AF4" w:rsidRDefault="00F00AF4" w:rsidP="00F00AF4">
      <w:pPr>
        <w:numPr>
          <w:ilvl w:val="0"/>
          <w:numId w:val="40"/>
        </w:numPr>
      </w:pPr>
      <w:r w:rsidRPr="00F00AF4">
        <w:t>Check system logs from EC2 console.</w:t>
      </w:r>
    </w:p>
    <w:p w14:paraId="64590388" w14:textId="77777777" w:rsidR="00F00AF4" w:rsidRPr="00F00AF4" w:rsidRDefault="00F00AF4" w:rsidP="00F00AF4">
      <w:pPr>
        <w:numPr>
          <w:ilvl w:val="0"/>
          <w:numId w:val="40"/>
        </w:numPr>
      </w:pPr>
      <w:r w:rsidRPr="00F00AF4">
        <w:t>Enable detailed monitoring.</w:t>
      </w:r>
    </w:p>
    <w:p w14:paraId="45E967F9" w14:textId="77777777" w:rsidR="00F00AF4" w:rsidRPr="00F00AF4" w:rsidRDefault="00F00AF4" w:rsidP="00F00AF4">
      <w:pPr>
        <w:numPr>
          <w:ilvl w:val="0"/>
          <w:numId w:val="40"/>
        </w:numPr>
      </w:pPr>
      <w:r w:rsidRPr="00F00AF4">
        <w:t>If corrupted, detach root volume and fix using another instance.</w:t>
      </w:r>
    </w:p>
    <w:p w14:paraId="15D906AC" w14:textId="77777777" w:rsidR="00F00AF4" w:rsidRDefault="00F00AF4"/>
    <w:sectPr w:rsidR="00F00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7B12"/>
    <w:multiLevelType w:val="multilevel"/>
    <w:tmpl w:val="66F0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380C"/>
    <w:multiLevelType w:val="multilevel"/>
    <w:tmpl w:val="BB5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D6132"/>
    <w:multiLevelType w:val="multilevel"/>
    <w:tmpl w:val="1824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226CC"/>
    <w:multiLevelType w:val="multilevel"/>
    <w:tmpl w:val="5784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A6F4F"/>
    <w:multiLevelType w:val="multilevel"/>
    <w:tmpl w:val="E1D6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E28F1"/>
    <w:multiLevelType w:val="multilevel"/>
    <w:tmpl w:val="CA24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D602A"/>
    <w:multiLevelType w:val="multilevel"/>
    <w:tmpl w:val="E90E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B7B23"/>
    <w:multiLevelType w:val="multilevel"/>
    <w:tmpl w:val="8C0C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2259A"/>
    <w:multiLevelType w:val="multilevel"/>
    <w:tmpl w:val="8704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A5A5B"/>
    <w:multiLevelType w:val="multilevel"/>
    <w:tmpl w:val="329A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125F1"/>
    <w:multiLevelType w:val="multilevel"/>
    <w:tmpl w:val="7FA2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A0F9E"/>
    <w:multiLevelType w:val="multilevel"/>
    <w:tmpl w:val="B2FA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56B0E"/>
    <w:multiLevelType w:val="multilevel"/>
    <w:tmpl w:val="A98C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20C3C"/>
    <w:multiLevelType w:val="multilevel"/>
    <w:tmpl w:val="2754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D02C7"/>
    <w:multiLevelType w:val="multilevel"/>
    <w:tmpl w:val="937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B3CDD"/>
    <w:multiLevelType w:val="multilevel"/>
    <w:tmpl w:val="2F34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F455E1"/>
    <w:multiLevelType w:val="multilevel"/>
    <w:tmpl w:val="C962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C1D6A"/>
    <w:multiLevelType w:val="multilevel"/>
    <w:tmpl w:val="34A2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FD41CA"/>
    <w:multiLevelType w:val="multilevel"/>
    <w:tmpl w:val="5808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373D4"/>
    <w:multiLevelType w:val="multilevel"/>
    <w:tmpl w:val="B6D6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F0562"/>
    <w:multiLevelType w:val="multilevel"/>
    <w:tmpl w:val="71B0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B35A5"/>
    <w:multiLevelType w:val="multilevel"/>
    <w:tmpl w:val="73CE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25369A"/>
    <w:multiLevelType w:val="multilevel"/>
    <w:tmpl w:val="D7F2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B45938"/>
    <w:multiLevelType w:val="multilevel"/>
    <w:tmpl w:val="F26E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DA5430"/>
    <w:multiLevelType w:val="multilevel"/>
    <w:tmpl w:val="03AC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F1EF2"/>
    <w:multiLevelType w:val="multilevel"/>
    <w:tmpl w:val="E3A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95C3E"/>
    <w:multiLevelType w:val="multilevel"/>
    <w:tmpl w:val="E77E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1E0A54"/>
    <w:multiLevelType w:val="multilevel"/>
    <w:tmpl w:val="E0E2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56EA6"/>
    <w:multiLevelType w:val="multilevel"/>
    <w:tmpl w:val="6FF2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533E00"/>
    <w:multiLevelType w:val="multilevel"/>
    <w:tmpl w:val="7AAC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95C2D"/>
    <w:multiLevelType w:val="multilevel"/>
    <w:tmpl w:val="F4F4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CA73B4"/>
    <w:multiLevelType w:val="multilevel"/>
    <w:tmpl w:val="2204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3865EB"/>
    <w:multiLevelType w:val="multilevel"/>
    <w:tmpl w:val="5B86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E261AE"/>
    <w:multiLevelType w:val="multilevel"/>
    <w:tmpl w:val="2850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D82140"/>
    <w:multiLevelType w:val="multilevel"/>
    <w:tmpl w:val="A27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643E85"/>
    <w:multiLevelType w:val="multilevel"/>
    <w:tmpl w:val="6C50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0F2FF6"/>
    <w:multiLevelType w:val="multilevel"/>
    <w:tmpl w:val="71E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8D0B98"/>
    <w:multiLevelType w:val="multilevel"/>
    <w:tmpl w:val="E4B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857BCE"/>
    <w:multiLevelType w:val="multilevel"/>
    <w:tmpl w:val="D7F8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244387"/>
    <w:multiLevelType w:val="multilevel"/>
    <w:tmpl w:val="CDAA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050667">
    <w:abstractNumId w:val="26"/>
  </w:num>
  <w:num w:numId="2" w16cid:durableId="616521435">
    <w:abstractNumId w:val="32"/>
  </w:num>
  <w:num w:numId="3" w16cid:durableId="242379041">
    <w:abstractNumId w:val="17"/>
  </w:num>
  <w:num w:numId="4" w16cid:durableId="107244333">
    <w:abstractNumId w:val="29"/>
  </w:num>
  <w:num w:numId="5" w16cid:durableId="445195393">
    <w:abstractNumId w:val="38"/>
  </w:num>
  <w:num w:numId="6" w16cid:durableId="879631016">
    <w:abstractNumId w:val="7"/>
  </w:num>
  <w:num w:numId="7" w16cid:durableId="14239132">
    <w:abstractNumId w:val="27"/>
  </w:num>
  <w:num w:numId="8" w16cid:durableId="1428307518">
    <w:abstractNumId w:val="9"/>
  </w:num>
  <w:num w:numId="9" w16cid:durableId="1538614729">
    <w:abstractNumId w:val="3"/>
  </w:num>
  <w:num w:numId="10" w16cid:durableId="143468878">
    <w:abstractNumId w:val="2"/>
  </w:num>
  <w:num w:numId="11" w16cid:durableId="1124084569">
    <w:abstractNumId w:val="25"/>
  </w:num>
  <w:num w:numId="12" w16cid:durableId="1322734412">
    <w:abstractNumId w:val="12"/>
  </w:num>
  <w:num w:numId="13" w16cid:durableId="463814488">
    <w:abstractNumId w:val="34"/>
  </w:num>
  <w:num w:numId="14" w16cid:durableId="595137714">
    <w:abstractNumId w:val="23"/>
  </w:num>
  <w:num w:numId="15" w16cid:durableId="2049722746">
    <w:abstractNumId w:val="5"/>
  </w:num>
  <w:num w:numId="16" w16cid:durableId="1726294193">
    <w:abstractNumId w:val="4"/>
  </w:num>
  <w:num w:numId="17" w16cid:durableId="685407872">
    <w:abstractNumId w:val="22"/>
  </w:num>
  <w:num w:numId="18" w16cid:durableId="1274096350">
    <w:abstractNumId w:val="30"/>
  </w:num>
  <w:num w:numId="19" w16cid:durableId="1797677514">
    <w:abstractNumId w:val="24"/>
  </w:num>
  <w:num w:numId="20" w16cid:durableId="1121419083">
    <w:abstractNumId w:val="28"/>
  </w:num>
  <w:num w:numId="21" w16cid:durableId="46496149">
    <w:abstractNumId w:val="13"/>
  </w:num>
  <w:num w:numId="22" w16cid:durableId="400181825">
    <w:abstractNumId w:val="11"/>
  </w:num>
  <w:num w:numId="23" w16cid:durableId="43801750">
    <w:abstractNumId w:val="33"/>
  </w:num>
  <w:num w:numId="24" w16cid:durableId="390154242">
    <w:abstractNumId w:val="16"/>
  </w:num>
  <w:num w:numId="25" w16cid:durableId="1360204537">
    <w:abstractNumId w:val="20"/>
  </w:num>
  <w:num w:numId="26" w16cid:durableId="80955510">
    <w:abstractNumId w:val="39"/>
  </w:num>
  <w:num w:numId="27" w16cid:durableId="112604759">
    <w:abstractNumId w:val="8"/>
  </w:num>
  <w:num w:numId="28" w16cid:durableId="766198942">
    <w:abstractNumId w:val="31"/>
  </w:num>
  <w:num w:numId="29" w16cid:durableId="1061950470">
    <w:abstractNumId w:val="14"/>
  </w:num>
  <w:num w:numId="30" w16cid:durableId="43725394">
    <w:abstractNumId w:val="37"/>
  </w:num>
  <w:num w:numId="31" w16cid:durableId="1501316554">
    <w:abstractNumId w:val="21"/>
  </w:num>
  <w:num w:numId="32" w16cid:durableId="66346209">
    <w:abstractNumId w:val="1"/>
  </w:num>
  <w:num w:numId="33" w16cid:durableId="1410039507">
    <w:abstractNumId w:val="36"/>
  </w:num>
  <w:num w:numId="34" w16cid:durableId="1463618107">
    <w:abstractNumId w:val="18"/>
  </w:num>
  <w:num w:numId="35" w16cid:durableId="444467448">
    <w:abstractNumId w:val="19"/>
  </w:num>
  <w:num w:numId="36" w16cid:durableId="932709803">
    <w:abstractNumId w:val="15"/>
  </w:num>
  <w:num w:numId="37" w16cid:durableId="2104838078">
    <w:abstractNumId w:val="10"/>
  </w:num>
  <w:num w:numId="38" w16cid:durableId="908228836">
    <w:abstractNumId w:val="0"/>
  </w:num>
  <w:num w:numId="39" w16cid:durableId="819275480">
    <w:abstractNumId w:val="6"/>
  </w:num>
  <w:num w:numId="40" w16cid:durableId="204324278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F4"/>
    <w:rsid w:val="00306328"/>
    <w:rsid w:val="00F0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0144"/>
  <w15:chartTrackingRefBased/>
  <w15:docId w15:val="{B0D6A359-EA34-4058-BCE7-3897BC88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hussain</dc:creator>
  <cp:keywords/>
  <dc:description/>
  <cp:lastModifiedBy>saddam hussain</cp:lastModifiedBy>
  <cp:revision>1</cp:revision>
  <dcterms:created xsi:type="dcterms:W3CDTF">2025-08-11T04:30:00Z</dcterms:created>
  <dcterms:modified xsi:type="dcterms:W3CDTF">2025-08-11T04:32:00Z</dcterms:modified>
</cp:coreProperties>
</file>