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30561C">
      <w:pPr>
        <w:numPr>
          <w:ilvl w:val="0"/>
          <w:numId w:val="1"/>
        </w:numP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t>Configure 2 slave machines in Jenkins master.</w:t>
      </w:r>
    </w:p>
    <w:p w14:paraId="55A4057E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165475" cy="16573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C020">
      <w:pPr>
        <w:numPr>
          <w:numId w:val="0"/>
        </w:numPr>
        <w:ind w:leftChars="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 xml:space="preserve">Slave01 </w:t>
      </w:r>
    </w:p>
    <w:p w14:paraId="7F17BEF3">
      <w:pPr>
        <w:numPr>
          <w:numId w:val="0"/>
        </w:numPr>
        <w:ind w:lef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  <w:lang w:val="en-GB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Install java and git on both ec2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sudo yum install -y git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sudo dnf install -y java-17-amazon-corretto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Copy the key gen → ssh-keygen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cd .ssh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cat id_rsa.pub &gt; authorized_keys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chmod 700 authorized_keys</w:t>
      </w:r>
    </w:p>
    <w:p w14:paraId="2C83E255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419475" cy="1748155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33C6">
      <w:pPr>
        <w:numPr>
          <w:ilvl w:val="0"/>
          <w:numId w:val="0"/>
        </w:numPr>
        <w:ind w:leftChars="0"/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Slave02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Copy the key gen → ssh-keygen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cd .ssh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cat id_rsa.pub &gt; authorized_keys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chmod 700 authorized_keys</w:t>
      </w:r>
    </w:p>
    <w:p w14:paraId="42590AFE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</w:p>
    <w:p w14:paraId="308E0A71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543300" cy="2004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7876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Step to do in Jenkins-master instance</w:t>
      </w:r>
    </w:p>
    <w:p w14:paraId="18B24B45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Create Jenkins SSH directory: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mkdir -p /var/lib/jenkins/.ssh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cd /var/lib/jenkins/.ssh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ssh-keyscan -H SLAVE-NODE-PUBLIC-IP &gt;&gt; /var/lib/jenkins/.ssh/known_hosts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chown jenkins:jenkins /var/lib/jenkins/.ssh/known_hosts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 xml:space="preserve">chmod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  <w:lang w:val="en-GB"/>
        </w:rPr>
        <w:t xml:space="preserve">700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/var/lib/jenkins/.ssh/known_hosts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2731770" cy="1607185"/>
            <wp:effectExtent l="0" t="0" r="1143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6"/>
          <w:szCs w:val="26"/>
          <w:lang w:val="en-GB"/>
        </w:rPr>
        <w:t xml:space="preserve"> </w:t>
      </w:r>
    </w:p>
    <w:p w14:paraId="06870130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Now need to create node for slave</w:t>
      </w:r>
    </w:p>
    <w:p w14:paraId="6EE60CC8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Go to &gt;jenkuns&gt;manage jenkins&gt;Nodes&gt;create node as slave01</w:t>
      </w:r>
    </w:p>
    <w:p w14:paraId="2719D010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In remote root directory need to mention slave directory path</w:t>
      </w:r>
    </w:p>
    <w:p w14:paraId="6B86504B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Create directory in slave intance git bash</w:t>
      </w:r>
    </w:p>
    <w:p w14:paraId="312E8A81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Mkdir slave-workspace</w:t>
      </w:r>
    </w:p>
    <w:p w14:paraId="5038B7A5">
      <w:pPr>
        <w:numPr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  <w:lang w:val="en-GB"/>
        </w:rPr>
        <w:t>Pwd&gt;</w:t>
      </w:r>
      <w:r>
        <w:rPr>
          <w:rFonts w:hint="default" w:ascii="Calibri" w:hAnsi="Calibri" w:eastAsia="Lucida Console" w:cs="Calibri"/>
          <w:color w:val="auto"/>
          <w:sz w:val="26"/>
          <w:szCs w:val="26"/>
        </w:rPr>
        <w:t>/root/slave-workspace</w:t>
      </w:r>
    </w:p>
    <w:p w14:paraId="1FE33116">
      <w:pPr>
        <w:numPr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>And mention label as java</w:t>
      </w:r>
    </w:p>
    <w:p w14:paraId="457F9A68">
      <w:pPr>
        <w:numPr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</w:p>
    <w:p w14:paraId="4BFE7F8E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349625" cy="1411605"/>
            <wp:effectExtent l="0" t="0" r="3175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9246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Select this option in dropdown</w:t>
      </w:r>
    </w:p>
    <w:p w14:paraId="3A142869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350260" cy="1881505"/>
            <wp:effectExtent l="0" t="0" r="254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05C0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 xml:space="preserve">And then copy the pem key </w:t>
      </w:r>
    </w:p>
    <w:p w14:paraId="7ADB234C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Cat waseem.key</w:t>
      </w:r>
    </w:p>
    <w:p w14:paraId="29828469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048635" cy="1586865"/>
            <wp:effectExtent l="0" t="0" r="1206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EA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 xml:space="preserve">Than we need to change the ownership in slave01 gitbash </w:t>
      </w:r>
    </w:p>
    <w:p w14:paraId="3D84050D">
      <w:pPr>
        <w:numPr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</w:rPr>
        <w:t>chown ec2-user:ec2-user slave-workspace</w:t>
      </w:r>
    </w:p>
    <w:p w14:paraId="2CF7BEA8">
      <w:pPr>
        <w:numPr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>Chmod 777 slave-workspace</w:t>
      </w:r>
    </w:p>
    <w:p w14:paraId="02722CFC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4464685" cy="1780540"/>
            <wp:effectExtent l="0" t="0" r="571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9182">
      <w:pPr>
        <w:numPr>
          <w:ilvl w:val="0"/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>If there is any error came like its not getting failed</w:t>
      </w:r>
    </w:p>
    <w:p w14:paraId="0A43204F">
      <w:pPr>
        <w:numPr>
          <w:ilvl w:val="0"/>
          <w:numId w:val="0"/>
        </w:numPr>
        <w:ind w:firstLine="390" w:firstLineChars="150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 xml:space="preserve">Than we need to change the location in slave01 gitbash as </w:t>
      </w:r>
    </w:p>
    <w:p w14:paraId="2E3E1EA8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>Exit&gt;pwd&gt;</w:t>
      </w:r>
      <w:r>
        <w:rPr>
          <w:rFonts w:hint="default" w:ascii="Calibri" w:hAnsi="Calibri" w:eastAsia="Lucida Console" w:cs="Calibri"/>
          <w:color w:val="auto"/>
          <w:sz w:val="26"/>
          <w:szCs w:val="26"/>
        </w:rPr>
        <w:t>/home/ec2-user</w:t>
      </w:r>
    </w:p>
    <w:p w14:paraId="78471811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207385" cy="2085975"/>
            <wp:effectExtent l="0" t="0" r="571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1B9A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 xml:space="preserve">Than we can se ethat slave01 is connected </w:t>
      </w:r>
    </w:p>
    <w:p w14:paraId="5A31EA87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Go to jenkins dashboard</w:t>
      </w:r>
    </w:p>
    <w:p w14:paraId="69AEFB76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2919730" cy="2235835"/>
            <wp:effectExtent l="0" t="0" r="127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1AE8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342005" cy="1887855"/>
            <wp:effectExtent l="0" t="0" r="1079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F9A3">
      <w:pPr>
        <w:numPr>
          <w:numId w:val="0"/>
        </w:numPr>
        <w:ind w:firstLine="390" w:firstLineChars="15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269615" cy="1965325"/>
            <wp:effectExtent l="0" t="0" r="698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523C">
      <w:pPr>
        <w:numPr>
          <w:numId w:val="0"/>
        </w:numPr>
        <w:ind w:left="200" w:leftChars="100" w:firstLine="260" w:firstLineChars="100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  <w:lang w:val="en-GB"/>
        </w:rPr>
        <w:t xml:space="preserve">Than it will get job in slave01 in below </w:t>
      </w: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125470" cy="2889250"/>
            <wp:effectExtent l="0" t="0" r="1143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5644">
      <w:pPr>
        <w:numPr>
          <w:numId w:val="0"/>
        </w:numPr>
        <w:ind w:left="200" w:leftChars="100" w:firstLine="260" w:firstLineChars="10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And create mkdir workspace, check in ec2-user</w:t>
      </w:r>
    </w:p>
    <w:p w14:paraId="78D6941A">
      <w:pPr>
        <w:numPr>
          <w:numId w:val="0"/>
        </w:numPr>
        <w:ind w:left="200" w:leftChars="100" w:firstLine="260" w:firstLineChars="10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Cd workspace&gt;ll</w:t>
      </w:r>
    </w:p>
    <w:p w14:paraId="18FBF21D">
      <w:pPr>
        <w:numPr>
          <w:numId w:val="0"/>
        </w:numPr>
        <w:ind w:left="200" w:leftChars="100" w:firstLine="260" w:firstLineChars="100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It will appear in that as first_job</w:t>
      </w:r>
    </w:p>
    <w:p w14:paraId="01FF09AE">
      <w:pPr>
        <w:numPr>
          <w:numId w:val="0"/>
        </w:numPr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797935" cy="1645285"/>
            <wp:effectExtent l="0" t="0" r="1206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B51F">
      <w:pPr>
        <w:numPr>
          <w:numId w:val="0"/>
        </w:numPr>
        <w:jc w:val="left"/>
        <w:rPr>
          <w:rFonts w:hint="default" w:ascii="Calibri" w:hAnsi="Calibri" w:cs="Calibri" w:eastAsiaTheme="minorEastAsia"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cs="Calibri" w:eastAsiaTheme="minorEastAsia"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t>2) Configure webhooks to Jenkins job.</w:t>
      </w:r>
    </w:p>
    <w:p w14:paraId="3695AF9E">
      <w:pPr>
        <w:numPr>
          <w:numId w:val="0"/>
        </w:numPr>
        <w:ind w:firstLine="390" w:firstLineChars="150"/>
        <w:jc w:val="left"/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Go to github&gt;our repo&gt;setting&gt;left side &gt;webhooks</w:t>
      </w:r>
    </w:p>
    <w:p w14:paraId="728A8B72">
      <w:pPr>
        <w:numPr>
          <w:numId w:val="0"/>
        </w:numPr>
        <w:ind w:firstLine="390" w:firstLineChars="150"/>
        <w:jc w:val="left"/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Then in Payload URl need to add Jenkins URL as (</w:t>
      </w: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http://52.23.221.81:8080/github-webhooks)</w:t>
      </w:r>
    </w:p>
    <w:p w14:paraId="59BA24B9">
      <w:pPr>
        <w:numPr>
          <w:numId w:val="0"/>
        </w:numPr>
        <w:ind w:firstLine="390" w:firstLineChars="150"/>
        <w:jc w:val="left"/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</w:p>
    <w:p w14:paraId="20515383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515360" cy="1774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AD8A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726815" cy="177546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3E9C">
      <w:pPr>
        <w:numPr>
          <w:numId w:val="0"/>
        </w:numPr>
        <w:ind w:firstLine="650" w:firstLineChars="2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Here we need to select &gt;(Select Everthing)</w:t>
      </w:r>
    </w:p>
    <w:p w14:paraId="72C8C250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346450" cy="155956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3C38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Here we have successsfully created webhooks</w:t>
      </w:r>
    </w:p>
    <w:p w14:paraId="615EE1BB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108325" cy="15367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ED7F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In Jenkins we need to select this option to get trigger</w:t>
      </w:r>
    </w:p>
    <w:p w14:paraId="320D1A8B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281045" cy="1488440"/>
            <wp:effectExtent l="0" t="0" r="825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334A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After the it will get trigger in below image</w:t>
      </w:r>
    </w:p>
    <w:p w14:paraId="66D8EFC5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514725" cy="185102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D4BB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Than we can check bu=y using command</w:t>
      </w:r>
    </w:p>
    <w:p w14:paraId="2BEC663A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Need to create directory as mkdir workspace</w:t>
      </w:r>
    </w:p>
    <w:p w14:paraId="197DC0DC">
      <w:pPr>
        <w:numPr>
          <w:numId w:val="0"/>
        </w:numPr>
        <w:ind w:firstLine="130" w:firstLineChars="50"/>
        <w:jc w:val="left"/>
        <w:rPr>
          <w:rFonts w:hint="default" w:ascii="Calibri" w:hAnsi="Calibri" w:eastAsia="Lucida Console" w:cs="Calibri"/>
          <w:color w:val="auto"/>
          <w:sz w:val="26"/>
          <w:szCs w:val="26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</w:rPr>
        <w:t>cd /var/lib/jenkins/workspace</w:t>
      </w:r>
    </w:p>
    <w:p w14:paraId="4F0F94F0">
      <w:pPr>
        <w:numPr>
          <w:numId w:val="0"/>
        </w:numPr>
        <w:ind w:firstLine="130" w:firstLineChars="50"/>
        <w:jc w:val="left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</w:rPr>
        <w:t>cd first_job</w:t>
      </w: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>&gt;ls</w:t>
      </w:r>
    </w:p>
    <w:p w14:paraId="5FD5AA1C">
      <w:pPr>
        <w:numPr>
          <w:numId w:val="0"/>
        </w:numPr>
        <w:ind w:firstLine="130" w:firstLineChars="50"/>
        <w:jc w:val="left"/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</w:pPr>
      <w:r>
        <w:rPr>
          <w:rFonts w:hint="default" w:ascii="Calibri" w:hAnsi="Calibri" w:eastAsia="Lucida Console" w:cs="Calibri"/>
          <w:color w:val="auto"/>
          <w:sz w:val="26"/>
          <w:szCs w:val="26"/>
          <w:lang w:val="en-GB"/>
        </w:rPr>
        <w:t>It will show the files which is in repo</w:t>
      </w:r>
    </w:p>
    <w:p w14:paraId="5F6D9ACE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4192905" cy="1991995"/>
            <wp:effectExtent l="0" t="0" r="1079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0A59">
      <w:pPr>
        <w:numPr>
          <w:numId w:val="0"/>
        </w:numPr>
        <w:ind w:firstLine="130" w:firstLineChars="50"/>
        <w:jc w:val="left"/>
        <w:rPr>
          <w:rFonts w:hint="default" w:ascii="Calibri" w:hAnsi="Calibri" w:cs="Calibri" w:eastAsiaTheme="minorEastAsia"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</w:p>
    <w:p w14:paraId="76E6CF0D">
      <w:pPr>
        <w:numPr>
          <w:numId w:val="0"/>
        </w:numPr>
        <w:ind w:firstLine="130" w:firstLineChars="50"/>
        <w:jc w:val="left"/>
        <w:rPr>
          <w:rFonts w:hint="default" w:ascii="Calibri" w:hAnsi="Calibri" w:cs="Calibri" w:eastAsiaTheme="minorEastAsia"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cs="Calibri" w:eastAsiaTheme="minorEastAsia"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t>3) Configure poll scm and build periodical options in Jenkins job.</w:t>
      </w:r>
    </w:p>
    <w:p w14:paraId="384551DF"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Here we have Poll scm</w:t>
      </w:r>
    </w:p>
    <w:p w14:paraId="72AC2978"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Go to Jenkins&gt;first_job&gt;configurations&gt;scroll down&gt;trigger options it will there</w:t>
      </w:r>
    </w:p>
    <w:p w14:paraId="43711A0F"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 xml:space="preserve">I have gave  stars means every minute, </w:t>
      </w: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every hour, every day, every month</w:t>
      </w:r>
    </w:p>
    <w:p w14:paraId="723DCECE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070225" cy="158496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5508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132455" cy="1571625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FB31"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And we have another option is Build periodically</w:t>
      </w:r>
    </w:p>
    <w:p w14:paraId="3819E2D4"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Go to Jenkins&gt;first_job&gt;configurations&gt;scroll down&gt;trigger options it will there as Build periodically</w:t>
      </w:r>
    </w:p>
    <w:p w14:paraId="47D8D2CA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2944495" cy="1488440"/>
            <wp:effectExtent l="0" t="0" r="190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8D03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095625" cy="1462405"/>
            <wp:effectExtent l="0" t="0" r="317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C1AD"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And here the second_job it is get triggered after the first_job is triggers</w:t>
      </w:r>
    </w:p>
    <w:p w14:paraId="654B3787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285490" cy="17957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10B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Here the downstream job is second and got triggered because I havent gave any much time for that</w:t>
      </w:r>
    </w:p>
    <w:p w14:paraId="6A905D9A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2990850" cy="18834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DF23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And upstream is first_job</w:t>
      </w:r>
    </w:p>
    <w:p w14:paraId="789FB5E6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2647315" cy="1913255"/>
            <wp:effectExtent l="0" t="0" r="698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2149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</w:p>
    <w:p w14:paraId="416943F5">
      <w:pPr>
        <w:numPr>
          <w:numId w:val="0"/>
        </w:numPr>
        <w:ind w:firstLine="130" w:firstLineChars="50"/>
        <w:jc w:val="left"/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cs="Calibri" w:eastAsiaTheme="minorEastAsia"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t>4) Take backup of Jenkins server by using bash script.</w:t>
      </w:r>
    </w:p>
    <w:p w14:paraId="761A8282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 xml:space="preserve">Jenkins configuration is stored in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/var/lib/jenkins/</w:t>
      </w:r>
    </w:p>
    <w:p w14:paraId="4A8CA18C">
      <w:pPr>
        <w:numPr>
          <w:ilvl w:val="0"/>
          <w:numId w:val="3"/>
        </w:numPr>
        <w:ind w:left="425" w:leftChars="0" w:hanging="425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Create a script and give chmod permissions.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Vi test.bash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#!/bin/bash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set -euo pipefail # Fail on undefined vars, plus safer error handling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BACKUP_DIR=${BACKUP_DIR:-/backup/jenkins}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JENKINS_HOME=${JENKINS_HOME:-/var/lib/jenkins}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STAMP=$(date +%F_%H-%M)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mkdir -p "$BACKUP_DIR"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tar -cvf "$BACKUP_DIR/backup-$STAMP.tar" -C "$JENKINS_HOME" .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echo "Backup done: $BACKUP_DIR/backup-$STAMP.tar"</w:t>
      </w:r>
    </w:p>
    <w:p w14:paraId="151F22EA">
      <w:pPr>
        <w:numPr>
          <w:numId w:val="0"/>
        </w:numPr>
        <w:ind w:lef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</w:pPr>
    </w:p>
    <w:p w14:paraId="26A87DE1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2882265" cy="1777365"/>
            <wp:effectExtent l="0" t="0" r="63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A5E0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277870" cy="2195195"/>
            <wp:effectExtent l="0" t="0" r="1143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CB12">
      <w:pPr>
        <w:numPr>
          <w:numId w:val="0"/>
        </w:numPr>
        <w:ind w:firstLine="130" w:firstLineChars="50"/>
        <w:jc w:val="left"/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t>5) Take backup of Jenkins using rethin backup plugin.</w:t>
      </w:r>
    </w:p>
    <w:p w14:paraId="24BB9B03">
      <w:pPr>
        <w:numPr>
          <w:ilvl w:val="0"/>
          <w:numId w:val="4"/>
        </w:numPr>
        <w:ind w:left="425" w:leftChars="0" w:hanging="425" w:firstLineChars="0"/>
        <w:jc w:val="left"/>
        <w:rPr>
          <w:rFonts w:hint="default" w:ascii="Calibri" w:hAnsi="Calibri" w:cs="Calibri" w:eastAsiaTheme="minorEastAsia"/>
          <w:b w:val="0"/>
          <w:bCs w:val="0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</w:pPr>
      <w:r>
        <w:rPr>
          <w:rFonts w:hint="default" w:ascii="Calibri" w:hAnsi="Calibri" w:cs="Calibri"/>
          <w:b w:val="0"/>
          <w:bCs w:val="0"/>
          <w:i w:val="0"/>
          <w:iCs w:val="0"/>
          <w:caps w:val="0"/>
          <w:color w:val="1D1C1D"/>
          <w:spacing w:val="0"/>
          <w:sz w:val="26"/>
          <w:szCs w:val="26"/>
          <w:shd w:val="clear" w:fill="F8F8F8"/>
          <w:lang w:val="en-GB"/>
        </w:rPr>
        <w:t>Go to jenkins&gt;manage jenkins&gt;Plugins&gt;available plugins&gt;search as ThinBackup&gt;install</w:t>
      </w:r>
    </w:p>
    <w:p w14:paraId="32BA20C9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4462780" cy="2247265"/>
            <wp:effectExtent l="0" t="0" r="762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9B6F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Here the backup was in cd /tmp/</w:t>
      </w:r>
    </w:p>
    <w:p w14:paraId="61A53A08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Cd /backup</w:t>
      </w:r>
    </w:p>
    <w:p w14:paraId="5B386C49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>ls</w:t>
      </w:r>
    </w:p>
    <w:p w14:paraId="1E7C9A55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  <w:lang w:val="en-GB"/>
        </w:rPr>
      </w:pPr>
    </w:p>
    <w:p w14:paraId="4F7AEC85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5268595" cy="1353185"/>
            <wp:effectExtent l="0" t="0" r="190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275">
      <w:pPr>
        <w:numPr>
          <w:numId w:val="0"/>
        </w:numPr>
        <w:ind w:firstLine="130" w:firstLineChars="50"/>
        <w:jc w:val="left"/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  <w:t>6) Setup a new Jenkins server and dump the backup taken in task4.</w:t>
      </w:r>
    </w:p>
    <w:p w14:paraId="5B69BDF4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5"/>
        </w:tabs>
        <w:spacing w:before="120" w:beforeAutospacing="0" w:after="120" w:afterAutospacing="0" w:line="10" w:lineRule="atLeast"/>
        <w:ind w:left="425" w:leftChars="0" w:right="120" w:rightChars="0" w:hanging="425" w:firstLineChars="0"/>
        <w:jc w:val="left"/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1D1C1D"/>
          <w:spacing w:val="0"/>
          <w:sz w:val="26"/>
          <w:szCs w:val="26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Create or launch one instances backup-master ec2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sudo yum install java-17-amazon-corretto -y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 xml:space="preserve">sudo wget -O /etc/yum.repos.d/jenkins.repo \ 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https://pkg.jenkins.io/redhat-stable/jenkins.repo</w: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kern w:val="0"/>
          <w:sz w:val="26"/>
          <w:szCs w:val="26"/>
          <w:u w:val="none"/>
          <w:lang w:val="en-US" w:eastAsia="zh-CN" w:bidi="ar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kern w:val="0"/>
          <w:sz w:val="26"/>
          <w:szCs w:val="26"/>
          <w:u w:val="none"/>
          <w:lang w:val="en-US" w:eastAsia="zh-CN" w:bidi="ar"/>
        </w:rPr>
        <w:instrText xml:space="preserve"> HYPERLINK "https://pkg.jenkins.io/redhat-stable/jenkins.repo" \o "https://pkg.jenkins.io/redhat-stable/jenkins.repo" \t "https://app.slack.com/_blank"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kern w:val="0"/>
          <w:sz w:val="26"/>
          <w:szCs w:val="26"/>
          <w:u w:val="none"/>
          <w:lang w:val="en-US" w:eastAsia="zh-CN" w:bidi="ar"/>
        </w:rPr>
        <w:fldChar w:fldCharType="separate"/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kern w:val="0"/>
          <w:sz w:val="26"/>
          <w:szCs w:val="26"/>
          <w:u w:val="none"/>
          <w:lang w:val="en-US" w:eastAsia="zh-CN" w:bidi="ar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sudo rpm --import https://pkg.jenkins.io/redhat-stable/jenkins.io-2023.key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sudo yum install jenkins -y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sudo systemctl enable jenkins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sudo systemctl start jenkins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US" w:eastAsia="zh-CN" w:bidi="ar"/>
        </w:rPr>
        <w:t>sudo systemctl status jenkin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6"/>
          <w:szCs w:val="26"/>
          <w:lang w:val="en-GB" w:eastAsia="zh-CN" w:bidi="ar"/>
        </w:rPr>
        <w:t>s</w:t>
      </w:r>
    </w:p>
    <w:p w14:paraId="15E540CA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5266690" cy="2422525"/>
            <wp:effectExtent l="0" t="0" r="381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0FBC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486150" cy="3312160"/>
            <wp:effectExtent l="0" t="0" r="635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59E0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3606800" cy="29057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D20F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Go to master Jenkins terminal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[root@ip-172-31-93-42 jenkins]# vi backup.pem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[root@ip-172-31-93-42 jenkins]# chmod 600 backup.pem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[root@ip-172-31-93-42 jenkins]# scp -i backup.pem backup-2025-08-29_00-20.tar ec2-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user@13.221.184.37:/tmp</w:t>
      </w:r>
    </w:p>
    <w:p w14:paraId="5A83C8B0">
      <w:pPr>
        <w:numPr>
          <w:numId w:val="0"/>
        </w:numPr>
        <w:ind w:firstLine="130" w:firstLineChars="50"/>
        <w:jc w:val="left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5264785" cy="4419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30CB">
      <w:pPr>
        <w:numPr>
          <w:numId w:val="0"/>
        </w:numPr>
        <w:ind w:firstLine="130" w:firstLineChars="5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Go to backup Jenkins terminal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[root@ip-172-31-87-43 ~]# cd /tmp/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[root@ip-172-31-87-43 tmp]# cd /var/lib/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[root@ip-172-31-87-43 tmp]# cp backup-2025-08-29_00-20.tar /var/lib/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[root@ip-172-31-87-43 lib]# tar xvf backup-2025-08-29_00-20.tar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[root@ip-172-31-87-43 lib]# cd jenkins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[root@ip-172-31-87-43 jenkins]# ll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cs="Calibri"/>
          <w:sz w:val="26"/>
          <w:szCs w:val="26"/>
        </w:rPr>
        <w:drawing>
          <wp:inline distT="0" distB="0" distL="114300" distR="114300">
            <wp:extent cx="5269865" cy="1078865"/>
            <wp:effectExtent l="0" t="0" r="63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10AA">
      <w:pPr>
        <w:numPr>
          <w:numId w:val="0"/>
        </w:numPr>
        <w:jc w:val="both"/>
        <w:rPr>
          <w:rFonts w:hint="default" w:ascii="Calibri" w:hAnsi="Calibri" w:cs="Calibri"/>
          <w:sz w:val="26"/>
          <w:szCs w:val="26"/>
          <w:lang w:val="en-GB"/>
        </w:rPr>
      </w:pPr>
      <w:r>
        <w:rPr>
          <w:rFonts w:hint="default" w:ascii="Calibri" w:hAnsi="Calibri" w:cs="Calibri"/>
          <w:sz w:val="26"/>
          <w:szCs w:val="26"/>
          <w:lang w:val="en-GB"/>
        </w:rPr>
        <w:t xml:space="preserve">Than we need to give command </w:t>
      </w:r>
    </w:p>
    <w:p w14:paraId="064B30D0">
      <w:pPr>
        <w:numPr>
          <w:numId w:val="0"/>
        </w:numPr>
        <w:ind w:left="258" w:leftChars="129" w:firstLine="0" w:firstLineChars="0"/>
        <w:jc w:val="both"/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Cp backup.tar /var/lib/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Cd /var/lib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ls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tar xvf backup.tar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6"/>
          <w:szCs w:val="26"/>
        </w:rPr>
        <w:t>then restart the Jenkins</w:t>
      </w:r>
    </w:p>
    <w:p w14:paraId="11916DAA">
      <w:pPr>
        <w:numPr>
          <w:numId w:val="0"/>
        </w:numPr>
        <w:ind w:left="258" w:leftChars="129" w:firstLine="0" w:firstLineChars="0"/>
        <w:jc w:val="both"/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</w:pPr>
      <w:r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fldChar w:fldCharType="begin"/>
      </w:r>
      <w:r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instrText xml:space="preserve"> HYPERLINK "http://100.26.45.18:8081/restart" </w:instrText>
      </w:r>
      <w:r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fldChar w:fldCharType="separate"/>
      </w:r>
      <w:r>
        <w:rPr>
          <w:rStyle w:val="4"/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t>http://100.26.45.18:8081/restart</w:t>
      </w:r>
      <w:r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fldChar w:fldCharType="end"/>
      </w:r>
    </w:p>
    <w:p w14:paraId="16F61CCC">
      <w:pPr>
        <w:numPr>
          <w:numId w:val="0"/>
        </w:numPr>
        <w:ind w:left="258" w:leftChars="129" w:firstLine="0" w:firstLineChars="0"/>
        <w:jc w:val="both"/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</w:pPr>
      <w:r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t>Im running on 8081,</w:t>
      </w:r>
      <w:bookmarkStart w:id="0" w:name="_GoBack"/>
      <w:bookmarkEnd w:id="0"/>
      <w:r>
        <w:rPr>
          <w:rFonts w:hint="default" w:ascii="Calibri" w:hAnsi="Calibri" w:eastAsia="sans-serif"/>
          <w:i w:val="0"/>
          <w:iCs w:val="0"/>
          <w:caps w:val="0"/>
          <w:spacing w:val="0"/>
          <w:sz w:val="26"/>
          <w:szCs w:val="26"/>
          <w:lang w:val="en-GB"/>
        </w:rPr>
        <w:t xml:space="preserve"> because already 8080 is running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D51A75"/>
    <w:multiLevelType w:val="singleLevel"/>
    <w:tmpl w:val="A9D51A75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AA7364F"/>
    <w:multiLevelType w:val="singleLevel"/>
    <w:tmpl w:val="AAA7364F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D760573C"/>
    <w:multiLevelType w:val="singleLevel"/>
    <w:tmpl w:val="D760573C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61BAE54"/>
    <w:multiLevelType w:val="singleLevel"/>
    <w:tmpl w:val="061BAE54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699E1EBE"/>
    <w:multiLevelType w:val="singleLevel"/>
    <w:tmpl w:val="699E1EBE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Calibri" w:hAnsi="Calibri" w:cs="Calibri"/>
        <w:sz w:val="26"/>
        <w:szCs w:val="26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DC069D"/>
    <w:rsid w:val="109C3C4F"/>
    <w:rsid w:val="12A71D40"/>
    <w:rsid w:val="13A051C1"/>
    <w:rsid w:val="13F00D8C"/>
    <w:rsid w:val="1CEA6E7C"/>
    <w:rsid w:val="1F037CA6"/>
    <w:rsid w:val="21922E29"/>
    <w:rsid w:val="22A57EE6"/>
    <w:rsid w:val="28322F26"/>
    <w:rsid w:val="287A60E9"/>
    <w:rsid w:val="290D3F9E"/>
    <w:rsid w:val="2CF30D94"/>
    <w:rsid w:val="32B76B39"/>
    <w:rsid w:val="3D697A4C"/>
    <w:rsid w:val="3E497D34"/>
    <w:rsid w:val="44A16C78"/>
    <w:rsid w:val="45D1653D"/>
    <w:rsid w:val="45EB33B1"/>
    <w:rsid w:val="47446690"/>
    <w:rsid w:val="56FD5DE8"/>
    <w:rsid w:val="57171972"/>
    <w:rsid w:val="5A0024B5"/>
    <w:rsid w:val="5A2A196D"/>
    <w:rsid w:val="6FBA1EC6"/>
    <w:rsid w:val="73751BE6"/>
    <w:rsid w:val="762F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2025-08-29T11:38:00Z</dcterms:created>
  <dc:creator>USER</dc:creator>
  <cp:lastModifiedBy>USER</cp:lastModifiedBy>
  <dcterms:modified xsi:type="dcterms:W3CDTF">2025-08-29T15:19:00Z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B8ECE08B3F914661B9C9636CFD7A6C69_11</vt:lpwstr>
  </property>
</Properties>
</file>