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438B4">
      <w:pPr>
        <w:numPr>
          <w:ilvl w:val="0"/>
          <w:numId w:val="1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April 5th Midnight</w:t>
      </w:r>
    </w:p>
    <w:p w14:paraId="3AE33D0E">
      <w:pPr>
        <w:numPr>
          <w:numId w:val="0"/>
        </w:numPr>
      </w:pPr>
      <w:r>
        <w:drawing>
          <wp:inline distT="0" distB="0" distL="114300" distR="114300">
            <wp:extent cx="3663950" cy="25838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77E84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he above picture shows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0- indicates the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0-indicates the hours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5-indicates the date</w:t>
      </w:r>
    </w:p>
    <w:p w14:paraId="68268544">
      <w:pPr>
        <w:numPr>
          <w:ilvl w:val="0"/>
          <w:numId w:val="2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indicates the month </w:t>
      </w:r>
    </w:p>
    <w:p w14:paraId="7EFB9130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*-indicates the week</w:t>
      </w:r>
    </w:p>
    <w:p w14:paraId="57EE08BC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 2) 5 th of Every November,Jan,June if it is a Thursday.</w:t>
      </w:r>
    </w:p>
    <w:p w14:paraId="551C835D">
      <w:pPr>
        <w:numPr>
          <w:numId w:val="0"/>
        </w:numPr>
      </w:pPr>
      <w:r>
        <w:drawing>
          <wp:inline distT="0" distB="0" distL="114300" distR="114300">
            <wp:extent cx="3041650" cy="1619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3028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he above picture shows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0- indicates the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5-indicates the date</w:t>
      </w:r>
    </w:p>
    <w:p w14:paraId="0C694B62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11, 1, 6 indicates the months and 4 is thursday</w:t>
      </w:r>
    </w:p>
    <w:p w14:paraId="497468BA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*-indicates the week</w:t>
      </w:r>
    </w:p>
    <w:p w14:paraId="0788B44E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3) At 05 and 27th minutes of 9,10,11 hours everyday.</w:t>
      </w:r>
    </w:p>
    <w:p w14:paraId="299C9429">
      <w:pPr>
        <w:numPr>
          <w:numId w:val="0"/>
        </w:numPr>
      </w:pPr>
      <w:r>
        <w:drawing>
          <wp:inline distT="0" distB="0" distL="114300" distR="114300">
            <wp:extent cx="2146300" cy="1200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18E4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he above picture shows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5,27- indicates the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9,10,11 indicates the hours</w:t>
      </w:r>
    </w:p>
    <w:p w14:paraId="1C8CD2B9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 * *indicates the date, month, week</w:t>
      </w:r>
    </w:p>
    <w:p w14:paraId="2579A324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4) 34 min. of 9th hour on 15th Aug.</w:t>
      </w:r>
    </w:p>
    <w:p w14:paraId="4121B337">
      <w:pPr>
        <w:numPr>
          <w:numId w:val="0"/>
        </w:numPr>
      </w:pPr>
      <w:r>
        <w:drawing>
          <wp:inline distT="0" distB="0" distL="114300" distR="114300">
            <wp:extent cx="1797685" cy="1498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359E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he above picture shows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34- indicates the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9-indicates the hours</w:t>
      </w:r>
    </w:p>
    <w:p w14:paraId="740B84DC">
      <w:pPr>
        <w:numPr>
          <w:ilvl w:val="0"/>
          <w:numId w:val="3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indicates the date</w:t>
      </w:r>
    </w:p>
    <w:p w14:paraId="3E122BE5">
      <w:pPr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I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ndicates month</w:t>
      </w:r>
    </w:p>
    <w:p w14:paraId="6584696A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*-indicates the week</w:t>
      </w:r>
    </w:p>
    <w:p w14:paraId="14A92D0D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5) Every midnight</w:t>
      </w:r>
    </w:p>
    <w:p w14:paraId="29C7AE6D">
      <w:pPr>
        <w:numPr>
          <w:numId w:val="0"/>
        </w:numPr>
      </w:pPr>
      <w:r>
        <w:drawing>
          <wp:inline distT="0" distB="0" distL="114300" distR="114300">
            <wp:extent cx="1606550" cy="1473835"/>
            <wp:effectExtent l="0" t="0" r="63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C505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he above picture shows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0- indicates the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0-indicates the hours</w:t>
      </w:r>
    </w:p>
    <w:p w14:paraId="26F95AB1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*-indicates the date</w:t>
      </w:r>
    </w:p>
    <w:p w14:paraId="55C282BF">
      <w:pPr>
        <w:numPr>
          <w:numId w:val="0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*-I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ndicates month</w:t>
      </w:r>
    </w:p>
    <w:p w14:paraId="60E89948">
      <w:pPr>
        <w:numPr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*-indicates the week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6) Every Weekend ( Saturday night 11.59 )</w:t>
      </w:r>
    </w:p>
    <w:p w14:paraId="7DCB26D0">
      <w:pPr>
        <w:numPr>
          <w:numId w:val="0"/>
        </w:numPr>
      </w:pPr>
      <w:r>
        <w:drawing>
          <wp:inline distT="0" distB="0" distL="114300" distR="114300">
            <wp:extent cx="1771650" cy="9594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A601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 xml:space="preserve">he above picture shows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59- indicates the minutes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23-indicates the hours</w:t>
      </w:r>
    </w:p>
    <w:p w14:paraId="206E24EB">
      <w:pPr>
        <w:numPr>
          <w:ilvl w:val="0"/>
          <w:numId w:val="0"/>
        </w:numP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*-indicates the date</w:t>
      </w:r>
    </w:p>
    <w:p w14:paraId="2BF04AF1">
      <w:pPr>
        <w:numPr>
          <w:ilvl w:val="0"/>
          <w:numId w:val="0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eastAsia="sans-serif" w:cs="sans-serif" w:asciiTheme="minorAscii" w:hAnsiTheme="minorAscii"/>
          <w:i w:val="0"/>
          <w:iCs w:val="0"/>
          <w:color w:val="1D1C1D"/>
          <w:spacing w:val="0"/>
          <w:sz w:val="20"/>
          <w:szCs w:val="20"/>
          <w:shd w:val="clear" w:fill="F8F8F8"/>
          <w:lang w:val="en-US"/>
        </w:rPr>
        <w:t>*-I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ndicates month</w:t>
      </w:r>
    </w:p>
    <w:p w14:paraId="4EF5898A">
      <w:pPr>
        <w:numPr>
          <w:ilvl w:val="0"/>
          <w:numId w:val="2"/>
        </w:numPr>
        <w:ind w:left="0" w:leftChars="0" w:firstLine="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  <w:lang w:val="en-US"/>
        </w:rPr>
        <w:t>indicates the day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  <w:t>7) After every reboot</w:t>
      </w:r>
    </w:p>
    <w:p w14:paraId="0A18880C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1D1C1D"/>
          <w:spacing w:val="0"/>
          <w:sz w:val="20"/>
          <w:szCs w:val="20"/>
          <w:shd w:val="clear" w:fill="F8F8F8"/>
        </w:rPr>
      </w:pPr>
      <w:r>
        <w:drawing>
          <wp:inline distT="0" distB="0" distL="114300" distR="114300">
            <wp:extent cx="2482850" cy="953135"/>
            <wp:effectExtent l="0" t="0" r="63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D025D"/>
    <w:multiLevelType w:val="singleLevel"/>
    <w:tmpl w:val="CA7D025D"/>
    <w:lvl w:ilvl="0" w:tentative="0">
      <w:start w:val="4"/>
      <w:numFmt w:val="decimal"/>
      <w:suff w:val="nothing"/>
      <w:lvlText w:val="%1-"/>
      <w:lvlJc w:val="left"/>
    </w:lvl>
  </w:abstractNum>
  <w:abstractNum w:abstractNumId="1">
    <w:nsid w:val="DEE8CA20"/>
    <w:multiLevelType w:val="singleLevel"/>
    <w:tmpl w:val="DEE8CA2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A115EC1"/>
    <w:multiLevelType w:val="singleLevel"/>
    <w:tmpl w:val="EA115EC1"/>
    <w:lvl w:ilvl="0" w:tentative="0">
      <w:start w:val="15"/>
      <w:numFmt w:val="decimal"/>
      <w:suff w:val="nothing"/>
      <w:lvlText w:val="%1-"/>
      <w:lvlJc w:val="left"/>
    </w:lvl>
  </w:abstractNum>
  <w:abstractNum w:abstractNumId="3">
    <w:nsid w:val="7AD27BA3"/>
    <w:multiLevelType w:val="singleLevel"/>
    <w:tmpl w:val="7AD27BA3"/>
    <w:lvl w:ilvl="0" w:tentative="0">
      <w:start w:val="8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929C6"/>
    <w:rsid w:val="16722BAE"/>
    <w:rsid w:val="1E5A5BDB"/>
    <w:rsid w:val="21EE11B9"/>
    <w:rsid w:val="283929C6"/>
    <w:rsid w:val="453C03A2"/>
    <w:rsid w:val="4D1D367E"/>
    <w:rsid w:val="4EAC4E43"/>
    <w:rsid w:val="50914F3C"/>
    <w:rsid w:val="645C18B4"/>
    <w:rsid w:val="7786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2025-07-23T07:12:00Z</dcterms:created>
  <dc:creator>vijaya reddy</dc:creator>
  <cp:lastModifiedBy>vijaya reddy</cp:lastModifiedBy>
  <dcterms:modified xsi:type="dcterms:W3CDTF">2025-07-23T09:04:15Z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B255A646F70F454A805362655ECFF68B_11</vt:lpwstr>
  </property>
</Properties>
</file>