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378B15">
      <w:pPr>
        <w:numPr>
          <w:ilvl w:val="0"/>
          <w:numId w:val="1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Create s3 bucket and upload some objects to s3. </w:t>
      </w:r>
    </w:p>
    <w:p w14:paraId="6BB0366E">
      <w:pPr>
        <w:numPr>
          <w:numId w:val="0"/>
        </w:numPr>
      </w:pPr>
      <w:r>
        <w:drawing>
          <wp:inline distT="0" distB="0" distL="114300" distR="114300">
            <wp:extent cx="4508500" cy="15125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795E"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3465830" cy="2260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A4DA015">
      <w:pPr>
        <w:numPr>
          <w:numId w:val="0"/>
        </w:numPr>
        <w:rPr>
          <w:rFonts w:hint="default"/>
        </w:rPr>
      </w:pPr>
    </w:p>
    <w:p w14:paraId="3A18D6E7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Deploy static website in s3 bucket. </w:t>
      </w:r>
    </w:p>
    <w:p w14:paraId="2E3B7550">
      <w:pPr>
        <w:numPr>
          <w:numId w:val="0"/>
        </w:numPr>
      </w:pPr>
      <w:r>
        <w:drawing>
          <wp:inline distT="0" distB="0" distL="114300" distR="114300">
            <wp:extent cx="4914265" cy="2032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F0B1">
      <w:pPr>
        <w:numPr>
          <w:numId w:val="0"/>
        </w:numPr>
      </w:pPr>
      <w:r>
        <w:drawing>
          <wp:inline distT="0" distB="0" distL="114300" distR="114300">
            <wp:extent cx="5271770" cy="2588260"/>
            <wp:effectExtent l="0" t="0" r="1143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2356">
      <w:pPr>
        <w:numPr>
          <w:numId w:val="0"/>
        </w:numPr>
        <w:rPr>
          <w:rFonts w:hint="default"/>
        </w:rPr>
      </w:pPr>
    </w:p>
    <w:p w14:paraId="626F8E47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>Enable cross region replication on s3 buckets.</w:t>
      </w:r>
    </w:p>
    <w:p w14:paraId="7C5EB8B6">
      <w:pPr>
        <w:numPr>
          <w:numId w:val="0"/>
        </w:numPr>
        <w:rPr>
          <w:rFonts w:hint="default" w:ascii="Calibri" w:hAnsi="Calibri" w:cs="Calibri"/>
          <w:sz w:val="28"/>
          <w:szCs w:val="28"/>
        </w:rPr>
      </w:pPr>
      <w:r>
        <w:drawing>
          <wp:inline distT="0" distB="0" distL="114300" distR="114300">
            <wp:extent cx="4050665" cy="19113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7A31">
      <w:pPr>
        <w:numPr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</w:t>
      </w:r>
      <w:r>
        <w:drawing>
          <wp:inline distT="0" distB="0" distL="114300" distR="114300">
            <wp:extent cx="4057015" cy="20828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1127">
      <w:pPr>
        <w:numPr>
          <w:numId w:val="0"/>
        </w:numPr>
      </w:pPr>
      <w:r>
        <w:drawing>
          <wp:inline distT="0" distB="0" distL="114300" distR="114300">
            <wp:extent cx="4392295" cy="21958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C6E1">
      <w:pPr>
        <w:numPr>
          <w:numId w:val="0"/>
        </w:numPr>
        <w:rPr>
          <w:rFonts w:hint="default"/>
          <w:lang w:val="en-US"/>
        </w:rPr>
      </w:pPr>
    </w:p>
    <w:p w14:paraId="33715768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Configure bucket policy,only Admin user can see the objects of s3 bucket. </w:t>
      </w:r>
    </w:p>
    <w:p w14:paraId="63F7FA25">
      <w:pPr>
        <w:numPr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</w:t>
      </w:r>
      <w:r>
        <w:drawing>
          <wp:inline distT="0" distB="0" distL="114300" distR="114300">
            <wp:extent cx="5055870" cy="2253615"/>
            <wp:effectExtent l="0" t="0" r="1143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FFA6">
      <w:pPr>
        <w:numPr>
          <w:numId w:val="0"/>
        </w:numPr>
      </w:pPr>
      <w:r>
        <w:drawing>
          <wp:inline distT="0" distB="0" distL="114300" distR="114300">
            <wp:extent cx="5087620" cy="215709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FEEA">
      <w:pPr>
        <w:numPr>
          <w:numId w:val="0"/>
        </w:numPr>
      </w:pPr>
      <w:r>
        <w:drawing>
          <wp:inline distT="0" distB="0" distL="114300" distR="114300">
            <wp:extent cx="5265420" cy="27660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505D">
      <w:pPr>
        <w:numPr>
          <w:numId w:val="0"/>
        </w:numPr>
        <w:rPr>
          <w:rFonts w:hint="default"/>
          <w:lang w:val="en-US"/>
        </w:rPr>
      </w:pPr>
    </w:p>
    <w:p w14:paraId="40B1CA1D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Setup lifecycle policies to automatically transition or delete objects based on specific criteria. </w:t>
      </w:r>
    </w:p>
    <w:p w14:paraId="05267482">
      <w:pPr>
        <w:numPr>
          <w:numId w:val="0"/>
        </w:numPr>
      </w:pPr>
      <w:r>
        <w:drawing>
          <wp:inline distT="0" distB="0" distL="114300" distR="114300">
            <wp:extent cx="4236720" cy="150431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254E">
      <w:pPr>
        <w:numPr>
          <w:numId w:val="0"/>
        </w:numPr>
        <w:rPr>
          <w:rFonts w:hint="default"/>
        </w:rPr>
      </w:pPr>
    </w:p>
    <w:p w14:paraId="1EC874F3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Push some objects in s3 using AWS CLI. </w:t>
      </w:r>
    </w:p>
    <w:p w14:paraId="732008B8">
      <w:pPr>
        <w:numPr>
          <w:numId w:val="0"/>
        </w:numPr>
        <w:jc w:val="both"/>
      </w:pPr>
      <w:r>
        <w:drawing>
          <wp:inline distT="0" distB="0" distL="114300" distR="114300">
            <wp:extent cx="4486910" cy="1648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304D">
      <w:pPr>
        <w:numPr>
          <w:numId w:val="0"/>
        </w:numPr>
        <w:jc w:val="both"/>
        <w:rPr>
          <w:rFonts w:hint="default"/>
        </w:rPr>
      </w:pPr>
    </w:p>
    <w:p w14:paraId="6C4676B3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 xml:space="preserve">Write a bash script to create s3 bucket. </w:t>
      </w:r>
    </w:p>
    <w:p w14:paraId="3DFC77A1">
      <w:pPr>
        <w:numPr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2990215" cy="23114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96D1">
      <w:pPr>
        <w:numPr>
          <w:numId w:val="0"/>
        </w:numPr>
        <w:rPr>
          <w:rFonts w:hint="default"/>
          <w:lang w:val="en-US"/>
        </w:rPr>
      </w:pPr>
    </w:p>
    <w:p w14:paraId="60DDEBF8">
      <w:pPr>
        <w:numPr>
          <w:ilvl w:val="0"/>
          <w:numId w:val="1"/>
        </w:num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</w:rPr>
        <w:t>Upload one 1 gb of file to s3 using cli.</w:t>
      </w:r>
    </w:p>
    <w:p w14:paraId="456BA10E">
      <w:pPr>
        <w:numPr>
          <w:numId w:val="0"/>
        </w:num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3915410" cy="2091055"/>
            <wp:effectExtent l="0" t="0" r="889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87279D"/>
    <w:multiLevelType w:val="singleLevel"/>
    <w:tmpl w:val="2687279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9458B4"/>
    <w:rsid w:val="0862654D"/>
    <w:rsid w:val="15392994"/>
    <w:rsid w:val="1AC11F06"/>
    <w:rsid w:val="1AFA0F74"/>
    <w:rsid w:val="24E261BD"/>
    <w:rsid w:val="25EE2BD3"/>
    <w:rsid w:val="270C5A94"/>
    <w:rsid w:val="314D62F2"/>
    <w:rsid w:val="3907751E"/>
    <w:rsid w:val="3B8A7BC5"/>
    <w:rsid w:val="473C166C"/>
    <w:rsid w:val="4A9458B4"/>
    <w:rsid w:val="5AE87E46"/>
    <w:rsid w:val="60D71E88"/>
    <w:rsid w:val="60E65A85"/>
    <w:rsid w:val="70411BBE"/>
    <w:rsid w:val="73B274A0"/>
    <w:rsid w:val="797A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2025-08-04T06:53:00Z</dcterms:created>
  <dc:creator>LENOVO</dc:creator>
  <cp:lastModifiedBy>vijaya reddy</cp:lastModifiedBy>
  <dcterms:modified xsi:type="dcterms:W3CDTF">2025-08-04T13:09:51Z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75C6900F683C45859C1E6B39E79F22DA_11</vt:lpwstr>
  </property>
</Properties>
</file>