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b5da04cb9544a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280f665f50d4306" /></Relationships>
</file>

<file path=customXML/item2.xml>��< ? x m l   v e r s i o n = " 1 . 0 "   e n c o d i n g = " u t f - 1 6 " ? >  
 < N a v W o r d R e p o r t X m l P a r t   x m l n s = " u r n : m i c r o s o f t - d y n a m i c s - n a v / r e p o r t s / A d s _ B o o k i n g _ W o r k s h e e t / 5 0 0 4 8 / " >  
     < A d s _ B o o k i n g _ L i n e >  
         < A d s I t e m N o > A d s I t e m N o < / A d s I t e m N o >  
         < A d s P r o d u c t > A d s P r o d u c t < / A d s P r o d u c t >  
         < A d s S i z e > A d s S i z e < / A d s S i z e >  
         < B o o k i n g D a t e > B o o k i n g D a t e < / B o o k i n g D a t e >  
         < B o o k i n g N o > B o o k i n g N o < / B o o k i n g N o >  
         < B o o k i n g R e v e n u e C o d e > B o o k i n g R e v e n u e C o d e < / B o o k i n g R e v e n u e C o d e >  
         < C O M P A N Y N A M E > C O M P A N Y N A M E < / C O M P A N Y N A M E >  
         < C o u n t i n g U n i t > C o u n t i n g U n i t < / C o u n t i n g U n i t >  
         < G r a n d T o t a l > G r a n d T o t a l < / G r a n d T o t a l >  
         < I s s u e N o > I s s u e N o < / I s s u e N o >  
         < L i n e S t a t u s > L i n e S t a t u s < / L i n e S t a t u s >  
         < M a g a z i n e C o d e > M a g a z i n e C o d e < / M a g a z i n e C o d e >  
         < Q u a n t i t y > Q u a n t i t y < / Q u a n t i t y >  
         < R e p o r t F o r N a v I d _ 1 > R e p o r t F o r N a v I d _ 1 < / R e p o r t F o r N a v I d _ 1 >  
         < S T R S U B S T N O _ P c t 1 _ P c t 2 _ A d s B o o k i n g L i n e T A B L E C A P T I O N _ A d s B o o l i n g L i > S T R S U B S T N O _ P c t 1 _ P c t 2 _ A d s B o o k i n g L i n e T A B L E C A P T I O N _ A d s B o o l i n g L i < / S T R S U B S T N O _ P c t 1 _ P c t 2 _ A d s B o o k i n g L i n e T A B L E C A P T I O N _ A d s B o o l i n g L i >  
         < S T R S U B S T N O _ R e p o r t I D _ P c t 1 _ R E P O R T _ A d s B o o k i n g W o r k s h e e t > S T R S U B S T N O _ R e p o r t I D _ P c t 1 _ R E P O R T _ A d s B o o k i n g W o r k s h e e t < / S T R S U B S T N O _ R e p o r t I D _ P c t 1 _ R E P O R T _ A d s B o o k i n g W o r k s h e e t >  
         < T O D A Y _ 0 _ 4 > T O D A Y _ 0 _ 4 < / T O D A Y _ 0 _ 4 >  
         < T o t a l F o r _ F I E L D C A P T I O N _ A d s I t e m N o > T o t a l F o r _ F I E L D C A P T I O N _ A d s I t e m N o < / T o t a l F o r _ F I E L D C A P T I O N _ A d s I t e m N o >  
         < U n i t P r i c e E x c l V A T > U n i t P r i c e E x c l V A T < / U n i t P r i c e E x c l V A T >  
         < U s e r I d > U s e r I d < / U s e r I d >  
         < V o l u m e N o > V o l u m e N o < / V o l u m e N o >  
     < / A d s _ B o o k i n g _ L i n e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ecda37c-6fd0-4fbb-9beb-a88159dd0ea9}" pid="2" name="Document">
    <vt:lpwstr xmlns:vt="http://schemas.openxmlformats.org/officeDocument/2006/docPropsVTypes">GT4AANVbfW/iOBr//6T7DlGkvc7ucTTOC4G5siveOoOOAldo91aqVKXEbXMTYjZxumU+/dpJoA44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</vt:lpwstr>
  </op:property>
  <op:property fmtid="{8d5d825c-d6b6-4bc7-bb82-1e426a7954aa}" pid="3" name="DataContract">
    <vt:lpwstr xmlns:vt="http://schemas.openxmlformats.org/officeDocument/2006/docPropsVTypes">{
  "DataContract": {
    "Version": 1,
    "DataItems": {
      "Table50038": {
        "No": 50038
      }
    }
  }
}</vt:lpwstr>
  </op:property>
</op:Properties>
</file>