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9e34a047a4d4c2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37d4600-73b2-479a-89ae-e85ae6d8f297}" pid="2" name="Document">
    <vt:lpwstr xmlns:vt="http://schemas.openxmlformats.org/officeDocument/2006/docPropsVTypes">NZgAAOVda3PbNhb9vjP7Hzia6TpNVYUPkaKycTuybCeetWXXkrPtTGY0tAUn3FCiSlJu1F+/AB8y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==</vt:lpwstr>
  </op:property>
  <op:property fmtid="{edc994c7-c336-4f8b-96d2-326e9f0e125e}" pid="3" name="DataContract">
    <vt:lpwstr xmlns:vt="http://schemas.openxmlformats.org/officeDocument/2006/docPropsVTypes">{
  "DataContract": {
    "Version": 1,
    "DataItems": {
      "Table50036": {
        "No": 50036
      },
      "Table50032": {
        "No": 50032
      },
      "Table50038": {
        "No": 50038
      },
      "SummaryAdsSize": {
        "No": 2000000026,
        "Fields": {
          "Number": 1
        }
      },
      "BlankAdsType": {
        "No": 50038
      },
      "SummaryByItem": {
        "No": 2000000026,
        "Fields": {
          "Number": 1
        }
      },
      "GrandSummary": {
        "No": 2000000026,
        "Fields": {
          "Number": 1
        }
      }
    }
  }
}</vt:lpwstr>
  </op:property>
</op:Properties>
</file>