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B49" w:rsidP="0044393A" w:rsidRDefault="00B53B49" w14:paraId="39EE4E2B" w14:textId="06C27176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190"/>
      </w:tblGrid>
      <w:tr w:rsidR="0044393A" w:rsidTr="0044393A" w14:paraId="3B1354E0" w14:textId="77777777">
        <w:tc>
          <w:tcPr>
            <w:tcW w:w="171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0"/>
              <w:gridCol w:w="4050"/>
            </w:tblGrid>
            <w:tr w:rsidR="0044393A" w:rsidTr="00D27DFB" w14:paraId="05B5ADBE" w14:textId="77777777">
              <w:tc>
                <w:tcPr>
                  <w:tcW w:w="2770" w:type="dxa"/>
                  <w:tcBorders>
                    <w:bottom w:val="single" w:color="auto" w:sz="4" w:space="0"/>
                  </w:tcBorders>
                  <w:shd w:val="clear" w:color="auto" w:fill="FFE599" w:themeFill="accent4" w:themeFillTint="66"/>
                </w:tcPr>
                <w:p w:rsidR="0044393A" w:rsidP="009321FC" w:rsidRDefault="0044393A" w14:paraId="2317D106" w14:textId="77777777">
                  <w:r w:rsidRPr="00581B56">
                    <w:rPr>
                      <w:b/>
                      <w:bCs/>
                    </w:rPr>
                    <w:t>Booking No.</w:t>
                  </w:r>
                </w:p>
              </w:tc>
              <w:sdt>
                <w:sdtPr>
                  <w:rPr>
                    <w:b/>
                    <w:bCs/>
                  </w:rPr>
                  <w:alias w:val="#Nav: /AdsBookingHeader/No"/>
                  <w:tag w:val="#Nav: Ads_Booking_Email/50016"/>
                  <w:id w:val="-1711790178"/>
                  <w:placeholder>
                    <w:docPart w:val="234A09152B204355A008E3FEDBC30A6B"/>
                  </w:placeholder>
                  <w:dataBinding w:prefixMappings="xmlns:ns0='urn:microsoft-dynamics-nav/reports/Ads_Booking_Email/50016/'" w:xpath="/ns0:NavWordReportXmlPart[1]/ns0:AdsBookingHeader[1]/ns0:No[1]" w:storeItemID="{EE25C117-5A97-4D43-946C-767A601EA30B}"/>
                  <w:text/>
                </w:sdtPr>
                <w:sdtEndPr/>
                <w:sdtContent>
                  <w:tc>
                    <w:tcPr>
                      <w:tcW w:w="4050" w:type="dxa"/>
                      <w:tcBorders>
                        <w:bottom w:val="single" w:color="auto" w:sz="4" w:space="0"/>
                      </w:tcBorders>
                      <w:shd w:val="clear" w:color="auto" w:fill="FFE599" w:themeFill="accent4" w:themeFillTint="66"/>
                    </w:tcPr>
                    <w:p w:rsidR="0044393A" w:rsidP="009321FC" w:rsidRDefault="0044393A" w14:paraId="63BA860E" w14:textId="77777777">
                      <w:pPr>
                        <w:jc w:val="center"/>
                      </w:pPr>
                      <w:r w:rsidRPr="009C09F7">
                        <w:rPr>
                          <w:b/>
                          <w:bCs/>
                        </w:rPr>
                        <w:t>No</w:t>
                      </w:r>
                    </w:p>
                  </w:tc>
                </w:sdtContent>
              </w:sdt>
            </w:tr>
            <w:tr w:rsidR="0044393A" w:rsidTr="00D27DFB" w14:paraId="441A9B42" w14:textId="77777777">
              <w:tc>
                <w:tcPr>
                  <w:tcW w:w="6820" w:type="dxa"/>
                  <w:gridSpan w:val="2"/>
                  <w:shd w:val="clear" w:color="auto" w:fill="9CC2E5" w:themeFill="accent5" w:themeFillTint="99"/>
                </w:tcPr>
                <w:p w:rsidR="0044393A" w:rsidP="006C43FB" w:rsidRDefault="0044393A" w14:paraId="25D6FFA8" w14:textId="77777777">
                  <w:pPr>
                    <w:jc w:val="center"/>
                  </w:pPr>
                  <w:r w:rsidRPr="009C09F7">
                    <w:rPr>
                      <w:b/>
                      <w:bCs/>
                    </w:rPr>
                    <w:t xml:space="preserve">Deal </w:t>
                  </w:r>
                  <w:r>
                    <w:rPr>
                      <w:b/>
                      <w:bCs/>
                    </w:rPr>
                    <w:t>I</w:t>
                  </w:r>
                  <w:r w:rsidRPr="009C09F7">
                    <w:rPr>
                      <w:b/>
                      <w:bCs/>
                    </w:rPr>
                    <w:t>nformation</w:t>
                  </w:r>
                </w:p>
              </w:tc>
            </w:tr>
            <w:tr w:rsidR="0044393A" w:rsidTr="00D27DFB" w14:paraId="7314AD6A" w14:textId="77777777">
              <w:tc>
                <w:tcPr>
                  <w:tcW w:w="2770" w:type="dxa"/>
                  <w:shd w:val="clear" w:color="auto" w:fill="9CC2E5" w:themeFill="accent5" w:themeFillTint="99"/>
                </w:tcPr>
                <w:p w:rsidR="0044393A" w:rsidP="009321FC" w:rsidRDefault="0044393A" w14:paraId="4BC31AE7" w14:textId="77777777">
                  <w:r w:rsidRPr="009C09F7">
                    <w:rPr>
                      <w:b/>
                      <w:bCs/>
                    </w:rPr>
                    <w:t xml:space="preserve">Final Customer </w:t>
                  </w:r>
                  <w:r>
                    <w:rPr>
                      <w:b/>
                      <w:bCs/>
                    </w:rPr>
                    <w:t>N</w:t>
                  </w:r>
                  <w:r w:rsidRPr="009C09F7">
                    <w:rPr>
                      <w:b/>
                      <w:bCs/>
                    </w:rPr>
                    <w:t>ame</w:t>
                  </w:r>
                </w:p>
              </w:tc>
              <w:sdt>
                <w:sdtPr>
                  <w:alias w:val="#Nav: /AdsBookingHeader/FinalCustname"/>
                  <w:tag w:val="#Nav: Ads_Booking_Email/50016"/>
                  <w:id w:val="-2048822474"/>
                  <w:placeholder>
                    <w:docPart w:val="F59D50ED9EF64B98894B178770372721"/>
                  </w:placeholder>
                  <w:dataBinding w:prefixMappings="xmlns:ns0='urn:microsoft-dynamics-nav/reports/Ads_Booking_Email/50016/'" w:xpath="/ns0:NavWordReportXmlPart[1]/ns0:AdsBookingHeader[1]/ns0:FinalCustname[1]" w:storeItemID="{EE25C117-5A97-4D43-946C-767A601EA30B}"/>
                  <w:text/>
                </w:sdtPr>
                <w:sdtEndPr/>
                <w:sdtContent>
                  <w:tc>
                    <w:tcPr>
                      <w:tcW w:w="4050" w:type="dxa"/>
                    </w:tcPr>
                    <w:p w:rsidR="0044393A" w:rsidP="009321FC" w:rsidRDefault="0044393A" w14:paraId="16EBE74A" w14:textId="77777777">
                      <w:pPr>
                        <w:jc w:val="center"/>
                      </w:pPr>
                      <w:proofErr w:type="spellStart"/>
                      <w:r>
                        <w:t>FinalCustname</w:t>
                      </w:r>
                      <w:proofErr w:type="spellEnd"/>
                    </w:p>
                  </w:tc>
                </w:sdtContent>
              </w:sdt>
            </w:tr>
            <w:tr w:rsidR="0044393A" w:rsidTr="00D27DFB" w14:paraId="307F70FB" w14:textId="77777777">
              <w:tc>
                <w:tcPr>
                  <w:tcW w:w="2770" w:type="dxa"/>
                  <w:shd w:val="clear" w:color="auto" w:fill="9CC2E5" w:themeFill="accent5" w:themeFillTint="99"/>
                </w:tcPr>
                <w:p w:rsidR="0044393A" w:rsidP="009321FC" w:rsidRDefault="0044393A" w14:paraId="7B4DA9CD" w14:textId="77777777">
                  <w:r w:rsidRPr="009C09F7">
                    <w:rPr>
                      <w:b/>
                      <w:bCs/>
                    </w:rPr>
                    <w:t xml:space="preserve">Bill-to Customer </w:t>
                  </w:r>
                  <w:r>
                    <w:rPr>
                      <w:b/>
                      <w:bCs/>
                    </w:rPr>
                    <w:t>N</w:t>
                  </w:r>
                  <w:r w:rsidRPr="009C09F7">
                    <w:rPr>
                      <w:b/>
                      <w:bCs/>
                    </w:rPr>
                    <w:t>ame</w:t>
                  </w:r>
                </w:p>
              </w:tc>
              <w:sdt>
                <w:sdtPr>
                  <w:alias w:val="#Nav: /AdsBookingHeader/BillToCustName"/>
                  <w:tag w:val="#Nav: Ads_Booking_Email/50016"/>
                  <w:id w:val="1004783638"/>
                  <w:placeholder>
                    <w:docPart w:val="67312D8019A14433881A7AEAEDAE1EB9"/>
                  </w:placeholder>
                  <w:dataBinding w:prefixMappings="xmlns:ns0='urn:microsoft-dynamics-nav/reports/Ads_Booking_Email/50016/'" w:xpath="/ns0:NavWordReportXmlPart[1]/ns0:AdsBookingHeader[1]/ns0:BillToCustName[1]" w:storeItemID="{EE25C117-5A97-4D43-946C-767A601EA30B}"/>
                  <w:text/>
                </w:sdtPr>
                <w:sdtEndPr/>
                <w:sdtContent>
                  <w:tc>
                    <w:tcPr>
                      <w:tcW w:w="4050" w:type="dxa"/>
                    </w:tcPr>
                    <w:p w:rsidR="0044393A" w:rsidP="009321FC" w:rsidRDefault="0044393A" w14:paraId="6D7805B2" w14:textId="77777777">
                      <w:pPr>
                        <w:jc w:val="center"/>
                      </w:pPr>
                      <w:proofErr w:type="spellStart"/>
                      <w:r>
                        <w:t>BillToCustName</w:t>
                      </w:r>
                      <w:proofErr w:type="spellEnd"/>
                    </w:p>
                  </w:tc>
                </w:sdtContent>
              </w:sdt>
            </w:tr>
            <w:tr w:rsidR="0044393A" w:rsidTr="00D27DFB" w14:paraId="3FFAA7F4" w14:textId="77777777">
              <w:tc>
                <w:tcPr>
                  <w:tcW w:w="2770" w:type="dxa"/>
                  <w:shd w:val="clear" w:color="auto" w:fill="9CC2E5" w:themeFill="accent5" w:themeFillTint="99"/>
                </w:tcPr>
                <w:p w:rsidR="0044393A" w:rsidP="009321FC" w:rsidRDefault="0044393A" w14:paraId="241E15A4" w14:textId="77777777">
                  <w:r>
                    <w:rPr>
                      <w:b/>
                      <w:bCs/>
                    </w:rPr>
                    <w:t>Deal Value Amount</w:t>
                  </w:r>
                </w:p>
              </w:tc>
              <w:tc>
                <w:tcPr>
                  <w:tcW w:w="4050" w:type="dxa"/>
                </w:tcPr>
                <w:p w:rsidR="0044393A" w:rsidP="009321FC" w:rsidRDefault="00F714CA" w14:paraId="313100DB" w14:textId="71204455">
                  <w:pPr>
                    <w:jc w:val="center"/>
                  </w:pPr>
                  <w:sdt>
                    <w:sdtPr>
                      <w:alias w:val="#Nav: /AdsBookingHeader/Deal_Value"/>
                      <w:tag w:val="#Nav: Ads_Booking_Email/50016"/>
                      <w:id w:val="-244957995"/>
                      <w:placeholder>
                        <w:docPart w:val="EBBBA730201B42D0B564524BEF13B969"/>
                      </w:placeholder>
                      <w:dataBinding w:prefixMappings="xmlns:ns0='urn:microsoft-dynamics-nav/reports/Ads_Booking_Email/50016/'" w:xpath="/ns0:NavWordReportXmlPart[1]/ns0:AdsBookingHeader[1]/ns0:Deal_Value[1]" w:storeItemID="{EE25C117-5A97-4D43-946C-767A601EA30B}"/>
                      <w:text/>
                    </w:sdtPr>
                    <w:sdtEndPr/>
                    <w:sdtContent>
                      <w:proofErr w:type="spellStart"/>
                      <w:r w:rsidR="006C43FB">
                        <w:t>Deal_Value</w:t>
                      </w:r>
                      <w:proofErr w:type="spellEnd"/>
                    </w:sdtContent>
                  </w:sdt>
                </w:p>
              </w:tc>
            </w:tr>
            <w:tr w:rsidR="0044393A" w:rsidTr="00D27DFB" w14:paraId="6155DB43" w14:textId="77777777">
              <w:tc>
                <w:tcPr>
                  <w:tcW w:w="2770" w:type="dxa"/>
                  <w:shd w:val="clear" w:color="auto" w:fill="9CC2E5" w:themeFill="accent5" w:themeFillTint="99"/>
                </w:tcPr>
                <w:p w:rsidR="0044393A" w:rsidP="009321FC" w:rsidRDefault="0044393A" w14:paraId="0E09FFAE" w14:textId="77777777">
                  <w:r>
                    <w:rPr>
                      <w:b/>
                      <w:bCs/>
                    </w:rPr>
                    <w:t>Currency</w:t>
                  </w:r>
                </w:p>
              </w:tc>
              <w:tc>
                <w:tcPr>
                  <w:tcW w:w="4050" w:type="dxa"/>
                </w:tcPr>
                <w:p w:rsidR="0044393A" w:rsidP="0042286E" w:rsidRDefault="00F714CA" w14:paraId="30A266FE" w14:textId="46638938">
                  <w:pPr>
                    <w:tabs>
                      <w:tab w:val="center" w:pos="1917"/>
                      <w:tab w:val="left" w:pos="2985"/>
                    </w:tabs>
                    <w:jc w:val="center"/>
                  </w:pPr>
                  <w:sdt>
                    <w:sdtPr>
                      <w:alias w:val="#Nav: /AdsBookingHeader/CurrencyCode"/>
                      <w:tag w:val="#Nav: Ads_Booking_Email/50016"/>
                      <w:id w:val="2052414958"/>
                      <w:placeholder>
                        <w:docPart w:val="E5A18C86BDD549E09A7C71EC56380030"/>
                      </w:placeholder>
                      <w:dataBinding w:prefixMappings="xmlns:ns0='urn:microsoft-dynamics-nav/reports/Ads_Booking_Email/50016/'" w:xpath="/ns0:NavWordReportXmlPart[1]/ns0:AdsBookingHeader[1]/ns0:CurrencyCode[1]" w:storeItemID="{EE25C117-5A97-4D43-946C-767A601EA30B}"/>
                      <w:text/>
                    </w:sdtPr>
                    <w:sdtEndPr/>
                    <w:sdtContent>
                      <w:proofErr w:type="spellStart"/>
                      <w:r w:rsidR="006C43FB">
                        <w:t>CurrencyCode</w:t>
                      </w:r>
                      <w:proofErr w:type="spellEnd"/>
                    </w:sdtContent>
                  </w:sdt>
                </w:p>
              </w:tc>
            </w:tr>
            <w:tr w:rsidR="0044393A" w:rsidTr="00D27DFB" w14:paraId="4CD41E1A" w14:textId="77777777">
              <w:tc>
                <w:tcPr>
                  <w:tcW w:w="2770" w:type="dxa"/>
                  <w:shd w:val="clear" w:color="auto" w:fill="9CC2E5" w:themeFill="accent5" w:themeFillTint="99"/>
                </w:tcPr>
                <w:p w:rsidR="0044393A" w:rsidP="009321FC" w:rsidRDefault="0044393A" w14:paraId="35C99400" w14:textId="77777777">
                  <w:r w:rsidRPr="009C09F7">
                    <w:rPr>
                      <w:b/>
                      <w:bCs/>
                    </w:rPr>
                    <w:t>Header Remark</w:t>
                  </w:r>
                </w:p>
              </w:tc>
              <w:sdt>
                <w:sdtPr>
                  <w:alias w:val="#Nav: /AdsBookingHeader/HeaderRemark"/>
                  <w:tag w:val="#Nav: Ads_Booking_Email/50016"/>
                  <w:id w:val="390920577"/>
                  <w:placeholder>
                    <w:docPart w:val="55B35991A3A84156883CD570CEF0F28C"/>
                  </w:placeholder>
                  <w:dataBinding w:prefixMappings="xmlns:ns0='urn:microsoft-dynamics-nav/reports/Ads_Booking_Email/50016/'" w:xpath="/ns0:NavWordReportXmlPart[1]/ns0:AdsBookingHeader[1]/ns0:HeaderRemark[1]" w:storeItemID="{EE25C117-5A97-4D43-946C-767A601EA30B}"/>
                  <w:text/>
                </w:sdtPr>
                <w:sdtEndPr/>
                <w:sdtContent>
                  <w:tc>
                    <w:tcPr>
                      <w:tcW w:w="4050" w:type="dxa"/>
                    </w:tcPr>
                    <w:p w:rsidR="0044393A" w:rsidP="009321FC" w:rsidRDefault="0044393A" w14:paraId="113F84BE" w14:textId="77777777">
                      <w:proofErr w:type="spellStart"/>
                      <w:r>
                        <w:t>HeaderRemark</w:t>
                      </w:r>
                      <w:proofErr w:type="spellEnd"/>
                    </w:p>
                  </w:tc>
                </w:sdtContent>
              </w:sdt>
            </w:tr>
          </w:tbl>
          <w:p w:rsidR="0044393A" w:rsidP="009321FC" w:rsidRDefault="0044393A" w14:paraId="0093A451" w14:textId="77777777"/>
        </w:tc>
      </w:tr>
      <w:tr w:rsidR="0044393A" w:rsidTr="0044393A" w14:paraId="2E7B76DB" w14:textId="77777777">
        <w:tc>
          <w:tcPr>
            <w:tcW w:w="17190" w:type="dxa"/>
          </w:tcPr>
          <w:p w:rsidRPr="00581B56" w:rsidR="0044393A" w:rsidP="009321FC" w:rsidRDefault="0044393A" w14:paraId="6FABD79C" w14:textId="77777777">
            <w:pPr>
              <w:rPr>
                <w:b/>
                <w:bCs/>
              </w:rPr>
            </w:pPr>
          </w:p>
        </w:tc>
      </w:tr>
      <w:tr w:rsidR="0044393A" w:rsidTr="0044393A" w14:paraId="4E263CD9" w14:textId="77777777">
        <w:tc>
          <w:tcPr>
            <w:tcW w:w="171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7"/>
              <w:gridCol w:w="1903"/>
              <w:gridCol w:w="2336"/>
              <w:gridCol w:w="1354"/>
              <w:gridCol w:w="1620"/>
              <w:gridCol w:w="1415"/>
              <w:gridCol w:w="1536"/>
              <w:gridCol w:w="2089"/>
              <w:gridCol w:w="1530"/>
              <w:gridCol w:w="1234"/>
            </w:tblGrid>
            <w:tr w:rsidR="0044393A" w:rsidTr="0044393A" w14:paraId="4C150274" w14:textId="77777777">
              <w:tc>
                <w:tcPr>
                  <w:tcW w:w="1857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518B7AB6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Sub </w:t>
                  </w: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B</w:t>
                  </w: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ooking </w:t>
                  </w: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N</w:t>
                  </w: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o.</w:t>
                  </w:r>
                </w:p>
              </w:tc>
              <w:tc>
                <w:tcPr>
                  <w:tcW w:w="1903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6EEF7912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Product </w:t>
                  </w: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N</w:t>
                  </w: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ame</w:t>
                  </w:r>
                </w:p>
              </w:tc>
              <w:tc>
                <w:tcPr>
                  <w:tcW w:w="2336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7404A963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Sub-Product </w:t>
                  </w: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N</w:t>
                  </w: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ame</w:t>
                  </w:r>
                </w:p>
              </w:tc>
              <w:tc>
                <w:tcPr>
                  <w:tcW w:w="1354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71E332EC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Brands</w:t>
                  </w:r>
                </w:p>
              </w:tc>
              <w:tc>
                <w:tcPr>
                  <w:tcW w:w="1620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34258098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Industry</w:t>
                  </w:r>
                </w:p>
              </w:tc>
              <w:sdt>
                <w:sdtPr>
                  <w:rPr>
                    <w:rFonts w:ascii="Calibri" w:hAnsi="Calibri" w:eastAsia="Times New Roman" w:cs="Calibri"/>
                    <w:b/>
                    <w:bCs/>
                    <w:color w:val="000000"/>
                    <w:sz w:val="24"/>
                    <w:szCs w:val="24"/>
                  </w:rPr>
                  <w:alias w:val="#Nav: /AdsBookingHeader/AmtCaption"/>
                  <w:tag w:val="#Nav: Ads_Booking_Email/50016"/>
                  <w:id w:val="-1612974320"/>
                  <w:placeholder>
                    <w:docPart w:val="F0D4221E89A1422185E3D1062561C16F"/>
                  </w:placeholder>
                  <w:dataBinding w:prefixMappings="xmlns:ns0='urn:microsoft-dynamics-nav/reports/Ads_Booking_Email/50016/'" w:xpath="/ns0:NavWordReportXmlPart[1]/ns0:AdsBookingHeader[1]/ns0:AmtCaption[1]" w:storeItemID="{EE25C117-5A97-4D43-946C-767A601EA30B}"/>
                  <w:text/>
                </w:sdtPr>
                <w:sdtEndPr/>
                <w:sdtContent>
                  <w:tc>
                    <w:tcPr>
                      <w:tcW w:w="1415" w:type="dxa"/>
                      <w:shd w:val="clear" w:color="auto" w:fill="9CC2E5" w:themeFill="accent5" w:themeFillTint="99"/>
                      <w:vAlign w:val="center"/>
                    </w:tcPr>
                    <w:p w:rsidR="0044393A" w:rsidP="0044393A" w:rsidRDefault="0044393A" w14:paraId="1DC3209C" w14:textId="77777777">
                      <w:pPr>
                        <w:jc w:val="center"/>
                      </w:pPr>
                      <w:proofErr w:type="spellStart"/>
                      <w:r>
                        <w:rPr>
                          <w:rFonts w:ascii="Calibri" w:hAnsi="Calibri"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AmtCaption</w:t>
                      </w:r>
                      <w:proofErr w:type="spellEnd"/>
                    </w:p>
                  </w:tc>
                </w:sdtContent>
              </w:sdt>
              <w:tc>
                <w:tcPr>
                  <w:tcW w:w="1536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61C6CEE5" w14:textId="77777777">
                  <w:pPr>
                    <w:jc w:val="center"/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Ad</w:t>
                  </w: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T</w:t>
                  </w: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ype</w:t>
                  </w:r>
                </w:p>
              </w:tc>
              <w:tc>
                <w:tcPr>
                  <w:tcW w:w="2089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22FC194F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Publication </w:t>
                  </w: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530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3C63B7AD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Ads Position</w:t>
                  </w:r>
                </w:p>
              </w:tc>
              <w:tc>
                <w:tcPr>
                  <w:tcW w:w="1234" w:type="dxa"/>
                  <w:shd w:val="clear" w:color="auto" w:fill="9CC2E5" w:themeFill="accent5" w:themeFillTint="99"/>
                  <w:vAlign w:val="center"/>
                </w:tcPr>
                <w:p w:rsidR="0044393A" w:rsidP="0044393A" w:rsidRDefault="0044393A" w14:paraId="588A48BB" w14:textId="77777777">
                  <w:pPr>
                    <w:jc w:val="center"/>
                  </w:pPr>
                  <w:r w:rsidRPr="00FA1DEB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4"/>
                      <w:szCs w:val="24"/>
                    </w:rPr>
                    <w:t>Ads Size</w:t>
                  </w:r>
                </w:p>
              </w:tc>
            </w:tr>
            <w:sdt>
              <w:sdtPr>
                <w:rPr>
                  <w:rFonts w:ascii="Calibri" w:hAnsi="Calibri" w:eastAsia="Times New Roman" w:cs="Calibri"/>
                  <w:color w:val="000000"/>
                </w:rPr>
                <w:alias w:val="#Nav: /AdsBookingHeader/Ads_Booking_Line"/>
                <w:tag w:val="#Nav: Ads_Booking_Email/50016"/>
                <w:id w:val="-1615046188"/>
                <w15:dataBinding w:prefixMappings="xmlns:ns0='urn:microsoft-dynamics-nav/reports/Ads_Booking_Email/50016/'" w:xpath="/ns0:NavWordReportXmlPart[1]/ns0:AdsBookingHeader[1]/ns0:Ads_Booking_Line" w:storeItemID="{EE25C117-5A97-4D43-946C-767A601EA30B}"/>
                <w15:repeatingSection/>
              </w:sdtPr>
              <w:sdtEndPr/>
              <w:sdtContent>
                <w:sdt>
                  <w:sdtPr>
                    <w:rPr>
                      <w:rFonts w:ascii="Calibri" w:hAnsi="Calibri" w:eastAsia="Times New Roman" w:cs="Calibri"/>
                      <w:color w:val="000000"/>
                    </w:rPr>
                    <w:id w:val="-1650133336"/>
                    <w:placeholder>
                      <w:docPart w:val="15185506BF24480686D2B0298E91F128"/>
                    </w:placeholder>
                    <w15:repeatingSectionItem/>
                  </w:sdtPr>
                  <w:sdtEndPr/>
                  <w:sdtContent>
                    <w:tr w:rsidR="0044393A" w:rsidTr="0044393A" w14:paraId="47D7D750" w14:textId="77777777">
                      <w:tc>
                        <w:tcPr>
                          <w:tcW w:w="1857" w:type="dxa"/>
                          <w:vAlign w:val="center"/>
                        </w:tcPr>
                        <w:p w:rsidR="0044393A" w:rsidP="0042286E" w:rsidRDefault="00F714CA" w14:paraId="5D0BF1C8" w14:textId="77777777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Calibri" w:hAnsi="Calibri" w:eastAsia="Times New Roman" w:cs="Calibri"/>
                                <w:color w:val="000000"/>
                              </w:rPr>
                              <w:alias w:val="#Nav: /AdsBookingHeader/Ads_Booking_Line/Sub_Booking_No_"/>
                              <w:tag w:val="#Nav: Ads_Booking_Email/50016"/>
                              <w:id w:val="904421453"/>
                              <w:placeholder>
                                <w:docPart w:val="7999DE88883C4AA6B9428C35D459E896"/>
                              </w:placeholder>
                              <w:dataBinding w:prefixMappings="xmlns:ns0='urn:microsoft-dynamics-nav/reports/Ads_Booking_Email/50016/'" w:xpath="/ns0:NavWordReportXmlPart[1]/ns0:AdsBookingHeader[1]/ns0:Ads_Booking_Line[1]/ns0:Sub_Booking_No_[1]" w:storeItemID="{EE25C117-5A97-4D43-946C-767A601EA30B}"/>
                              <w:text/>
                            </w:sdtPr>
                            <w:sdtEndPr/>
                            <w:sdtContent>
                              <w:proofErr w:type="spellStart"/>
                              <w:r w:rsidRPr="005803BE" w:rsidR="0044393A"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Sub_Booking_No</w:t>
                              </w:r>
                              <w:proofErr w:type="spellEnd"/>
                              <w:r w:rsidRPr="005803BE" w:rsidR="0044393A"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_</w:t>
                              </w:r>
                            </w:sdtContent>
                          </w:sdt>
                        </w:p>
                      </w:tc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Product_Name"/>
                          <w:tag w:val="#Nav: Ads_Booking_Email/50016"/>
                          <w:id w:val="1667055193"/>
                          <w:placeholder>
                            <w:docPart w:val="53891CE9F733489FA445C192BD1B3F51"/>
                          </w:placeholder>
                          <w:dataBinding w:prefixMappings="xmlns:ns0='urn:microsoft-dynamics-nav/reports/Ads_Booking_Email/50016/'" w:xpath="/ns0:NavWordReportXmlPart[1]/ns0:AdsBookingHeader[1]/ns0:Ads_Booking_Line[1]/ns0:Product_Name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1903" w:type="dxa"/>
                              <w:vAlign w:val="center"/>
                            </w:tcPr>
                            <w:p w:rsidR="0044393A" w:rsidP="0042286E" w:rsidRDefault="0044393A" w14:paraId="2E477719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Product_Name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Sub_Product_Name"/>
                          <w:tag w:val="#Nav: Ads_Booking_Email/50016"/>
                          <w:id w:val="1342045353"/>
                          <w:placeholder>
                            <w:docPart w:val="8A0F466B3FDE41A2AC34EA02F3526684"/>
                          </w:placeholder>
                          <w:dataBinding w:prefixMappings="xmlns:ns0='urn:microsoft-dynamics-nav/reports/Ads_Booking_Email/50016/'" w:xpath="/ns0:NavWordReportXmlPart[1]/ns0:AdsBookingHeader[1]/ns0:Ads_Booking_Line[1]/ns0:Sub_Product_Name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2336" w:type="dxa"/>
                              <w:vAlign w:val="center"/>
                            </w:tcPr>
                            <w:p w:rsidR="0044393A" w:rsidP="0042286E" w:rsidRDefault="0044393A" w14:paraId="06B0D413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Sub_Product_Name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Brands"/>
                          <w:tag w:val="#Nav: Ads_Booking_Email/50016"/>
                          <w:id w:val="1937011265"/>
                          <w:placeholder>
                            <w:docPart w:val="525F3F25730643BC9DD9CE3ADD0B1F5D"/>
                          </w:placeholder>
                          <w:dataBinding w:prefixMappings="xmlns:ns0='urn:microsoft-dynamics-nav/reports/Ads_Booking_Email/50016/'" w:xpath="/ns0:NavWordReportXmlPart[1]/ns0:AdsBookingHeader[1]/ns0:Ads_Booking_Line[1]/ns0:Brands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1354" w:type="dxa"/>
                              <w:vAlign w:val="center"/>
                            </w:tcPr>
                            <w:p w:rsidR="0044393A" w:rsidP="0042286E" w:rsidRDefault="0044393A" w14:paraId="48C49626" w14:textId="77777777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Brands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Industry"/>
                          <w:tag w:val="#Nav: Ads_Booking_Email/50016"/>
                          <w:id w:val="-2050520205"/>
                          <w:placeholder>
                            <w:docPart w:val="33C7CE05544842EDA8DAE66C767ED197"/>
                          </w:placeholder>
                          <w:dataBinding w:prefixMappings="xmlns:ns0='urn:microsoft-dynamics-nav/reports/Ads_Booking_Email/50016/'" w:xpath="/ns0:NavWordReportXmlPart[1]/ns0:AdsBookingHeader[1]/ns0:Ads_Booking_Line[1]/ns0:Industry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1620" w:type="dxa"/>
                              <w:vAlign w:val="center"/>
                            </w:tcPr>
                            <w:p w:rsidR="0044393A" w:rsidP="0042286E" w:rsidRDefault="0044393A" w14:paraId="38C100F4" w14:textId="77777777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Industry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Amount"/>
                          <w:tag w:val="#Nav: Ads_Booking_Email/50016"/>
                          <w:id w:val="-2039962252"/>
                          <w:placeholder>
                            <w:docPart w:val="5C1EF8F164DA4DBAAAA58831273E3E0D"/>
                          </w:placeholder>
                          <w:dataBinding w:prefixMappings="xmlns:ns0='urn:microsoft-dynamics-nav/reports/Ads_Booking_Email/50016/'" w:xpath="/ns0:NavWordReportXmlPart[1]/ns0:AdsBookingHeader[1]/ns0:Ads_Booking_Line[1]/ns0:Amount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1415" w:type="dxa"/>
                              <w:vAlign w:val="center"/>
                            </w:tcPr>
                            <w:p w:rsidR="0044393A" w:rsidP="0042286E" w:rsidRDefault="0044393A" w14:paraId="5F4E5F9D" w14:textId="77777777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Amount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Revenue_Type"/>
                          <w:tag w:val="#Nav: Ads_Booking_Email/50016"/>
                          <w:id w:val="-287974349"/>
                          <w:placeholder>
                            <w:docPart w:val="56F5ECC5356D4BDF9E50F70DBFDAB060"/>
                          </w:placeholder>
                          <w:dataBinding w:prefixMappings="xmlns:ns0='urn:microsoft-dynamics-nav/reports/Ads_Booking_Email/50016/'" w:xpath="/ns0:NavWordReportXmlPart[1]/ns0:AdsBookingHeader[1]/ns0:Ads_Booking_Line[1]/ns0:Revenue_Type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1536" w:type="dxa"/>
                              <w:vAlign w:val="center"/>
                            </w:tcPr>
                            <w:p w:rsidR="0044393A" w:rsidP="0042286E" w:rsidRDefault="0044393A" w14:paraId="5CB6F51B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Revenue_Type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Publication_Month"/>
                          <w:tag w:val="#Nav: Ads_Booking_Email/50016"/>
                          <w:id w:val="-481777683"/>
                          <w:placeholder>
                            <w:docPart w:val="649AABB718374E9FA95A18042A2013AC"/>
                          </w:placeholder>
                          <w:dataBinding w:prefixMappings="xmlns:ns0='urn:microsoft-dynamics-nav/reports/Ads_Booking_Email/50016/'" w:xpath="/ns0:NavWordReportXmlPart[1]/ns0:AdsBookingHeader[1]/ns0:Ads_Booking_Line[1]/ns0:Publication_Month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2089" w:type="dxa"/>
                              <w:vAlign w:val="center"/>
                            </w:tcPr>
                            <w:p w:rsidR="0044393A" w:rsidP="0042286E" w:rsidRDefault="0044393A" w14:paraId="71E5FC4D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Publication_Month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Calibri" w:hAnsi="Calibri" w:eastAsia="Times New Roman" w:cs="Calibri"/>
                            <w:color w:val="000000"/>
                          </w:rPr>
                          <w:alias w:val="#Nav: /AdsBookingHeader/Ads_Booking_Line/Ads_Position"/>
                          <w:tag w:val="#Nav: Ads_Booking_Email/50016"/>
                          <w:id w:val="-1378623334"/>
                          <w:placeholder>
                            <w:docPart w:val="04EF70D12042447C98761C35A2F59A32"/>
                          </w:placeholder>
                          <w:dataBinding w:prefixMappings="xmlns:ns0='urn:microsoft-dynamics-nav/reports/Ads_Booking_Email/50016/'" w:xpath="/ns0:NavWordReportXmlPart[1]/ns0:AdsBookingHeader[1]/ns0:Ads_Booking_Line[1]/ns0:Ads_Position[1]" w:storeItemID="{EE25C117-5A97-4D43-946C-767A601EA30B}"/>
                          <w:text/>
                        </w:sdtPr>
                        <w:sdtEndPr/>
                        <w:sdtContent>
                          <w:tc>
                            <w:tcPr>
                              <w:tcW w:w="1530" w:type="dxa"/>
                              <w:vAlign w:val="center"/>
                            </w:tcPr>
                            <w:p w:rsidR="0044393A" w:rsidP="0042286E" w:rsidRDefault="0044393A" w14:paraId="1F0CFA9B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Ads_Position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1234" w:type="dxa"/>
                          <w:vAlign w:val="center"/>
                        </w:tcPr>
                        <w:p w:rsidR="0044393A" w:rsidP="0042286E" w:rsidRDefault="00F714CA" w14:paraId="4FF6BDB0" w14:textId="77777777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Calibri" w:hAnsi="Calibri" w:eastAsia="Times New Roman" w:cs="Calibri"/>
                                <w:color w:val="000000"/>
                              </w:rPr>
                              <w:alias w:val="#Nav: /AdsBookingHeader/Ads_Booking_Line/Ads_Size"/>
                              <w:tag w:val="#Nav: Ads_Booking_Email/50016"/>
                              <w:id w:val="-398898664"/>
                              <w:placeholder>
                                <w:docPart w:val="494CF5E86D164BAFAB40D49FEDDA7584"/>
                              </w:placeholder>
                              <w:dataBinding w:prefixMappings="xmlns:ns0='urn:microsoft-dynamics-nav/reports/Ads_Booking_Email/50016/'" w:xpath="/ns0:NavWordReportXmlPart[1]/ns0:AdsBookingHeader[1]/ns0:Ads_Booking_Line[1]/ns0:Ads_Size[1]" w:storeItemID="{EE25C117-5A97-4D43-946C-767A601EA30B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4393A">
                                <w:rPr>
                                  <w:rFonts w:ascii="Calibri" w:hAnsi="Calibri" w:eastAsia="Times New Roman" w:cs="Calibri"/>
                                  <w:color w:val="000000"/>
                                </w:rPr>
                                <w:t>Ads_Size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:rsidR="0044393A" w:rsidP="009321FC" w:rsidRDefault="0044393A" w14:paraId="3E6BF1C1" w14:textId="77777777"/>
        </w:tc>
      </w:tr>
      <w:tr w:rsidR="0044393A" w:rsidTr="0044393A" w14:paraId="28306B69" w14:textId="77777777">
        <w:trPr>
          <w:trHeight w:val="1673"/>
        </w:trPr>
        <w:tc>
          <w:tcPr>
            <w:tcW w:w="17190" w:type="dxa"/>
          </w:tcPr>
          <w:p w:rsidR="0044393A" w:rsidP="009321FC" w:rsidRDefault="0044393A" w14:paraId="2BF93277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00"/>
            </w:tblGrid>
            <w:tr w:rsidR="0044393A" w:rsidTr="0044393A" w14:paraId="24D1F496" w14:textId="77777777">
              <w:tc>
                <w:tcPr>
                  <w:tcW w:w="16900" w:type="dxa"/>
                </w:tcPr>
                <w:p w:rsidR="0044393A" w:rsidP="009321FC" w:rsidRDefault="0044393A" w14:paraId="1211CCB6" w14:textId="77777777">
                  <w:pPr>
                    <w:rPr>
                      <w:rFonts w:ascii="Calibri" w:hAnsi="Calibri" w:eastAsia="Times New Roman" w:cs="Calibri"/>
                      <w:color w:val="000000"/>
                      <w:sz w:val="24"/>
                      <w:szCs w:val="24"/>
                    </w:rPr>
                  </w:pPr>
                  <w:r w:rsidRPr="00775119">
                    <w:rPr>
                      <w:rFonts w:ascii="Calibri" w:hAnsi="Calibri" w:eastAsia="Times New Roman" w:cs="Calibri"/>
                      <w:color w:val="000000"/>
                      <w:sz w:val="24"/>
                      <w:szCs w:val="24"/>
                    </w:rPr>
                    <w:t>Comment</w:t>
                  </w:r>
                </w:p>
                <w:p w:rsidR="0044393A" w:rsidP="009321FC" w:rsidRDefault="0044393A" w14:paraId="4FE70E8D" w14:textId="77777777">
                  <w:pPr>
                    <w:rPr>
                      <w:rFonts w:ascii="Calibri" w:hAnsi="Calibri" w:eastAsia="Times New Roman" w:cs="Calibri"/>
                      <w:color w:val="000000"/>
                      <w:sz w:val="24"/>
                      <w:szCs w:val="24"/>
                    </w:rPr>
                  </w:pPr>
                </w:p>
                <w:p w:rsidR="0044393A" w:rsidP="009321FC" w:rsidRDefault="0044393A" w14:paraId="6E26060B" w14:textId="77777777">
                  <w:pPr>
                    <w:rPr>
                      <w:rFonts w:ascii="Calibri" w:hAnsi="Calibri" w:eastAsia="Times New Roman" w:cs="Calibri"/>
                      <w:color w:val="000000"/>
                      <w:sz w:val="24"/>
                      <w:szCs w:val="24"/>
                    </w:rPr>
                  </w:pPr>
                </w:p>
                <w:p w:rsidR="0044393A" w:rsidP="009321FC" w:rsidRDefault="0044393A" w14:paraId="43C2D77F" w14:textId="77777777">
                  <w:pPr>
                    <w:rPr>
                      <w:rFonts w:ascii="Calibri" w:hAnsi="Calibri" w:eastAsia="Times New Roman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Pr="00775119" w:rsidR="0044393A" w:rsidP="009321FC" w:rsidRDefault="0044393A" w14:paraId="25A0E2FB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</w:tr>
    </w:tbl>
    <w:p w:rsidRPr="00775119" w:rsidR="0044393A" w:rsidP="0044393A" w:rsidRDefault="0044393A" w14:paraId="649565C5" w14:textId="77777777"/>
    <w:p w:rsidRPr="0044393A" w:rsidR="0044393A" w:rsidP="0044393A" w:rsidRDefault="0044393A" w14:paraId="6C877170" w14:textId="77777777"/>
    <w:sectPr w:rsidRPr="0044393A" w:rsidR="0044393A" w:rsidSect="0044393A">
      <w:pgSz w:w="24480" w:h="15840" w:orient="landscape" w:code="5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4CA" w:rsidP="00581B56" w:rsidRDefault="00F714CA" w14:paraId="3C089076" w14:textId="77777777">
      <w:r>
        <w:separator/>
      </w:r>
    </w:p>
  </w:endnote>
  <w:endnote w:type="continuationSeparator" w:id="0">
    <w:p w:rsidR="00F714CA" w:rsidP="00581B56" w:rsidRDefault="00F714CA" w14:paraId="643E94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4CA" w:rsidP="00581B56" w:rsidRDefault="00F714CA" w14:paraId="3EC60237" w14:textId="77777777">
      <w:r>
        <w:separator/>
      </w:r>
    </w:p>
  </w:footnote>
  <w:footnote w:type="continuationSeparator" w:id="0">
    <w:p w:rsidR="00F714CA" w:rsidP="00581B56" w:rsidRDefault="00F714CA" w14:paraId="0AD7EF77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56"/>
    <w:rsid w:val="0000298B"/>
    <w:rsid w:val="00041D38"/>
    <w:rsid w:val="00057D96"/>
    <w:rsid w:val="00080DE0"/>
    <w:rsid w:val="000A254C"/>
    <w:rsid w:val="000B320C"/>
    <w:rsid w:val="00100D47"/>
    <w:rsid w:val="00103A0F"/>
    <w:rsid w:val="00144E7C"/>
    <w:rsid w:val="001911CB"/>
    <w:rsid w:val="001948B8"/>
    <w:rsid w:val="001C77BD"/>
    <w:rsid w:val="00211D32"/>
    <w:rsid w:val="0021256C"/>
    <w:rsid w:val="00230BB3"/>
    <w:rsid w:val="00236C74"/>
    <w:rsid w:val="00277027"/>
    <w:rsid w:val="002A3D75"/>
    <w:rsid w:val="002B3992"/>
    <w:rsid w:val="0030506C"/>
    <w:rsid w:val="00361239"/>
    <w:rsid w:val="003827C0"/>
    <w:rsid w:val="003B0EAF"/>
    <w:rsid w:val="003F5FF9"/>
    <w:rsid w:val="004054B9"/>
    <w:rsid w:val="0042286E"/>
    <w:rsid w:val="0044393A"/>
    <w:rsid w:val="00471E08"/>
    <w:rsid w:val="0048442E"/>
    <w:rsid w:val="00544D45"/>
    <w:rsid w:val="00572E03"/>
    <w:rsid w:val="005760B9"/>
    <w:rsid w:val="005803BE"/>
    <w:rsid w:val="00581B56"/>
    <w:rsid w:val="00591023"/>
    <w:rsid w:val="005A11F4"/>
    <w:rsid w:val="005A626A"/>
    <w:rsid w:val="005B33DD"/>
    <w:rsid w:val="00614D97"/>
    <w:rsid w:val="00650E07"/>
    <w:rsid w:val="00651311"/>
    <w:rsid w:val="00660AC1"/>
    <w:rsid w:val="006701D8"/>
    <w:rsid w:val="0067088C"/>
    <w:rsid w:val="006770FD"/>
    <w:rsid w:val="00697AD6"/>
    <w:rsid w:val="006A416F"/>
    <w:rsid w:val="006B3876"/>
    <w:rsid w:val="006B7657"/>
    <w:rsid w:val="006C43FB"/>
    <w:rsid w:val="006E5A17"/>
    <w:rsid w:val="00715784"/>
    <w:rsid w:val="00720AEB"/>
    <w:rsid w:val="007465CE"/>
    <w:rsid w:val="0075455F"/>
    <w:rsid w:val="00775119"/>
    <w:rsid w:val="00786304"/>
    <w:rsid w:val="00811B68"/>
    <w:rsid w:val="00872779"/>
    <w:rsid w:val="008756A4"/>
    <w:rsid w:val="0089079E"/>
    <w:rsid w:val="00921EEA"/>
    <w:rsid w:val="00973F29"/>
    <w:rsid w:val="0098736F"/>
    <w:rsid w:val="009A3382"/>
    <w:rsid w:val="009C09F7"/>
    <w:rsid w:val="009D7DC6"/>
    <w:rsid w:val="00A109E5"/>
    <w:rsid w:val="00A76112"/>
    <w:rsid w:val="00AB15DC"/>
    <w:rsid w:val="00AB3B11"/>
    <w:rsid w:val="00AD43CB"/>
    <w:rsid w:val="00AD452F"/>
    <w:rsid w:val="00B14165"/>
    <w:rsid w:val="00B53B49"/>
    <w:rsid w:val="00B65EE3"/>
    <w:rsid w:val="00B66C2C"/>
    <w:rsid w:val="00B75D8A"/>
    <w:rsid w:val="00BC7E8B"/>
    <w:rsid w:val="00BD5DCE"/>
    <w:rsid w:val="00BF2013"/>
    <w:rsid w:val="00C372FD"/>
    <w:rsid w:val="00D04FE1"/>
    <w:rsid w:val="00D13869"/>
    <w:rsid w:val="00D27DFB"/>
    <w:rsid w:val="00E9611C"/>
    <w:rsid w:val="00EA7C9A"/>
    <w:rsid w:val="00EC3329"/>
    <w:rsid w:val="00EC5C61"/>
    <w:rsid w:val="00EE15AC"/>
    <w:rsid w:val="00F209DA"/>
    <w:rsid w:val="00F714CA"/>
    <w:rsid w:val="00F75317"/>
    <w:rsid w:val="00FA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288"/>
  <w15:docId w15:val="{FFFB8EBA-81A5-47A9-BF3E-85CA39D8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1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4A09152B204355A008E3FEDBC30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1D70-3CC2-4611-AE93-873921D63616}"/>
      </w:docPartPr>
      <w:docPartBody>
        <w:p w:rsidR="002D40CF" w:rsidRDefault="00EE0DDE" w:rsidP="00EE0DDE">
          <w:pPr>
            <w:pStyle w:val="234A09152B204355A008E3FEDBC30A6B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9D50ED9EF64B98894B178770372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32935-E7BD-4E50-8B39-98D906C0B777}"/>
      </w:docPartPr>
      <w:docPartBody>
        <w:p w:rsidR="002D40CF" w:rsidRDefault="00EE0DDE" w:rsidP="00EE0DDE">
          <w:pPr>
            <w:pStyle w:val="F59D50ED9EF64B98894B178770372721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12D8019A14433881A7AEAEDAE1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D549-464C-4C1A-92A4-A20D48184469}"/>
      </w:docPartPr>
      <w:docPartBody>
        <w:p w:rsidR="002D40CF" w:rsidRDefault="00EE0DDE" w:rsidP="00EE0DDE">
          <w:pPr>
            <w:pStyle w:val="67312D8019A14433881A7AEAEDAE1EB9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B35991A3A84156883CD570CEF0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13FEE-D8BB-422B-B258-FDB8E852DD43}"/>
      </w:docPartPr>
      <w:docPartBody>
        <w:p w:rsidR="002D40CF" w:rsidRDefault="00EE0DDE" w:rsidP="00EE0DDE">
          <w:pPr>
            <w:pStyle w:val="55B35991A3A84156883CD570CEF0F28C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4221E89A1422185E3D1062561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EEEA-7A3E-4776-BB08-26C9A9BB4327}"/>
      </w:docPartPr>
      <w:docPartBody>
        <w:p w:rsidR="002D40CF" w:rsidRDefault="00EE0DDE" w:rsidP="00EE0DDE">
          <w:pPr>
            <w:pStyle w:val="F0D4221E89A1422185E3D1062561C16F"/>
          </w:pPr>
          <w:r w:rsidRPr="00572F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185506BF24480686D2B0298E91F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5DC37-64F0-4634-8B7D-477AC1BF4CAA}"/>
      </w:docPartPr>
      <w:docPartBody>
        <w:p w:rsidR="002D40CF" w:rsidRDefault="00EE0DDE" w:rsidP="00EE0DDE">
          <w:pPr>
            <w:pStyle w:val="15185506BF24480686D2B0298E91F128"/>
          </w:pPr>
          <w:r w:rsidRPr="0068619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99DE88883C4AA6B9428C35D459E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8507F-77C4-4891-AA13-F98F15C52342}"/>
      </w:docPartPr>
      <w:docPartBody>
        <w:p w:rsidR="002D40CF" w:rsidRDefault="00EE0DDE" w:rsidP="00EE0DDE">
          <w:pPr>
            <w:pStyle w:val="7999DE88883C4AA6B9428C35D459E896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891CE9F733489FA445C192BD1B3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BD85D-874A-4B56-8592-BAC434AD429D}"/>
      </w:docPartPr>
      <w:docPartBody>
        <w:p w:rsidR="002D40CF" w:rsidRDefault="00EE0DDE" w:rsidP="00EE0DDE">
          <w:pPr>
            <w:pStyle w:val="53891CE9F733489FA445C192BD1B3F51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F466B3FDE41A2AC34EA02F352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1A48E-E463-467D-8052-6BEFBC947B9A}"/>
      </w:docPartPr>
      <w:docPartBody>
        <w:p w:rsidR="002D40CF" w:rsidRDefault="00EE0DDE" w:rsidP="00EE0DDE">
          <w:pPr>
            <w:pStyle w:val="8A0F466B3FDE41A2AC34EA02F3526684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5F3F25730643BC9DD9CE3ADD0B1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8F5BF-78BD-48F9-9216-3A670EBD3944}"/>
      </w:docPartPr>
      <w:docPartBody>
        <w:p w:rsidR="002D40CF" w:rsidRDefault="00EE0DDE" w:rsidP="00EE0DDE">
          <w:pPr>
            <w:pStyle w:val="525F3F25730643BC9DD9CE3ADD0B1F5D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C7CE05544842EDA8DAE66C767ED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40C2-BBF0-498C-9389-1DD784014EEE}"/>
      </w:docPartPr>
      <w:docPartBody>
        <w:p w:rsidR="002D40CF" w:rsidRDefault="00EE0DDE" w:rsidP="00EE0DDE">
          <w:pPr>
            <w:pStyle w:val="33C7CE05544842EDA8DAE66C767ED197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1EF8F164DA4DBAAAA58831273E3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04425-EB10-4AF7-9092-16601BE9921A}"/>
      </w:docPartPr>
      <w:docPartBody>
        <w:p w:rsidR="002D40CF" w:rsidRDefault="00EE0DDE" w:rsidP="00EE0DDE">
          <w:pPr>
            <w:pStyle w:val="5C1EF8F164DA4DBAAAA58831273E3E0D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5ECC5356D4BDF9E50F70DBFDAB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A0F8-C27E-48F9-A276-7D7BDE504719}"/>
      </w:docPartPr>
      <w:docPartBody>
        <w:p w:rsidR="002D40CF" w:rsidRDefault="00EE0DDE" w:rsidP="00EE0DDE">
          <w:pPr>
            <w:pStyle w:val="56F5ECC5356D4BDF9E50F70DBFDAB060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9AABB718374E9FA95A18042A201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F675-59C0-4C1F-93EE-23F3E6F45068}"/>
      </w:docPartPr>
      <w:docPartBody>
        <w:p w:rsidR="002D40CF" w:rsidRDefault="00EE0DDE" w:rsidP="00EE0DDE">
          <w:pPr>
            <w:pStyle w:val="649AABB718374E9FA95A18042A2013AC"/>
          </w:pPr>
          <w:r w:rsidRPr="00572F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F70D12042447C98761C35A2F59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E7E9-3D1A-4299-8BD3-5BC0895CED3D}"/>
      </w:docPartPr>
      <w:docPartBody>
        <w:p w:rsidR="002D40CF" w:rsidRDefault="00EE0DDE" w:rsidP="00EE0DDE">
          <w:pPr>
            <w:pStyle w:val="04EF70D12042447C98761C35A2F59A32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4CF5E86D164BAFAB40D49FEDDA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8EE68-2AB7-4392-BEEC-9D9BAC2D5FF2}"/>
      </w:docPartPr>
      <w:docPartBody>
        <w:p w:rsidR="002D40CF" w:rsidRDefault="00EE0DDE" w:rsidP="00EE0DDE">
          <w:pPr>
            <w:pStyle w:val="494CF5E86D164BAFAB40D49FEDDA7584"/>
          </w:pPr>
          <w:r w:rsidRPr="007A0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A18C86BDD549E09A7C71EC5638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FF044-171D-4D47-AD78-0526D6BBB6F3}"/>
      </w:docPartPr>
      <w:docPartBody>
        <w:p w:rsidR="00AD1F2A" w:rsidRDefault="000A7632" w:rsidP="000A7632">
          <w:pPr>
            <w:pStyle w:val="E5A18C86BDD549E09A7C71EC56380030"/>
          </w:pPr>
          <w:r w:rsidRPr="00572F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BBA730201B42D0B564524BEF13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6D37-E66A-4B4C-95FB-5C55F34F782C}"/>
      </w:docPartPr>
      <w:docPartBody>
        <w:p w:rsidR="00AD1F2A" w:rsidRDefault="000A7632" w:rsidP="000A7632">
          <w:pPr>
            <w:pStyle w:val="EBBBA730201B42D0B564524BEF13B969"/>
          </w:pPr>
          <w:r w:rsidRPr="00572F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EC"/>
    <w:rsid w:val="000075BC"/>
    <w:rsid w:val="00044725"/>
    <w:rsid w:val="000A7632"/>
    <w:rsid w:val="001154B5"/>
    <w:rsid w:val="001965D7"/>
    <w:rsid w:val="001E4EF7"/>
    <w:rsid w:val="001F1DB3"/>
    <w:rsid w:val="001F6DD4"/>
    <w:rsid w:val="002855D0"/>
    <w:rsid w:val="002B38F1"/>
    <w:rsid w:val="002C3860"/>
    <w:rsid w:val="002C7F96"/>
    <w:rsid w:val="002D40CF"/>
    <w:rsid w:val="003107E3"/>
    <w:rsid w:val="0033333C"/>
    <w:rsid w:val="00393F86"/>
    <w:rsid w:val="003E1B0C"/>
    <w:rsid w:val="004033AE"/>
    <w:rsid w:val="00421ADE"/>
    <w:rsid w:val="00431B98"/>
    <w:rsid w:val="00495312"/>
    <w:rsid w:val="005A4F7F"/>
    <w:rsid w:val="005F1CBA"/>
    <w:rsid w:val="00607ACC"/>
    <w:rsid w:val="00660B5A"/>
    <w:rsid w:val="00682609"/>
    <w:rsid w:val="006A2BA2"/>
    <w:rsid w:val="00713C3C"/>
    <w:rsid w:val="00717FC2"/>
    <w:rsid w:val="0082124B"/>
    <w:rsid w:val="00870CD1"/>
    <w:rsid w:val="008E141F"/>
    <w:rsid w:val="009E45C1"/>
    <w:rsid w:val="00A26A6E"/>
    <w:rsid w:val="00AC6057"/>
    <w:rsid w:val="00AD1AC6"/>
    <w:rsid w:val="00AD1F2A"/>
    <w:rsid w:val="00B8401C"/>
    <w:rsid w:val="00BE6E60"/>
    <w:rsid w:val="00C77FEC"/>
    <w:rsid w:val="00C95278"/>
    <w:rsid w:val="00CB00CE"/>
    <w:rsid w:val="00CC4D6C"/>
    <w:rsid w:val="00D23FBD"/>
    <w:rsid w:val="00DA2EA4"/>
    <w:rsid w:val="00DF7A38"/>
    <w:rsid w:val="00E108E8"/>
    <w:rsid w:val="00E36587"/>
    <w:rsid w:val="00E65FC8"/>
    <w:rsid w:val="00EA6E60"/>
    <w:rsid w:val="00EE0DDE"/>
    <w:rsid w:val="00F36EA7"/>
    <w:rsid w:val="00F865ED"/>
    <w:rsid w:val="00F90BBF"/>
    <w:rsid w:val="00FA2404"/>
    <w:rsid w:val="00FB5247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632"/>
    <w:rPr>
      <w:color w:val="808080"/>
    </w:rPr>
  </w:style>
  <w:style w:type="paragraph" w:customStyle="1" w:styleId="234A09152B204355A008E3FEDBC30A6B">
    <w:name w:val="234A09152B204355A008E3FEDBC30A6B"/>
    <w:rsid w:val="00EE0DDE"/>
  </w:style>
  <w:style w:type="paragraph" w:customStyle="1" w:styleId="F59D50ED9EF64B98894B178770372721">
    <w:name w:val="F59D50ED9EF64B98894B178770372721"/>
    <w:rsid w:val="00EE0DDE"/>
  </w:style>
  <w:style w:type="paragraph" w:customStyle="1" w:styleId="67312D8019A14433881A7AEAEDAE1EB9">
    <w:name w:val="67312D8019A14433881A7AEAEDAE1EB9"/>
    <w:rsid w:val="00EE0DDE"/>
  </w:style>
  <w:style w:type="paragraph" w:customStyle="1" w:styleId="55B35991A3A84156883CD570CEF0F28C">
    <w:name w:val="55B35991A3A84156883CD570CEF0F28C"/>
    <w:rsid w:val="00EE0DDE"/>
  </w:style>
  <w:style w:type="paragraph" w:customStyle="1" w:styleId="F0D4221E89A1422185E3D1062561C16F">
    <w:name w:val="F0D4221E89A1422185E3D1062561C16F"/>
    <w:rsid w:val="00EE0DDE"/>
  </w:style>
  <w:style w:type="paragraph" w:customStyle="1" w:styleId="15185506BF24480686D2B0298E91F128">
    <w:name w:val="15185506BF24480686D2B0298E91F128"/>
    <w:rsid w:val="00EE0DDE"/>
  </w:style>
  <w:style w:type="paragraph" w:customStyle="1" w:styleId="7999DE88883C4AA6B9428C35D459E896">
    <w:name w:val="7999DE88883C4AA6B9428C35D459E896"/>
    <w:rsid w:val="00EE0DDE"/>
  </w:style>
  <w:style w:type="paragraph" w:customStyle="1" w:styleId="53891CE9F733489FA445C192BD1B3F51">
    <w:name w:val="53891CE9F733489FA445C192BD1B3F51"/>
    <w:rsid w:val="00EE0DDE"/>
  </w:style>
  <w:style w:type="paragraph" w:customStyle="1" w:styleId="8A0F466B3FDE41A2AC34EA02F3526684">
    <w:name w:val="8A0F466B3FDE41A2AC34EA02F3526684"/>
    <w:rsid w:val="00EE0DDE"/>
  </w:style>
  <w:style w:type="paragraph" w:customStyle="1" w:styleId="525F3F25730643BC9DD9CE3ADD0B1F5D">
    <w:name w:val="525F3F25730643BC9DD9CE3ADD0B1F5D"/>
    <w:rsid w:val="00EE0DDE"/>
  </w:style>
  <w:style w:type="paragraph" w:customStyle="1" w:styleId="33C7CE05544842EDA8DAE66C767ED197">
    <w:name w:val="33C7CE05544842EDA8DAE66C767ED197"/>
    <w:rsid w:val="00EE0DDE"/>
  </w:style>
  <w:style w:type="paragraph" w:customStyle="1" w:styleId="5C1EF8F164DA4DBAAAA58831273E3E0D">
    <w:name w:val="5C1EF8F164DA4DBAAAA58831273E3E0D"/>
    <w:rsid w:val="00EE0DDE"/>
  </w:style>
  <w:style w:type="paragraph" w:customStyle="1" w:styleId="56F5ECC5356D4BDF9E50F70DBFDAB060">
    <w:name w:val="56F5ECC5356D4BDF9E50F70DBFDAB060"/>
    <w:rsid w:val="00EE0DDE"/>
  </w:style>
  <w:style w:type="paragraph" w:customStyle="1" w:styleId="649AABB718374E9FA95A18042A2013AC">
    <w:name w:val="649AABB718374E9FA95A18042A2013AC"/>
    <w:rsid w:val="00EE0DDE"/>
  </w:style>
  <w:style w:type="paragraph" w:customStyle="1" w:styleId="04EF70D12042447C98761C35A2F59A32">
    <w:name w:val="04EF70D12042447C98761C35A2F59A32"/>
    <w:rsid w:val="00EE0DDE"/>
  </w:style>
  <w:style w:type="paragraph" w:customStyle="1" w:styleId="494CF5E86D164BAFAB40D49FEDDA7584">
    <w:name w:val="494CF5E86D164BAFAB40D49FEDDA7584"/>
    <w:rsid w:val="00EE0DDE"/>
  </w:style>
  <w:style w:type="paragraph" w:customStyle="1" w:styleId="E5A18C86BDD549E09A7C71EC56380030">
    <w:name w:val="E5A18C86BDD549E09A7C71EC56380030"/>
    <w:rsid w:val="000A7632"/>
  </w:style>
  <w:style w:type="paragraph" w:customStyle="1" w:styleId="EBBBA730201B42D0B564524BEF13B969">
    <w:name w:val="EBBBA730201B42D0B564524BEF13B969"/>
    <w:rsid w:val="000A7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d s _ B o o k i n g _ E m a i l / 5 0 0 1 6 / " >  
     < A d s B o o k i n g H e a d e r >  
         < A m t C a p t i o n > A m t C a p t i o n < / A m t C a p t i o n >  
         < B i l l T o C u s t N a m e > B i l l T o C u s t N a m e < / B i l l T o C u s t N a m e >  
         < C u r r e n c y C o d e > C u r r e n c y C o d e < / C u r r e n c y C o d e >  
         < D e a l _ V a l u e > D e a l _ V a l u e < / D e a l _ V a l u e >  
         < F i n a l C u s t n a m e > F i n a l C u s t n a m e < / F i n a l C u s t n a m e >  
         < H e a d e r R e m a r k > H e a d e r R e m a r k < / H e a d e r R e m a r k >  
         < N o > N o < / N o >  
         < S e r v i c e Y e s _ U r l > S e r v i c e Y e s _ U r l < / S e r v i c e Y e s _ U r l >  
         < S e r v i c e Y e s _ U r l T e x t > S e r v i c e Y e s _ U r l T e x t < / S e r v i c e Y e s _ U r l T e x t >  
         < W e b S e r v i c e T r u e _ U r l > W e b S e r v i c e T r u e _ U r l < / W e b S e r v i c e T r u e _ U r l >  
         < W e b S e r v i c e T r u e _ U r l T e x t > W e b S e r v i c e T r u e _ U r l T e x t < / W e b S e r v i c e T r u e _ U r l T e x t >  
         < A d s _ B o o k i n g _ L i n e >  
             < A d s _ P o s i t i o n > A d s _ P o s i t i o n < / A d s _ P o s i t i o n >  
             < A d s _ S i z e > A d s _ S i z e < / A d s _ S i z e >  
             < A m o u n t > A m o u n t < / A m o u n t >  
             < B r a n d s > B r a n d s < / B r a n d s >  
             < I n d u s t r y > I n d u s t r y < / I n d u s t r y >  
             < N o t e _ C o l u m n > N o t e _ C o l u m n < / N o t e _ C o l u m n >  
             < P r o d u c t _ N a m e > P r o d u c t _ N a m e < / P r o d u c t _ N a m e >  
             < P r o d u c t C a t e g o r y > P r o d u c t C a t e g o r y < / P r o d u c t C a t e g o r y >  
             < P u b l i c a t i o n _ D a t e > P u b l i c a t i o n _ D a t e < / P u b l i c a t i o n _ D a t e >  
             < P u b l i c a t i o n _ M o n t h > P u b l i c a t i o n _ M o n t h < / P u b l i c a t i o n _ M o n t h >  
             < R e v e n u e _ T y p e > R e v e n u e _ T y p e < / R e v e n u e _ T y p e >  
             < S u b _ B o o k i n g _ N o _ > S u b _ B o o k i n g _ N o _ < / S u b _ B o o k i n g _ N o _ >  
             < S u b _ P r o d u c t _ N a m e > S u b _ P r o d u c t _ N a m e < / S u b _ P r o d u c t _ N a m e >  
         < / A d s _ B o o k i n g _ L i n e >  
     < / A d s B o o k i n g H e a d e r >  
 < / N a v W o r d R e p o r t X m l P a r t > 
</file>

<file path=customXml/itemProps1.xml><?xml version="1.0" encoding="utf-8"?>
<ds:datastoreItem xmlns:ds="http://schemas.openxmlformats.org/officeDocument/2006/customXml" ds:itemID="{EE25C117-5A97-4D43-946C-767A601EA30B}">
  <ds:schemaRefs>
    <ds:schemaRef ds:uri="urn:microsoft-dynamics-nav/reports/Ads_Booking_Email/500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Vaseem Ahamad</cp:lastModifiedBy>
  <cp:revision>77</cp:revision>
  <dcterms:created xsi:type="dcterms:W3CDTF">2021-03-27T09:35:00Z</dcterms:created>
  <dcterms:modified xsi:type="dcterms:W3CDTF">2021-05-18T21:40:00Z</dcterms:modified>
</cp:coreProperties>
</file>