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099e37fb94a4b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1224e23-8b70-40b7-b4b5-4883159060e1}" pid="2" name="Document">
    <vt:lpwstr xmlns:vt="http://schemas.openxmlformats.org/officeDocument/2006/docPropsVTypes">mFQAANVcW2/cuBV+L9D/IOihSIqprOtcupldjMd2YnR8gT32NkAAQ56hYzUaaVbSOPE+7T51UaBv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</vt:lpwstr>
  </op:property>
  <op:property fmtid="{38715078-9b44-48b4-9889-3194faad2b1a}" pid="3" name="DataContract">
    <vt:lpwstr xmlns:vt="http://schemas.openxmlformats.org/officeDocument/2006/docPropsVTypes">{
  "DataContract": {
    "Version": 1,
    "DataItems": {
      "Table55051": {
        "No": 55051
      },
      "Table55052": {
        "No": 55052
      }
    }
  }
}</vt:lpwstr>
  </op:property>
</op:Properties>
</file>