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8e074c4f69d42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03a115b-f2d4-4803-a79f-0c5dbf2b2f88}" pid="2" name="Document">
    <vt:lpwstr xmlns:vt="http://schemas.openxmlformats.org/officeDocument/2006/docPropsVTypes">E1EAAMVcjXPiNhb/VzzubLO5sqwl2xjSZTsEyIY5QrhAtte53ck4oGR9NZgakVv2rz/JX0hgy7Ix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</vt:lpwstr>
  </op:property>
  <op:property fmtid="{3715dad7-70a2-4cc8-a2ed-d7e8a675a209}" pid="3" name="DataContract">
    <vt:lpwstr xmlns:vt="http://schemas.openxmlformats.org/officeDocument/2006/docPropsVTypes">{
  "DataContract": {
    "Version": 1,
    "DataItems": {
      "Item": {
        "No": 27,
        "Fields": {
          "No": 1
        }
      },
      "Customer": {
        "No": 18,
        "Fields": {
          "CustomerPostingGroup": 21,
          "No": 1,
          "Name": 2,
          "Name2": 4
        }
      },
      "ItemLedgerEntry": {
        "No": 32,
        "Fields": {
          "SourceType": 41,
          "SourceNo": 5,
          "ItemNo": 2,
          "VariantCode": 5402,
          "PostingDate": 3,
          "EntryType": 4
        }
      }
    }
  }
}</vt:lpwstr>
  </op:property>
</op:Properties>
</file>