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a82d5e8d0b94c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db9ae78-e669-4c7e-a72d-99d56da99689}" pid="2" name="Document">
    <vt:lpwstr xmlns:vt="http://schemas.openxmlformats.org/officeDocument/2006/docPropsVTypes">yE4AAOVc+2/bthb+/QL7HwQBa9JbTxH18COtN/iRNMZ1HDd2ug0IYCg2k2qTTU+ic+v+9ZfUy6JM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</vt:lpwstr>
  </op:property>
  <op:property fmtid="{9022003c-597b-4c3d-80a2-f2ea30d64701}" pid="3" name="DataContract">
    <vt:lpwstr xmlns:vt="http://schemas.openxmlformats.org/officeDocument/2006/docPropsVTypes">{
  "DataContract": {
    "Version": 1,
    "DataItems": {
      "Customer": {
        "No": 18,
        "Fields": {
          "CustomerPostingGroup": 21,
          "No": 1
        }
      },
      "SalesInvoiceLine": {
        "No": 113,
        "Fields": {
          "Bill_toCustomerNo": 68,
          "Type": 5,
          "No": 6,
          "Description": 11,
          "Quantity": 15,
          "Amount": 29,
          "DocumentNo": 3,
          "UnitPrice": 22
        }
      },
      "SalesCrMemoLine": {
        "No": 115,
        "Fields": {
          "Bill_toCustomerNo": 68,
          "Type": 5,
          "No": 6,
          "DocumentNo": 3,
          "Amount": 29,
          "UnitPrice": 22,
          "Quantity": 15,
          "Description": 11
        }
      }
    }
  }
}</vt:lpwstr>
  </op:property>
</op:Properties>
</file>