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4b5e95208f74d3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dab71f49-fe04-41fe-ac71-a40ab990477d}" pid="2" name="Document">
    <vt:lpwstr xmlns:vt="http://schemas.openxmlformats.org/officeDocument/2006/docPropsVTypes">N2EAAOVd/2/iOBb//aT7H6JIdztz4mickABzw64otDNoKa0K7d1IlaoU3DY7IWYT02nnr187XyBO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</vt:lpwstr>
  </op:property>
  <op:property fmtid="{393afbda-f8b1-4151-95be-665b9c6fc1d1}" pid="3" name="DataContract">
    <vt:lpwstr xmlns:vt="http://schemas.openxmlformats.org/officeDocument/2006/docPropsVTypes">{
  "DataContract": {
    "Version": 1,
    "DataItems": {
      "Table50019": {
        "No": 50019
      },
      "Table50021": {
        "No": 50021
      },
      "Table50022": {
        "No": 50022
      }
    }
  }
}</vt:lpwstr>
  </op:property>
</op:Properties>
</file>