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2dca5231ec54f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afb053d-ef10-4e66-9d88-e348ec0e1538}" pid="2" name="Document">
    <vt:lpwstr xmlns:vt="http://schemas.openxmlformats.org/officeDocument/2006/docPropsVTypes">elAAANVcW2/byBV+L9D/QPChm7RahldJ3rV2IUt2bFS+wJLdBk1hjKWxwy6lUUjKjfatQIG27ymK
bZ/aYtGHog9tUUD5N/opneHN5GhmeJEsJYtgEw0pnjPfnPnOmXMOtf/1u7EjPUDXs9GkJWuKKktw
MkQje3Lfkmf+3edN+euvfviD/Z/7LriEU+T6Xg/M0czvQ9cGjv0tdKXHf14nDzIVXbHI0zJDsnQG
xrAld2aej8b4q59L7XssSnrW9iR0J3WBD5/LUgdNfBc5g/kU39uFD4fvpi70PCWlhHJ1kvqo1yTO
bQ9EbC3WQmpJsWY1qTNz/JkL8dgEzvBXnJp0Mbt17OFP4XyAvoHk7lFjCJqwqauNOxOaKp5P1/am
DpgXmkekxBFyz8BDAoSlmIqq6KqmydL57a/g0D9DLVlNPhR58pENndHP4C2G/sEewivXwV/54vWV
h4W8vm6/AWMwet1Fw9kYTnzvdbv3+mDmjkCn3fMR/vBjBUynRL+3ffAAr4Ezg15L9t0ZxBOc2i1Z
t8xY/auJ7bfkAX7OG+/8rn1qO449hj50ZenlyD5Fo2CN7gBGU5ZOxuAeXkIPOTM/mGxypYPGU+Db
t7Zj+/OWfNDpOGg2kqUL1574HTS1oXcK/TdolPrOKXDx3LFmTbxc+I9mkf+RVTjCFtKS28TualJj
6svYRiVp/wBMRl7wT/zhxIdjjTI4yrbClcGYAnIz+Ta+wYUY4wHygeOFXzwADpgMYXcGe51XteBK
ahiPyVL8iGvg0gLjSwNw6+ALwV9akxq/tuGvW3L//HJwcvby2Y/ezpD/5RlSwn8ElvT2yHYw6MHC
Y72oW2rhX30I3OGbYM6Z8cSaLpDnE2t66aLZlLrFdfHOn0uhnHAQLyheD2yn4aTxqo4nLFC02sqQ
vjpkrA6Zq0MWE+FoUak1Tq0zY12PIRhBN1zVcFXCES1t5MfQvn/jH+FZ6nVlT5Z68AE6wXYMLPN8
cojZcX6BzTraICnRWHgk1suMipQawHf+AXoXa5QZrKcV66EhIHvoyEEA27rW0NRa01TwPX1MtVhh
Xbdqpq4YoSn1oR/YRvjYq/7h5UkXzw6537Yd+x7vxEsyT1l6wdJUL6upJdK0uadGikWamnxFQ44J
n01APkN4B4IpedxpryUfnl21yPCXg+N2a7n453Lx3fLDH5aL/3AmYrAm0gO30MlOIxgyhZPQrOwk
GvHnNdQzy+JsCFRUaf1ULsqd89OL9tmrs/bpIUczq6xmugi8uq7W1EQzQ+Ov/+C82351o96YhW21
XmaJNSF+KgM8anVTfrgLfWA7oTumPFBz6tckz59jgj9Azkim9Maa98lFzCjIxe5Pwn46/P4ddjKQ
MdEXwUyzVPOCwTXhjRpNh8z9zKNDnUmHIRoRG2pcNsyozt+CPNkGU3ZIc5FsnS/7GHjnkwsX9nHY
FEQbT03QzYLmlGIPxmaMTGrQPugddtoXg5Pzs5ubGzIc+l7aHgQrb9DoMxmGh77JRF/XNMVK4Dd2
4QhxjBf8p4n2r6lTDlFLBtig9+DoHrqHWJP50clhrxtjHwVFJLRmsRAO3P1o5AD5eOlwYIrDU7tn
TxJLDCXhMN5cjU2fgBm0jThxbU/E4Tr22lFMFAccGt/DXOAzIBr1feD6BEfrRmMCtwVs9MJxgRAb
0VbXVGxplbExsS/ZGTrGRsISrSFAp7G3huEYuwTHLBwZ8eINXURY7BA+HKhGO1SwEp2Xomj0/XKx
WC6+3wpy1tqRmq6KkDMbT4scuMN+V1GUx0D+++Xi38vF75aL3+Nwfrn4Db64FSTrLCQbpTeo6OAQ
UHsWzRLstavN2WAB0ywNjPDcotIhRRnm2hUwTRYwe6WBETEXofSquOi7wmWPGYqqpY6PooyMZdGg
bJaTMOPcwjvkhnyOP2EWWn7AdPSv5eK77YSZKhPC8uG8MF1Up2E0q4XxcbqbpJBKxez17YDJDNq1
8lG7KG1l0Eciw1oLS6JUSTSt7aDJDPO18nG+KOyoq1SOTVP3+Od6fFAGmPbcoHQmKdJ2cGAG9Boz
ouexnOgYSCBQWfNnh55Sd0aFn8vFn5aL/wW89dvl4u/LxZ8JjS3+G2VLF++3A1M2tBdkVNI3CjKj
Lph4q2mV1LCVn1UznzKFogsPsOQkohaqJDDLXZspIuiiU2QQ8hdTcbWEVKY6INRQWJEhYbRaKCRa
rXttqkCgC12rmsnDl9LQ2FihQOSvSGBZUUG9TH1AqKDorESCvIpWqK0WE7Bi9mQGR9IzfP15RJR/
jIK6D5gf/xJe4UyNeQzkHqiFJx0jPS0jqW3RHmxTExAQrkUTLnsBCbMeIeQzCDccrjMJN1NKsJ6S
cE1hObGhUaHEjjjXFCYGCOcW1vLpaNcUmq5uUpXZ3TCvKUz1EeatruTGyNcUhbeNvXWA3Bj/GqL4
k/BvdYvcMQUbwhjMoGa2Uxau0yzMnOgqAYcjjXzurT8l91q5aff1uPeTKelZuVn0tej9kynfmbml
zbU8yCdTqDNzy5hrOamPqiYnxCGvYLmWH/yoCmxCGPLy2Wu52o+qOsZt+hMdmLn0SHngwElkvO/f
grT8+yDD9Y/l4q+xA956YUzg4xu0j2+muqNTmeDSTdKXcAzsCY5XSH80SQoHF9KjnA5pRQrFSpFc
Vq90UFLP65VO2vQeO6LPp3BSu0Ce7dsPMGpyxqYadNCzO587aASTjutYJJ7ON3G79aqUVpA1L96w
/dJBt9hyuvYYToIXErSU1LDbWg8CQKyRH6tARh/7ybOt2GmQtVr6k575ZGQ+mZlPFmfNsnZF910n
VlSq97rJjBQzaVGVsS840aJYhyIdZqrIMWRb+sQ+gSyOQkpPqdpfD975ZSmgAg087nA6iEzwKV9l
ivERZkAz2bumWQQh/DGD0Us4gS5wtgoTHWNyWJOPKx/TAzSap62efN7Lt3mtUDNrIPrptoIoZjYz
mWRNFy91ypkome7KdJ8kc33WMlZhqrl4JjfDqWXL8txZVShNRrMSpeyKJ9AzvkGgZ/lmwFjP3Naa
8ooyEmGJoqUPAYmiwmxB8apOxqMKFC0dpieK5p7myxu0VbX3jTu98s1pcXe38JBevETJiTiLNUdy
p1W+tSyelmjVjKo0mu3ISHdbcGdQvgcs9gTCrEE9sz9ynD5rCiRKSjffrE4gxx0XzxHxEpbZNeK+
eLJ7nyw6rW7Jo33a8etmqs+U89xprLpuPKEKS4CV/fQWMaFzowkmlWMXNbfiWCkk2CImdJ40waRy
mKQKw6QtRx9bRJJOtSZIVo7jVGEct6VAZ4sI0lnaBMFSmdoknhLuTUtlNrLkNVcHMG4VFPr9hdwo
J8ty+y9WE3D7URqQnZVrz3yE4RwDP0RbKxAZ9NHMHULyQyrZS7/QfsntQCktRxfI0XlyjPJyDIEc
gyfHLC/HFMgxeXKs8nIsgRyLJ6deTA6HWtLyOLesthjQNkm/pkKbMsOMIxNm/LCFB92TUVaxeGzl
VXS94A9OZFF9vK6QGy4cMITHmA/oF7Mjs8z5tYX0s7k/wxBZnvDnEdIPCpfz2QCNwLyGo5HnjMdZ
1V49z+gbZ22DukvEoNJPpM++kD7Df/HeWI/sbo2XsNNKPJZestWicFwJHh+pFtVh4h+5eaz0sPBp
FHyLOa0LdR3vuvB11ZWHNwu9SCd6NE0c0Ym+yGtoosfSvBe/FFXkNS7Rc2nejt8Uqv4Kz3o2ED9J
ShflVhVkMUTx92I2pCJ5mEDHgp6P2biU1jC3qzR+daSQOFZ7EM0dmesrLioUV9APsrpwxOKYG0gr
6A5ZzS5iceyN1agoTs8Tx95vzYritDxx2fCPdvLp5M2jc99/IfjRwK/+Dw==</vt:lpwstr>
  </op:property>
  <op:property fmtid="{09a0f9fd-85a3-483f-9609-cbf4285c0bca}" pid="3" name="DataContract">
    <vt:lpwstr xmlns:vt="http://schemas.openxmlformats.org/officeDocument/2006/docPropsVTypes">{
  "DataContract": {
    "Version": 1,
    "DataItems": {
      "Customer": {
        "No": 18,
        "Fields": {
          "No": 1,
          "Name": 2
        }
      },
      "CustLedgerEntry": {
        "No": 21,
        "Fields": {
          "CustomerNo": 3,
          "Open": 36,
          "Positive": 43,
          "DueDate": 37,
          "CurrencyCode": 11,
          "PostingDate": 4,
          "DocumentNo": 6,
          "DocumentType": 5
        }
      }
    }
  }
}</vt:lpwstr>
  </op:property>
</op:Properties>
</file>