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cdd184493ff4b2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e85cae1-214d-443f-86a7-e9dd3685d266}" pid="2" name="Document">
    <vt:lpwstr xmlns:vt="http://schemas.openxmlformats.org/officeDocument/2006/docPropsVTypes">EUIAANVceW/juBX/v0C/gyCg3WnrVUQdPqbxLnzEE2Mdx42dtAsEMBiJSdTKolei0ng/fUlJtnVQ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</vt:lpwstr>
  </op:property>
  <op:property fmtid="{fb7ea854-d509-4919-b246-0bd3205877cc}" pid="3" name="DataContract">
    <vt:lpwstr xmlns:vt="http://schemas.openxmlformats.org/officeDocument/2006/docPropsVTypes">{
  "DataContract": {
    "Version": 1,
    "DataItems": {
      "FixedAsset": {
        "No": 5600,
        "Fields": {
          "FASubclassCode": 6,
          "GlobalDimension2Code": 8,
          "Description": 2,
          "No": 1
        },
        "FieldCaptions": {
          "GlobalDimension2Code": 8,
          "FASubclassCode": 6
        }
      }
    }
  }
}</vt:lpwstr>
  </op:property>
</op:Properties>
</file>