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52eea61739d94de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f636b121-6d31-4cf1-ae75-c785694546df}" pid="2" name="Document">
    <vt:lpwstr xmlns:vt="http://schemas.openxmlformats.org/officeDocument/2006/docPropsVTypes">YGQAANVdbXPjthH+3pn+Bw5n2lw7ikyCr7payciSfefElj2W7DZTdzy0BNtMKFEhINfOry9ISjRJ
LQESZ/GumUzuRFLLxWKfxT6LFXL448siUJ5xRPxw2Vf1rqYqeDkL5/7ysa+u6cP3rvrjD3/+0+G/
aORd4VUYUXLmvYZrOsGR7wX+HzhS3v56kwkyu6hrxdIKl1Rl7C1wXz0ZKOfhkj4Fr8oIryI88z3K
HlLSN6jKkN2MwmD6umIPj/Dz8Qt7iJBuTovu9WnuI+ooFY89x+/tbNVQ+spWtY4yXAd0HWF2bYnX
7CtBR7lc3wf+7Gf8Og1/w/HTc2fmudhFmvNgYlNjAxr5ZBV4r/UGstHiJIzG3nNmCqtrdrUu0nRd
VS7uf8UzOg77qpZ9qCX6xMfB/J/4nln/2Z/h6yjoq8OPt9eEveX2ZvDkLbz57SicrRd4Scnt4Oz2
aB3NveHgjIbsw9+73mrFRrPy+yqyzK2q10uf9tUp+8oTuXgYnPtB4C8wxZGqfJr75+E8mZAHj5lO
VU4X3iO+wiQM1jQZWHZnGC5WTN17P/Dpa189Gg6DcD1XlcvIX9JhuPIxOcf0KZznvnPuRY/+kvRV
l80N+1fX0v+woTI79NVB7GUdxVmxZy+9FY5+9pfs+wOm+5m3nJOZF3sLjdZYZR6rKIdH8dXkr+zD
KcULfet+/gueDwjBZVdL52nkUS9+PP4+G3YUrlfTkHpBYnGm319/X4f0H3b6BzPh5vEbL8qJVzby
t3en3n3A7iV/WHbiSPk7Nz7+b1+dXFxNT8efPqSimQdM1vezwCOEqTnH6dW/xVP1+4kfsEkpagQ/
z6aJWUnfGUisK0ncrPAldWOwkv1yNgQs9hl7cxyl9kptkF7R8w72GfuPT/Skrxqu1nXYpOFnHCRu
n3jFxfKYxaHXS+ZS+VnMXr55LSlc5Sk1xS/0KHzJYk7+InOr5J+emdfwLJwlGDsJQo/G15DW0ZHd
7anKhIW3WHXd6pioa6SzN8E0MyWbvOnV5PpoMh1f3KVYOh3dXc6ofnd1fMnm9e5ksMFzHs5bNH8O
oz8Ggf/IQHQVm0lVDqCBIumBGryB2rrWcc2unY0ToepxXk+Or05HtVU2pFVGHJVL+jqWVqnv8OL8
cjD+ZTw4Py6FEpeFkpLKTOkJfQ0wc8kwYrFLYfE0/c6DFxAMjPEgGSQ0chMa+Zl3j4PiuJNL2ah1
3kQ5mf9lA998Hnqr+MHzs756PL7uxzCqmBBLekI0rmo9raiaWe1CqdenL4k1HYdNBmDL2NXtcb1J
K7hS6lsljYQLct61dG1FOwqJXal/FAbzd/IzG7KHIzuhriuKflqtyDe9GA1+udPuTCgo7AlxDmQJ
F7LE5IklBkU7JJcyKzgcK+iOo3VQz+7qmSV0zbY6sZvHQtIXxaM+85fsLUdhxNY9tq4OgqDCfXsy
7qvx4rfDFEKW0XXfsIe2TsySTrqZkGnIEr5zlmv5sa6bRbbs5SNMPT9QwodtAlNOvvbg1T1wTddk
7GQ2nUx769a7npsz3VFIabgQW++nddCKxXQNNBmYBwlNxltn9Z61Z5MN1o/tmEwHTQZmVEKTcRdp
3dizySZ41Y7JEGgyMKMTmoybPBj6nk12MWsnlOlgJqhLpYIGd3k2e3s22Th8bsdkJmgyME0VmowX
/pG97/A/wrN2TGaBJpNKjHVeYpyarJBa1DRZrWTjp/WyHXuBebMOJs5Ce4lRuTd7nXuv7dgLzK51
ML0W2ssSBv692WuwitqxlwvaSyrT17klqSS32KN/tWQvMONHUhm/zsvF0vR1b/Y6wfet2AuB6T6S
Svd1XiKWMqT9xXuvnXiPwFwfSVdPES+G6czFdLsX725t2bddXSsZkPBh7lFcMOcZfqis+Epl24gX
RMrq6lnxtBw+SVwHGCXa7qmMg8B8GYH5sqiQo9vcQRuG2zXfKtxuNmrZQg4CU1ShlvyyNtL1rvWu
WkplhYZAy0KIcCzJYlOsXzsBAUwAkVQCiHgJs2455Vqc7m5rcV8eQMeYsjkPf1NuvGBdRuWeTAfm
ggjMBevEUo1rPqTtrD+Z+XaD6dtGbje5urEW6X4KwnsvGPkLvIy33FGysym2dio67KsuEJ7bsDWY
RyK5ijGPClvWjpf2ZEF8hWfYX9GD26n3opwun0N/Bq1ubZgPTCsNqbRS4y35OxiPV3w5603Wq1Xg
x/0VX8NiBphYGlKJpcZNxA13B9jSHpei+avYq5hYHh4AXQkbilNunACTz6QnY7d7Ine5sA5nLRSb
roRNCwUz/GePXCwvIzzBs7QVp60OCoOHk9KOMMtmKvPiylB+Mtj2p+wE8cqyXBbH7Xbo7Lu2ahi8
3N3QyrvsHK6Rt6nYinmjHdR1c1R2c5CuHIXz17x/x58N2LENlHNstCfHFm4Jc7fEYo6so16uLehL
t4RBXxEqyY23sZKFFpkv1VG6j8fmGTMpmBb15Dg0S3+Hg9lsvYiLPjX7j0AqWUtv7iafUW6Zqqe3
Vltv6TYdm7vTFhcQm+vdq602yDbrqG1xeUHPklHbra22dA+NxdsOAFBYR22nttrSLMwSbpRJODeq
rTfIaGotjrwaT6J3YXWspTfIzEG14Z6UWnpzg4lZ7p2rpbdVX2/p9A5xd7viINhcb7BNDNZbvmLL
9e84CDbXGyyBw3pLL5aI599JFGyud31Ywn0KdfQ2ef1pSRhsrnf9NR5uFqiFS2Exr6i3W91nfHSS
aF1faemlUucZu2Rpp9rQx+zlr3X3IeDN8loFP+4KicqEhmfiHKGBK3y7NYFcRQ8el3whkwfVuMBW
HFaP1w6dVNDupt6LX1k/g7WXXkg1Hsssuz2PZN7g5TyM7uIPtfe0pJdRjcclHLusNqrlSiNMZpGf
lBt4HoSqRiO9uGrcrVjDLSOD40K54cTN9NWj0BuQe6NM7sHlISlWnYQhBWpY6eWCq71R/XQTckP1
jb1zep7Dbzi9/dU5vXAZ/UY4/fuxHiJBe+Q5vbA9vHaaQiTyFHlOL0wLJexdnx1LZyo2t3GiUTpL
JPJZ6ZzFFjZhSdi7fhFFOiexuT/za0R7iATvkc5GLC6tb1QjJDJFQnlibwnbG2U0r18mlKf2FtfH
G5WAiEwNSJ7cW8LfEkh4eYOqhPSyaQp7hyUUb1AGkqf3XC9vVHYjMnU36YXT4gXEr7KZxmX/ovzQ
4rdlFTNY5BoZIZJMEOVa5E1eNK/mljK/hFrff58cafDNtcXXQhWXkjQqPpHa1ScO3zPLfA+E3S7V
S68UQkTG8jb9jBuWZ+6d5XET5W+F5XGz4m+H5bnCVvHaGQJtk+U53KJuI5ZH22R5DpdVN2J5tE2W
53BZdSOWR9tkeQ6XdTRiebRNludws7FGLI+2yfIcLuNoxPJouyzP4fLqRiyPtsvyHG73TSOWR9tl
eY6w/0bCy9tgeQ6XnjZiebRVlmcLfwosofiXsjxRMmXwN0PfnxJJETeD5xP5c3a+GmmzeHB7V9L2
f0zY3q9bgL4HYXs7BuDwoHhaH2NWwXqxBI7ve+eD6ybhOprh+ORNJohGjJATOg4/fJfeV05HH5W/
6N910o8fP2YnFXKO0srOOTwoa4+g4+gIjk7nRUW213YEGKLz4fJSCjd2RJk1zzXLS8zf78YPXAbe
DH9mDh//AGTnFRb/rK28ZCZz4dEP03DuvXaY10HWs7k/R81Le7u6I8ThlsZOTo/PRsPB5fT0YnwH
t2jk37PxhrfzMtMLhV8AbA7DTIUpmTQFFc/E3FHU5Sp6V6zh3Z3dB9KqVZ7TuaNTT9TTnNcgu/Fv
Xf8PIIxls4JO4wppGigNigx5UgML64GyIJzmCSksywVlQZDNFxNgWQ4oC8JsIamtsBgCpUHwzKc9
sDAblAVhM5/7wbIsUBYE0XwCDMsyQVkQivKUEZZlgLK43l9pfND2iO/7lRMJyoI8P1ud84Kyi7sy
II/f9NflJWwu7X4f8nKoLWw3RG1/fhn/+nLz2Pbg393XQAAoNHDl5ac3uumNXVmQ+5MqZBIBNBEE
AFI1o0Q0pRAESFUEIoIQhCAQkCrPJSLXhWBAqiItEYRaAwICqUIoEUDUgKBQ3FCvmgZwHgwIFsVt
7ip54CJlQDAhlRGciEK4AeGBVMVKIgiWBh8RVqU0MIwbfETYldLABcYAEQFGOVId5gwICbQK81SA
eQNCAq3CPBVg3oSQQKswTwWYNyEk0CrMUwHmTQgHtArzVIB5E0IBrcI8FWDehDBAKzFPRZg3IRTQ
SsxTEeZNCAe0EvNUhHkTQgKtwjwVYN7kI8KqlAZi3uQjwq6UBmLeAhEBYp4CmI/rDvkaQv63zm/l
hsMDzv8a5If/AQ==</vt:lpwstr>
  </op:property>
  <op:property fmtid="{22a8306d-c93b-4e6a-b301-f584cc3c80f1}" pid="3" name="DataContract">
    <vt:lpwstr xmlns:vt="http://schemas.openxmlformats.org/officeDocument/2006/docPropsVTypes">{
  "DataContract": {
    "Version": 1,
    "DataItems": {
      "FixedAsset": {
        "No": 5600,
        "Fields": {
          "FASubclassCode": 6,
          "GlobalDimension2Code": 8,
          "Description": 2,
          "No": 1
        },
        "FieldCaptions": {
          "GlobalDimension2Code": 8,
          "FASubclassCode": 6
        }
      }
    }
  }
}</vt:lpwstr>
  </op:property>
</op:Properties>
</file>