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f3988ff6d9246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074cc09-7d8a-41ef-abaf-2e6a1a2fa56d}" pid="2" name="Document">
    <vt:lpwstr xmlns:vt="http://schemas.openxmlformats.org/officeDocument/2006/docPropsVTypes">swUBAO09a28cx5HfD7j/MCBwPvKyHk3Pe2IzB4qWLCF6QaLl3MUHY0WOpL0sd+nlUrHyiQkCJFFs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</vt:lpwstr>
  </op:property>
  <op:property fmtid="{1caace02-3be6-4368-ae04-1d5bcea8d85c}" pid="3" name="DataContract">
    <vt:lpwstr xmlns:vt="http://schemas.openxmlformats.org/officeDocument/2006/docPropsVTypes">{
  "DataContract": {
    "Version": 1,
    "DataItems": {
      "Integer1": {
        "No": 2000000026
      },
      "WHTEntry": {
        "No": 28044,
        "Fields": {
          "DocumentType": 6,
          "PostingDate": 4,
          "WHTCertificateNo": 45,
          "WHTReport": 51,
          "WHTPct": 36
        }
      },
      "Integer": {
        "No": 2000000026
      },
      "LineSpace": {
        "No": 2000000026
      }
    }
  }
}</vt:lpwstr>
  </op:property>
</op:Properties>
</file>