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a5dbd6f74404c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a3304cb-c1b7-491e-a640-48a56a25dec7}" pid="2" name="Document">
    <vt:lpwstr xmlns:vt="http://schemas.openxmlformats.org/officeDocument/2006/docPropsVTypes">nUAAANVc227jxhm+L5B3IIiiu5uqNI86JGYCWZYPqSwbtrxpWhcGLY1tJpRGIUeulaskV22vAxSb
uyQoCrQoUBQtqn0bPkpnePKQGg5JWZaTxWJtzpD//PPNf56Z3f7wfuwId8D1bDgxRUWSRQFMhnBk
T25McYauf9UUP/zgnZ9t/wa51imYQhd5PWsOZ+gMuLbl2F8AV3j49XVCSJdUySDUUk2i0LfGwBT3
wQS4liN8BGfuxHI8UejACXKhM5hPcfcuuOveT13geRI1rnR+SD2qNSHntTsyUi0eWDCFmJma0Jk5
aOYC3DYBM/yJUxNOZleOPfw1mA/gZ4C8PWoMrSZoqnLjWge6jKewa3tTx5rnsR6NuwfdvnWXTNeQ
dEmWVFlRROH46lMwRH1oinLykENszwbO6GNwhTG9s4fg3HVMsfPexbmH6V68bt9aY2t0sQuHszGY
IO+i3bvYmbkjq9PuIYgf3pWs6RRzPLVNUTX0mLnziY1McYA/ufWOr9tHtuPYY4CAKwr7I/sIjgLQ
ry0Mjygcjq0bcAo86MxQMJWkpwPHUwvZV7Zjo7kp7nQ6DpyNROHEtSeoA6c28I4AuoUj6psjy72x
J54pNjH++K9ikH8IrHt4yU2xTWSnJjSmSMRyJgjbO9Zk5AW/4odDBMZKLDSXvS4WknlGWELcdy1k
kZfJ1/gFF1gIDCDCmJriLz6fQfT+LriykdAew9kEhS218Ad+eZTpwbC4cDYNCAQrklCpxy/EA762
3Ii9rZ4Q8Rf3DawrB/cEP5RGpv21Df5gimfHp4PD/v7LiMdoYYU+lFI8nkAPYZUkFEDY8kr4+KB7
2o0+PMMCNAQYmFHUbQ7hxEMvX+x3+x/1ey9evSKi8Pme7eBFT89omXQtjxksG3hplSV0CACYHv2B
KATdHSxEY7L68eL9PFiGEOta0hguQaZ177Db2+20TwaHx/1L1mepF2gSYiQ+GWmiJIohQQfAGgE3
lJ9wRcMWhVanA2Df3KI9DIJal1qi0AN3wAnUOtCB40kX29L5CVYgU0TuDIjU0HjwaFgv1cpjagDu
0Q68jzlKNdZpxnpwaBFt3XOghbVKqbeMWlOX8Dtn2DBjhlXVqOmqpIVSeAZQsnKmeH7WPT3cxbOD
7hdtx77BOn9K5ikKWyxOVRanPesKOGk+gyadx2VTliOmIi4bMZMda0pePOqZYrd/bhJE3x8ctE1/
8Q9/8cZ/+yd/8e8c9rSqQBpcFhOWIhb1fBxDYxvSJhz34aMmolediMaZyBLQcu40OsdHJ+3+J/32
UTeHM6MqZypXVmWjJiecaUo+wIPj3fYnl/KlXlpW61VkVeHiJzPAy6wuw5/TTq45RTXBQ3PsFHag
MxIzDGOWz0gnNiXQxR5WwF4//P4a0wKMGW4FU0zbmC2GkQlfVLJ2kKnIeXZQZdrB0MZEZlDJNYPC
geUdT05ccIZjnyCoeGrrqJRdTKWl5Qtc7GoG7Z1eN3Y1l5f7vVNwEzrT7Kpw8Fez+DMtVR7+Wgk/
pD6HH8LBXPinwVNyrU4ruarIkXvKx1wK2iIN8yQqAmBpPw68UdSyAxGCYxx64gDU7tmTRAjDQXAY
bmjL4ecTaKZS2nuWwrfFw9doyY/DNxVAPRpgfSMAq2vx/wnAPJOBYxXaaGhGVXy799haYKcQR8kk
OKiGaX0jmGprCUVUXiyiNBXaGChqZWEN2giCj5RTZSOQ6muJoRSefW3JciaGqmxevaFrBw8VMWxs
BEPj8dEdL2GqaynzacT4lUEiEwSSgaMQ/8/+4n/+2z/6i39uBKM6C6NGZTnj5UOGkjKDcmU5w83t
4ZA4mcoGcDNOu8ECsVkZRF7eq6WETcGRUUuuoqqrepDNOJAmC8BWJU3lOg8tlS3KqytqUq8iPD1o
7Bt/8R9/8Y3/9kust/7iK3/xd5yj+4sfNoJeixmTy5Xlj5dxy49zvlHFkBQMKwrgZqJCRS6bkdGx
Tn6cE1Q7l9Myqlln5mZhUhmlZtpjU7A8ZVF5lia10s2cqgXOZW0PB6ekbvtQm/ouEPrvAzX4q7/4
2l/8xV/8K3j81l/8l3Qt3vyE0iiVW+ZrZQPS3IpAL4brklHe+7FDqZbVDD2rGcxwdQeO5rRKkGeD
rQtGogn6JooR/PxD1bImkPDHMYD7DrzCqZuN3QXZ3lPIRgtl18ho5UvlpXLRZrVkv6iAlUnvU4n6
jmNNPvstcGFsr9dTVk+mwt2oWK4LFU4lVQlK1XTKzaRyMpvMRK5UICicCKskkEr311N817iFo+Vc
vJjvOPum8+jy5Xcurzy9XU5yS8gKldbSKSuT3cq5ksYLs5ZzynyngnOiS/J72WySyX7lLEXjVbyW
U71CtNPJHZ24MfllJgVcfnkKuJxVFUsHS/Hy9K56EK5yFS+bx5Tmlgy/jmQmsTR5E67sfVWe11py
uUXzTeUZdA5ResfFyEYxTHsUBPJ7ECJGfB8215kxTVNOYhrjiXa4cjPkuGLN861yjZRyYvOjy7W6
kcrXBnBanCS3p1NnLiAoYAGTwpMdP5mQP0GJF/oTu0zhpNSbIVDLghlAgWFQSqBYWkTrWRFl+qBi
EW0wRbT+EHbXn2MTNl4AXumaLIBcBX91nfg3svgznWgx/s0i/BvPiT/PLlfGX1sn/s0s/sygoBj/
VhH+zefEnxcIVMZfXyf+rSz+7DCneAEUuWgFWs+4Aiovcqy8AmX8aOkVSJUrOYFXiSVgn1VsPCwB
XqRNiDt3I/05iherhw7clP8Ziherl2G49U85PZNmxeSJ2obvgWu08T2n8ocWzm4tkj3RQAVNCUz8
cnrqEGVwdIw8EgLhIAQIYgXwckJ3BFwPT9xxqlRyikJ+mVdyaOkGM2fPBPXB2exn2LbnWcGl04kK
U2mXDWBk+8qcT1Q2Yv24R5611GFXtbFek8G+U/HoVVzzQTZubf6J3cMTIVT+JFqRAeJufss1Q16b
+VnJPhZsLOv681hHlV8IYbm27NltF9uU8NZKVD77PiiZfeMvfvAXf/MX3/3IDOaDyG1vpa+5bEfX
bpYsKuvuhwfcQ2xLwxtE5D7dQ9tWloBa8tIDTYzul8gLJ441BAcYsezh6UhnCi4k0LRzbypE8s29
QUATwuyNLfRyAEfWvIal+BWDnLHi+XB6nPAeVXJVLHyUgvtgkTgKvxRevCe8wD9yD5lHlcx8bvJu
TpXhhT7q8TLv5hwLnkZZhtLWeiWOGFf2WCw1y7LE2ohbibGYkLB8eY7FYKs0g/GO22pckW4+Jzjr
Ly1P1I5aRXaob5lMsAwUk4n0RtNKoJBXIhoF0LCsHhuax4pPOalRWDaSyVBqB2UljhgXT1kcsUxt
5qQMPfxDVzRN6orpMnGm4aV2TNOUcbsUti9TYhlNqqpPE4qbf6f8nkWJZe2o+jSTksqkxDJSVKWV
SUljUmJZE6pmyKSksyipLGNA1b6YlIwUJRK40DEInUc8hCvbW5z/V+CD/wM=</vt:lpwstr>
  </op:property>
  <op:property fmtid="{6fbc6f3d-837b-4410-8503-b36b27d34bcf}" pid="3" name="DataContract">
    <vt:lpwstr xmlns:vt="http://schemas.openxmlformats.org/officeDocument/2006/docPropsVTypes">{
  "DataContract": {
    "Version": 1,
    "DataItems": {
      "G_LEntry": {
        "No": 17,
        "Fields": {
          "DocumentNo": 6,
          "PostingDate": 4,
          "DebitAmount": 53,
          "CreditAmount": 54,
          "ExternalDocumentNo": 56,
          "EntryNo": 1,
          "Description": 7,
          "G_LAccountNo": 3,
          "GlobalDimension1Code": 23,
          "DocumentType": 5
        },
        "FieldCaptions": {
          "DebitAmount": 53,
          "CreditAmount": 54,
          "ExternalDocumentNo": 56,
          "EntryNo": 1,
          "Description": 7,
          "G_LAccountNo": 3,
          "DocumentNo": 6,
          "PostingDate": 4
        }
      }
    }
  }
}</vt:lpwstr>
  </op:property>
</op:Properties>
</file>