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644e3e01f7e42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9fe26b2-ff48-41f7-8ad8-702469a74647}" pid="2" name="Document">
    <vt:lpwstr xmlns:vt="http://schemas.openxmlformats.org/officeDocument/2006/docPropsVTypes">hUsAAMVcC3PaSBL+KyptZRNfOKLRC+wN2cJgx9RizBqcva1LyiXD2NFFaFhp8Ib8+p3RixFIrYdF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</vt:lpwstr>
  </op:property>
  <op:property fmtid="{44edbb99-c58d-4684-b895-64b6febb7adb}" pid="3" name="DataContract">
    <vt:lpwstr xmlns:vt="http://schemas.openxmlformats.org/officeDocument/2006/docPropsVTypes">{
  "DataContract": {
    "Version": 1,
    "DataItems": {
      "Table50011": {
        "No": 50011
      },
      "Customer": {
        "No": 18,
        "Fields": {
          "No": 1,
          "Name": 2,
          "Name2": 4
        }
      },
      "Item": {
        "No": 27
      },
      "ItemLedgerEntry": {
        "No": 32,
        "Fields": {
          "SourceType": 41,
          "SourceNo": 5,
          "ItemNo": 2,
          "VariantCode": 5402,
          "PostingDate": 3,
          "EntryType": 4
        }
      }
    }
  }
}</vt:lpwstr>
  </op:property>
</op:Properties>
</file>