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0c2dd4da6174ea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3d9bcdb-3371-4744-8169-2f4f9ba1551a}" pid="2" name="Document">
    <vt:lpwstr xmlns:vt="http://schemas.openxmlformats.org/officeDocument/2006/docPropsVTypes">41UAAM1cC3PiOBL+Ky5vzSa5Y1nLD2yyIVuEJBNqE8IFMntbN1OUA0rGewazxuSG+fUn+YWM5bZs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</vt:lpwstr>
  </op:property>
  <op:property fmtid="{4deebb49-def5-4f1e-98cc-c37ffb64d757}" pid="3" name="DataContract">
    <vt:lpwstr xmlns:vt="http://schemas.openxmlformats.org/officeDocument/2006/docPropsVTypes">{
  "DataContract": {
    "Version": 1,
    "DataItems": {
      "Customer": {
        "No": 18,
        "Fields": {
          "CustomerPostingGroup": 21,
          "No": 1
        }
      },
      "Item": {
        "No": 27,
        "Fields": {
          "No": 1
        }
      }
    }
  }
}</vt:lpwstr>
  </op:property>
</op:Properties>
</file>