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9d5758722794b3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c85629b-b294-4cfb-9d36-7b5bd6765bee}" pid="2" name="Document">
    <vt:lpwstr xmlns:vt="http://schemas.openxmlformats.org/officeDocument/2006/docPropsVTypes">GkAAANVbX2/jxhF/L9DvQBBF765VaZIiJSqxEsiy/CeVZcGWL732CoOW1jYTSquQlGvlqe1T2+cA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</vt:lpwstr>
  </op:property>
  <op:property fmtid="{0843322c-8c30-4d6b-8c7c-1ea7d4394f16}" pid="3" name="DataContract">
    <vt:lpwstr xmlns:vt="http://schemas.openxmlformats.org/officeDocument/2006/docPropsVTypes">{
  "DataContract": {
    "Version": 1,
    "DataItems": {
      "G_LEntry": {
        "No": 17,
        "Fields": {
          "DocumentNo": 6,
          "PostingDate": 4,
          "DebitAmount": 53,
          "CreditAmount": 54,
          "ExternalDocumentNo": 56,
          "EntryNo": 1,
          "Description": 7,
          "G_LAccountNo": 3,
          "GlobalDimension1Code": 23,
          "DocumentType": 5
        },
        "FieldCaptions": {
          "CreditAmount": 54,
          "DebitAmount": 53,
          "ExternalDocumentNo": 56,
          "EntryNo": 1,
          "Description": 7,
          "G_LAccountNo": 3,
          "DocumentNo": 6,
          "PostingDate": 4
        }
      }
    }
  }
}</vt:lpwstr>
  </op:property>
</op:Properties>
</file>